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A2" w:rsidRPr="0056673D" w:rsidRDefault="00B97AA2" w:rsidP="00B97AA2">
      <w:pPr>
        <w:pStyle w:val="a5"/>
        <w:spacing w:before="0" w:beforeAutospacing="0" w:after="0" w:afterAutospacing="0"/>
        <w:ind w:firstLine="360"/>
        <w:jc w:val="center"/>
        <w:rPr>
          <w:b/>
          <w:sz w:val="48"/>
          <w:szCs w:val="28"/>
        </w:rPr>
      </w:pPr>
      <w:r>
        <w:rPr>
          <w:b/>
          <w:noProof/>
          <w:sz w:val="4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-723875</wp:posOffset>
            </wp:positionH>
            <wp:positionV relativeFrom="paragraph">
              <wp:posOffset>-126323</wp:posOffset>
            </wp:positionV>
            <wp:extent cx="6662057" cy="10022774"/>
            <wp:effectExtent l="0" t="0" r="0" b="0"/>
            <wp:wrapNone/>
            <wp:docPr id="1" name="Рисунок 1" descr="http://www.playcast.ru/uploads/2018/05/30/253197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cast.ru/uploads/2018/05/30/2531978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10027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673D">
        <w:rPr>
          <w:b/>
          <w:sz w:val="48"/>
          <w:szCs w:val="28"/>
        </w:rPr>
        <w:t>М</w:t>
      </w:r>
      <w:r w:rsidR="00BE25CF">
        <w:rPr>
          <w:b/>
          <w:sz w:val="48"/>
          <w:szCs w:val="28"/>
        </w:rPr>
        <w:t>Б</w:t>
      </w:r>
      <w:r w:rsidRPr="0056673D">
        <w:rPr>
          <w:b/>
          <w:sz w:val="48"/>
          <w:szCs w:val="28"/>
        </w:rPr>
        <w:t xml:space="preserve">ДОУ </w:t>
      </w:r>
      <w:r w:rsidR="00BE25CF">
        <w:rPr>
          <w:b/>
          <w:sz w:val="48"/>
          <w:szCs w:val="28"/>
        </w:rPr>
        <w:t xml:space="preserve">г. Керчи РК «Детский сад </w:t>
      </w:r>
      <w:r w:rsidRPr="0056673D">
        <w:rPr>
          <w:b/>
          <w:sz w:val="48"/>
          <w:szCs w:val="28"/>
        </w:rPr>
        <w:t>№</w:t>
      </w:r>
      <w:r w:rsidR="00BE25CF">
        <w:rPr>
          <w:b/>
          <w:sz w:val="48"/>
          <w:szCs w:val="28"/>
        </w:rPr>
        <w:t>15</w:t>
      </w:r>
      <w:r w:rsidRPr="0056673D">
        <w:rPr>
          <w:b/>
          <w:sz w:val="48"/>
          <w:szCs w:val="28"/>
        </w:rPr>
        <w:t xml:space="preserve"> «</w:t>
      </w:r>
      <w:r w:rsidR="00BE25CF">
        <w:rPr>
          <w:b/>
          <w:sz w:val="48"/>
          <w:szCs w:val="28"/>
        </w:rPr>
        <w:t>Дельфин</w:t>
      </w:r>
      <w:r w:rsidRPr="0056673D">
        <w:rPr>
          <w:b/>
          <w:sz w:val="48"/>
          <w:szCs w:val="28"/>
        </w:rPr>
        <w:t>»</w:t>
      </w:r>
      <w:r>
        <w:rPr>
          <w:b/>
          <w:sz w:val="48"/>
          <w:szCs w:val="28"/>
        </w:rPr>
        <w:t xml:space="preserve"> </w:t>
      </w:r>
    </w:p>
    <w:p w:rsidR="008C6CC3" w:rsidRDefault="008C6CC3" w:rsidP="008E723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23C" w:rsidRPr="00B97AA2" w:rsidRDefault="00B97AA2" w:rsidP="00B97AA2">
      <w:pPr>
        <w:tabs>
          <w:tab w:val="left" w:pos="854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 xml:space="preserve">                                </w:t>
      </w:r>
      <w:r w:rsidR="008C6CC3" w:rsidRPr="00B97AA2">
        <w:rPr>
          <w:rFonts w:ascii="Times New Roman" w:hAnsi="Times New Roman" w:cs="Times New Roman"/>
          <w:b/>
          <w:sz w:val="48"/>
          <w:szCs w:val="28"/>
        </w:rPr>
        <w:t xml:space="preserve">КОНСПЕКТ ЗАНЯТИЯ </w:t>
      </w:r>
    </w:p>
    <w:p w:rsidR="00B97AA2" w:rsidRDefault="00B97AA2" w:rsidP="00B97AA2">
      <w:pPr>
        <w:spacing w:after="0" w:line="375" w:lineRule="atLeast"/>
        <w:ind w:left="2835" w:firstLine="142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28"/>
          <w:lang w:eastAsia="ru-RU"/>
        </w:rPr>
      </w:pPr>
    </w:p>
    <w:p w:rsidR="00B1531A" w:rsidRPr="00B97AA2" w:rsidRDefault="00B1531A" w:rsidP="00B97AA2">
      <w:pPr>
        <w:spacing w:after="0" w:line="375" w:lineRule="atLeast"/>
        <w:ind w:left="2835" w:firstLine="142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28"/>
          <w:lang w:eastAsia="ru-RU"/>
        </w:rPr>
      </w:pPr>
      <w:r w:rsidRPr="00B97AA2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28"/>
          <w:lang w:eastAsia="ru-RU"/>
        </w:rPr>
        <w:t>Направление «Познавательно-речевое развитие»</w:t>
      </w:r>
    </w:p>
    <w:p w:rsidR="00B97AA2" w:rsidRDefault="00B97AA2" w:rsidP="00B97AA2">
      <w:pPr>
        <w:spacing w:after="0" w:line="375" w:lineRule="atLeast"/>
        <w:ind w:left="2835" w:firstLine="142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28"/>
          <w:lang w:eastAsia="ru-RU"/>
        </w:rPr>
      </w:pPr>
    </w:p>
    <w:p w:rsidR="00B1531A" w:rsidRPr="00B97AA2" w:rsidRDefault="00B1531A" w:rsidP="00B97AA2">
      <w:pPr>
        <w:spacing w:after="0" w:line="375" w:lineRule="atLeast"/>
        <w:ind w:left="2835" w:firstLine="142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28"/>
          <w:lang w:eastAsia="ru-RU"/>
        </w:rPr>
      </w:pPr>
      <w:r w:rsidRPr="00B97AA2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28"/>
          <w:lang w:eastAsia="ru-RU"/>
        </w:rPr>
        <w:t>Образовательная область «Познание»</w:t>
      </w:r>
    </w:p>
    <w:p w:rsidR="00B97AA2" w:rsidRDefault="00B97AA2" w:rsidP="00B97AA2">
      <w:pPr>
        <w:spacing w:after="0" w:line="375" w:lineRule="atLeast"/>
        <w:ind w:left="2835" w:firstLine="142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28"/>
          <w:lang w:eastAsia="ru-RU"/>
        </w:rPr>
      </w:pPr>
    </w:p>
    <w:p w:rsidR="00B1531A" w:rsidRPr="00B97AA2" w:rsidRDefault="00B1531A" w:rsidP="00B97AA2">
      <w:pPr>
        <w:spacing w:after="0" w:line="375" w:lineRule="atLeast"/>
        <w:ind w:left="2835" w:firstLine="142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28"/>
          <w:lang w:eastAsia="ru-RU"/>
        </w:rPr>
      </w:pPr>
      <w:r w:rsidRPr="00B97AA2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28"/>
          <w:lang w:eastAsia="ru-RU"/>
        </w:rPr>
        <w:t>Раздел «Ознакомление с природой»</w:t>
      </w:r>
    </w:p>
    <w:p w:rsidR="00B97AA2" w:rsidRDefault="00B97AA2" w:rsidP="00B97AA2">
      <w:pPr>
        <w:spacing w:after="0" w:line="375" w:lineRule="atLeast"/>
        <w:ind w:left="2835" w:firstLine="142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28"/>
          <w:lang w:eastAsia="ru-RU"/>
        </w:rPr>
      </w:pPr>
    </w:p>
    <w:p w:rsidR="00B97AA2" w:rsidRPr="00B97AA2" w:rsidRDefault="00B97AA2" w:rsidP="00B97AA2">
      <w:pPr>
        <w:spacing w:after="0" w:line="375" w:lineRule="atLeast"/>
        <w:ind w:left="2835" w:firstLine="142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28"/>
          <w:lang w:eastAsia="ru-RU"/>
        </w:rPr>
        <w:t>НОД</w:t>
      </w:r>
      <w:r w:rsidR="00B1531A" w:rsidRPr="00B97AA2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28"/>
          <w:lang w:eastAsia="ru-RU"/>
        </w:rPr>
        <w:t xml:space="preserve"> в форме занятия </w:t>
      </w:r>
    </w:p>
    <w:p w:rsidR="00B1531A" w:rsidRPr="00B97AA2" w:rsidRDefault="00B1531A" w:rsidP="00B97AA2">
      <w:pPr>
        <w:spacing w:after="0" w:line="375" w:lineRule="atLeast"/>
        <w:ind w:left="2835" w:firstLine="142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28"/>
          <w:lang w:eastAsia="ru-RU"/>
        </w:rPr>
      </w:pPr>
      <w:r w:rsidRPr="00B97AA2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28"/>
          <w:lang w:eastAsia="ru-RU"/>
        </w:rPr>
        <w:t>в старшей группе</w:t>
      </w:r>
    </w:p>
    <w:p w:rsidR="00B97AA2" w:rsidRDefault="00B97AA2" w:rsidP="00B97AA2">
      <w:pPr>
        <w:autoSpaceDE w:val="0"/>
        <w:autoSpaceDN w:val="0"/>
        <w:adjustRightInd w:val="0"/>
        <w:spacing w:after="0"/>
        <w:ind w:left="2835" w:firstLine="142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B97AA2" w:rsidRDefault="00B1531A" w:rsidP="00B97AA2">
      <w:pPr>
        <w:autoSpaceDE w:val="0"/>
        <w:autoSpaceDN w:val="0"/>
        <w:adjustRightInd w:val="0"/>
        <w:spacing w:after="0"/>
        <w:ind w:left="2835" w:firstLine="142"/>
        <w:jc w:val="center"/>
        <w:rPr>
          <w:b/>
          <w:color w:val="111111"/>
          <w:sz w:val="36"/>
          <w:u w:val="single"/>
          <w:bdr w:val="none" w:sz="0" w:space="0" w:color="auto" w:frame="1"/>
        </w:rPr>
      </w:pPr>
      <w:r w:rsidRPr="00B97AA2">
        <w:rPr>
          <w:rFonts w:ascii="Times New Roman" w:hAnsi="Times New Roman" w:cs="Times New Roman"/>
          <w:b/>
          <w:sz w:val="48"/>
          <w:szCs w:val="28"/>
        </w:rPr>
        <w:t>«Ай да картошечка!»</w:t>
      </w:r>
    </w:p>
    <w:p w:rsidR="00B97AA2" w:rsidRDefault="00B97AA2" w:rsidP="00B97AA2">
      <w:pPr>
        <w:pStyle w:val="a5"/>
        <w:spacing w:before="0" w:beforeAutospacing="0" w:after="0" w:afterAutospacing="0"/>
        <w:ind w:firstLine="360"/>
        <w:jc w:val="right"/>
        <w:rPr>
          <w:b/>
          <w:color w:val="111111"/>
          <w:sz w:val="36"/>
          <w:u w:val="single"/>
          <w:bdr w:val="none" w:sz="0" w:space="0" w:color="auto" w:frame="1"/>
        </w:rPr>
      </w:pPr>
    </w:p>
    <w:p w:rsidR="00B97AA2" w:rsidRDefault="00B97AA2" w:rsidP="00B97AA2">
      <w:pPr>
        <w:pStyle w:val="a5"/>
        <w:spacing w:before="0" w:beforeAutospacing="0" w:after="0" w:afterAutospacing="0"/>
        <w:ind w:firstLine="360"/>
        <w:jc w:val="right"/>
        <w:rPr>
          <w:b/>
          <w:color w:val="111111"/>
          <w:sz w:val="36"/>
        </w:rPr>
      </w:pPr>
      <w:r w:rsidRPr="00B97AA2">
        <w:rPr>
          <w:b/>
          <w:color w:val="111111"/>
          <w:sz w:val="36"/>
          <w:u w:val="single"/>
          <w:bdr w:val="none" w:sz="0" w:space="0" w:color="auto" w:frame="1"/>
        </w:rPr>
        <w:t>Подготовила</w:t>
      </w:r>
      <w:r w:rsidRPr="00B97AA2">
        <w:rPr>
          <w:b/>
          <w:color w:val="111111"/>
          <w:sz w:val="36"/>
        </w:rPr>
        <w:t>:</w:t>
      </w:r>
    </w:p>
    <w:p w:rsidR="00B97AA2" w:rsidRPr="00B97AA2" w:rsidRDefault="00B97AA2" w:rsidP="00B97AA2">
      <w:pPr>
        <w:pStyle w:val="a5"/>
        <w:spacing w:before="0" w:beforeAutospacing="0" w:after="0" w:afterAutospacing="0"/>
        <w:ind w:firstLine="360"/>
        <w:jc w:val="right"/>
        <w:rPr>
          <w:b/>
          <w:color w:val="111111"/>
          <w:sz w:val="36"/>
        </w:rPr>
      </w:pPr>
      <w:r w:rsidRPr="00B97AA2">
        <w:rPr>
          <w:b/>
          <w:color w:val="111111"/>
          <w:sz w:val="36"/>
        </w:rPr>
        <w:t xml:space="preserve"> воспитатель  </w:t>
      </w:r>
      <w:proofErr w:type="spellStart"/>
      <w:r w:rsidR="00BE25CF">
        <w:rPr>
          <w:b/>
          <w:color w:val="111111"/>
          <w:sz w:val="36"/>
        </w:rPr>
        <w:t>Новак</w:t>
      </w:r>
      <w:proofErr w:type="spellEnd"/>
      <w:r w:rsidR="00BE25CF">
        <w:rPr>
          <w:b/>
          <w:color w:val="111111"/>
          <w:sz w:val="36"/>
        </w:rPr>
        <w:t xml:space="preserve"> А.В.</w:t>
      </w:r>
    </w:p>
    <w:p w:rsidR="00B97AA2" w:rsidRPr="00B97AA2" w:rsidRDefault="00B97AA2" w:rsidP="00B97AA2">
      <w:pPr>
        <w:pStyle w:val="a5"/>
        <w:spacing w:before="208" w:beforeAutospacing="0" w:after="208" w:afterAutospacing="0"/>
        <w:ind w:firstLine="360"/>
        <w:jc w:val="right"/>
        <w:rPr>
          <w:b/>
          <w:color w:val="111111"/>
          <w:sz w:val="36"/>
        </w:rPr>
      </w:pPr>
    </w:p>
    <w:p w:rsidR="00B97AA2" w:rsidRPr="00B97AA2" w:rsidRDefault="00B97AA2" w:rsidP="00B97AA2">
      <w:pPr>
        <w:pStyle w:val="a5"/>
        <w:spacing w:before="208" w:beforeAutospacing="0" w:after="208" w:afterAutospacing="0"/>
        <w:ind w:firstLine="360"/>
        <w:jc w:val="right"/>
        <w:rPr>
          <w:b/>
          <w:color w:val="111111"/>
          <w:sz w:val="36"/>
        </w:rPr>
      </w:pPr>
      <w:r w:rsidRPr="00B97AA2">
        <w:rPr>
          <w:b/>
          <w:color w:val="111111"/>
          <w:sz w:val="36"/>
        </w:rPr>
        <w:t>Март  20</w:t>
      </w:r>
      <w:r w:rsidR="00BE25CF">
        <w:rPr>
          <w:b/>
          <w:color w:val="111111"/>
          <w:sz w:val="36"/>
        </w:rPr>
        <w:t>23</w:t>
      </w:r>
      <w:r w:rsidRPr="00B97AA2">
        <w:rPr>
          <w:b/>
          <w:color w:val="111111"/>
          <w:sz w:val="36"/>
        </w:rPr>
        <w:t xml:space="preserve"> г.</w:t>
      </w:r>
    </w:p>
    <w:p w:rsidR="008E723C" w:rsidRDefault="008E723C"/>
    <w:p w:rsidR="00D37E2D" w:rsidRDefault="00D37E2D" w:rsidP="00D37E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6CC3" w:rsidRDefault="008C6CC3" w:rsidP="00BE25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D210F" w:rsidRDefault="001D210F" w:rsidP="001D210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2263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Проектировочный компонент</w:t>
      </w:r>
    </w:p>
    <w:p w:rsidR="00B1531A" w:rsidRDefault="00B1531A" w:rsidP="001D210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7A3729" w:rsidRDefault="007A3729" w:rsidP="007A3729">
      <w:pPr>
        <w:spacing w:after="0" w:line="240" w:lineRule="atLeas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</w:t>
      </w:r>
      <w:r w:rsidR="0004458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Ай да картошечка!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</w:p>
    <w:p w:rsidR="00044581" w:rsidRDefault="00044581" w:rsidP="00044581">
      <w:pPr>
        <w:spacing w:after="0" w:line="240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«Картошка, картошечка, урожай богатый,</w:t>
      </w:r>
      <w:r w:rsidRPr="0005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усную картошку любят все ребята</w:t>
      </w:r>
      <w:r w:rsidRPr="0005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044581" w:rsidRPr="007A3729" w:rsidRDefault="00044581" w:rsidP="00044581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050CAD" w:rsidRDefault="00050CAD" w:rsidP="00050CA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6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="00044581" w:rsidRPr="0004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Обогатить</w:t>
      </w:r>
      <w:r w:rsidR="00044581"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систематизировать знания детей о картофеле</w:t>
      </w:r>
      <w:r w:rsidR="0004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значении в жизни людей.</w:t>
      </w:r>
    </w:p>
    <w:p w:rsidR="00B1531A" w:rsidRDefault="00B1531A" w:rsidP="00050CA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581" w:rsidRPr="00044581" w:rsidRDefault="00044581" w:rsidP="00050CA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445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Задачи:</w:t>
      </w:r>
    </w:p>
    <w:p w:rsidR="00044581" w:rsidRDefault="00044581" w:rsidP="00044581">
      <w:pPr>
        <w:pStyle w:val="a3"/>
        <w:numPr>
          <w:ilvl w:val="0"/>
          <w:numId w:val="4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445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050CAD" w:rsidRDefault="00A04121" w:rsidP="00A04121">
      <w:pPr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Дать представление о происхождении картофеля, приёмах его возделывани</w:t>
      </w:r>
      <w:r w:rsidRPr="00A04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я. </w:t>
      </w:r>
      <w:r w:rsidR="00050CAD"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 детей исторические сведения о картофеле. Уточнить и пополнить знания детей о картофеле как прод</w:t>
      </w:r>
      <w:r w:rsid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укте питания, а так же средстве лечения некоторых </w:t>
      </w:r>
      <w:r w:rsidR="00050CAD"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заболеваний. </w:t>
      </w:r>
    </w:p>
    <w:p w:rsidR="00A04121" w:rsidRPr="00A04121" w:rsidRDefault="00A04121" w:rsidP="00A04121">
      <w:pPr>
        <w:pStyle w:val="a3"/>
        <w:numPr>
          <w:ilvl w:val="0"/>
          <w:numId w:val="4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Развивающая:</w:t>
      </w:r>
    </w:p>
    <w:p w:rsidR="00A04121" w:rsidRDefault="00050CAD" w:rsidP="00A04121">
      <w:pPr>
        <w:spacing w:after="0" w:line="24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04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способности к поисковой деятельности: выдвижению </w:t>
      </w:r>
      <w:r w:rsidR="00A04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простейших гипотез, определению задач эксперимента, планированию этапов своих действий. </w:t>
      </w:r>
    </w:p>
    <w:p w:rsidR="00A04121" w:rsidRPr="00A04121" w:rsidRDefault="00A04121" w:rsidP="00A04121">
      <w:pPr>
        <w:pStyle w:val="a3"/>
        <w:numPr>
          <w:ilvl w:val="0"/>
          <w:numId w:val="4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041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Воспитательная:</w:t>
      </w:r>
    </w:p>
    <w:p w:rsidR="00050CAD" w:rsidRDefault="00050CAD" w:rsidP="00B1531A">
      <w:pPr>
        <w:spacing w:after="0" w:line="240" w:lineRule="atLeast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гуманное отношение ко всему живому, закладывать основы экологической культуры личности, экологического сознания. Воспитывать любознательность, развивать речь, память. Воспитывать у детей интерес и уважение к народным традициям.</w:t>
      </w:r>
    </w:p>
    <w:p w:rsidR="00B1531A" w:rsidRPr="00050CAD" w:rsidRDefault="00B1531A" w:rsidP="00050CA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CAD" w:rsidRDefault="00050CAD" w:rsidP="00B1531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</w:t>
      </w:r>
      <w:r w:rsidR="00B37E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материалы</w:t>
      </w:r>
    </w:p>
    <w:p w:rsidR="00B37E55" w:rsidRPr="00B37E55" w:rsidRDefault="00B37E55" w:rsidP="00B1531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Стихи</w:t>
      </w:r>
      <w:r w:rsidR="00B153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пословицы, поговорки и загадки о картофеле.</w:t>
      </w:r>
    </w:p>
    <w:p w:rsidR="00050CAD" w:rsidRPr="00050CAD" w:rsidRDefault="00050CAD" w:rsidP="00B1531A">
      <w:pPr>
        <w:spacing w:after="0" w:line="285" w:lineRule="atLeast"/>
        <w:ind w:left="30"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Клубни картофеля разных сортов.</w:t>
      </w:r>
    </w:p>
    <w:p w:rsidR="00050CAD" w:rsidRPr="00050CAD" w:rsidRDefault="00050CAD" w:rsidP="00B1531A">
      <w:pPr>
        <w:spacing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Карточки, схематически изображающие этапы работы по посадке клубней для рассады.</w:t>
      </w:r>
    </w:p>
    <w:p w:rsidR="00050CAD" w:rsidRPr="00050CAD" w:rsidRDefault="00050CAD" w:rsidP="00B1531A">
      <w:pPr>
        <w:spacing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Терка.</w:t>
      </w:r>
    </w:p>
    <w:p w:rsidR="00050CAD" w:rsidRPr="00050CAD" w:rsidRDefault="00050CAD" w:rsidP="00B1531A">
      <w:pPr>
        <w:spacing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Крахмал, мука, лупы.</w:t>
      </w:r>
    </w:p>
    <w:p w:rsidR="00050CAD" w:rsidRPr="00050CAD" w:rsidRDefault="00050CAD" w:rsidP="00B1531A">
      <w:pPr>
        <w:spacing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Накрахмаленная салфетка.</w:t>
      </w:r>
    </w:p>
    <w:p w:rsidR="00050CAD" w:rsidRPr="00050CAD" w:rsidRDefault="00050CAD" w:rsidP="00B1531A">
      <w:pPr>
        <w:spacing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Кисель.</w:t>
      </w:r>
    </w:p>
    <w:p w:rsidR="00050CAD" w:rsidRDefault="00050CAD" w:rsidP="00B1531A">
      <w:pPr>
        <w:spacing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Полотенце для каждого ребёнка.</w:t>
      </w:r>
    </w:p>
    <w:p w:rsidR="00B1531A" w:rsidRPr="00050CAD" w:rsidRDefault="00B1531A" w:rsidP="00B1531A">
      <w:pPr>
        <w:spacing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CAD" w:rsidRDefault="00050CAD" w:rsidP="00B432B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Предварительная работа: </w:t>
      </w:r>
    </w:p>
    <w:p w:rsidR="00B1531A" w:rsidRDefault="00B1531A" w:rsidP="00892A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  <w:r w:rsidRPr="00866E6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Интеграция образовательных областей</w:t>
      </w:r>
      <w:r w:rsidR="00866E6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:</w:t>
      </w:r>
    </w:p>
    <w:p w:rsidR="00866E6C" w:rsidRDefault="00866E6C" w:rsidP="00892A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E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Образовательная область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: «Чтение художественной литературы»</w:t>
      </w:r>
    </w:p>
    <w:p w:rsidR="00866E6C" w:rsidRPr="00866E6C" w:rsidRDefault="00866E6C" w:rsidP="00892A6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6E6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r w:rsidRPr="0086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стихов, загадок, пословиц и поговорок.</w:t>
      </w:r>
      <w:proofErr w:type="gramEnd"/>
      <w:r w:rsidRPr="0086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66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“Эта забавная картошка” (сказка)</w:t>
      </w:r>
      <w:r w:rsidRPr="00866E6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  <w:proofErr w:type="gramEnd"/>
    </w:p>
    <w:p w:rsidR="00892A69" w:rsidRPr="00892A69" w:rsidRDefault="00892A69" w:rsidP="00892A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E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Образовательная область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: «Художественное творчество»</w:t>
      </w:r>
    </w:p>
    <w:p w:rsidR="00050CAD" w:rsidRPr="00050CAD" w:rsidRDefault="00892A69" w:rsidP="00892A6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1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r w:rsidR="00050CAD"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картофельных куколок, к</w:t>
      </w:r>
      <w:r w:rsidR="0087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 детского рисунка «</w:t>
      </w:r>
      <w:r w:rsidR="00050CAD"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Мисс Картофелина</w:t>
      </w:r>
      <w:r w:rsidR="0087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42436" w:rsidRPr="00C42436" w:rsidRDefault="00C42436" w:rsidP="00C424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E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Образовательная область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: «Труд»</w:t>
      </w:r>
    </w:p>
    <w:p w:rsidR="00050CAD" w:rsidRPr="00050CAD" w:rsidRDefault="00050CAD" w:rsidP="00C424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прогулок-наблюдений на огород.</w:t>
      </w:r>
    </w:p>
    <w:p w:rsidR="00050CAD" w:rsidRDefault="00050CAD" w:rsidP="00C424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конспекта занятия.</w:t>
      </w:r>
    </w:p>
    <w:p w:rsidR="00D37E2D" w:rsidRPr="00050CAD" w:rsidRDefault="00D37E2D" w:rsidP="00C424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E55" w:rsidRDefault="00050CAD" w:rsidP="0085285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Организационный </w:t>
      </w:r>
      <w:r w:rsidR="00872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компонент.</w:t>
      </w:r>
    </w:p>
    <w:p w:rsidR="0087211C" w:rsidRDefault="0087211C" w:rsidP="00852850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 соответствии с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СанПиНом</w:t>
      </w:r>
      <w:proofErr w:type="spellEnd"/>
    </w:p>
    <w:p w:rsidR="00852850" w:rsidRDefault="00852850" w:rsidP="00852850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353278" w:rsidRDefault="00353278" w:rsidP="0085285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Мотивация:</w:t>
      </w:r>
    </w:p>
    <w:p w:rsidR="00050CAD" w:rsidRPr="00852850" w:rsidRDefault="00101208" w:rsidP="0085285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85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Воспитатель </w:t>
      </w:r>
      <w:r w:rsidR="008528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вносит в группу шкатулку и спрашивает: «Ребята, чья это такая красивая шкатулка? (Дети в недоумении, никто не знает</w:t>
      </w:r>
      <w:r w:rsidR="004F73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8528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чья шкатулка) Ой смотрите, а к ней прикреплена записка, давайте ее прочитаем»</w:t>
      </w:r>
    </w:p>
    <w:p w:rsidR="00101208" w:rsidRPr="00050CAD" w:rsidRDefault="00101208" w:rsidP="00496AB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CAD" w:rsidRPr="00050CAD" w:rsidRDefault="00050CAD" w:rsidP="00496AB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Друзья, </w:t>
      </w:r>
      <w:r w:rsid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лежит продукт для </w:t>
      </w: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вас,</w:t>
      </w:r>
    </w:p>
    <w:p w:rsidR="00050CAD" w:rsidRPr="00050CAD" w:rsidRDefault="00FC26D0" w:rsidP="00496AB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скажет вам сейчас</w:t>
      </w:r>
      <w:r w:rsidR="00050CAD"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0CAD" w:rsidRPr="00050CAD" w:rsidRDefault="00050CAD" w:rsidP="00496AB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gramStart"/>
      <w:r w:rsid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="00FC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он</w:t>
      </w: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простой,</w:t>
      </w:r>
    </w:p>
    <w:p w:rsidR="00050CAD" w:rsidRPr="00050CAD" w:rsidRDefault="00101208" w:rsidP="00496AB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</w:t>
      </w:r>
      <w:r w:rsidR="00050CAD"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вкусно кормит нас!</w:t>
      </w:r>
    </w:p>
    <w:p w:rsidR="00050CAD" w:rsidRPr="00050CAD" w:rsidRDefault="00050CAD" w:rsidP="00496AB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о чём у нас пойдёт рассказ? (</w:t>
      </w:r>
      <w:r w:rsidRPr="0005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 картошке</w:t>
      </w: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50CAD" w:rsidRDefault="00050CAD" w:rsidP="00496AB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 картошке.</w:t>
      </w:r>
    </w:p>
    <w:p w:rsidR="00496AB1" w:rsidRDefault="00496AB1" w:rsidP="00496AB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AB1" w:rsidRDefault="00496AB1" w:rsidP="00496AB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96A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Ход непосредственно-образовательной деятельности</w:t>
      </w:r>
    </w:p>
    <w:p w:rsidR="00496AB1" w:rsidRPr="00270E41" w:rsidRDefault="00496AB1" w:rsidP="00496AB1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70E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3678F2" w:rsidRPr="00270E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оспитатель читает стихотворение</w:t>
      </w:r>
    </w:p>
    <w:p w:rsidR="00050CAD" w:rsidRPr="00050CAD" w:rsidRDefault="00050CAD" w:rsidP="00496AB1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некотором царстве,</w:t>
      </w:r>
    </w:p>
    <w:p w:rsidR="00050CAD" w:rsidRPr="00050CAD" w:rsidRDefault="00050CAD" w:rsidP="00496AB1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некотором государстве</w:t>
      </w:r>
    </w:p>
    <w:p w:rsidR="00050CAD" w:rsidRPr="00050CAD" w:rsidRDefault="00050CAD" w:rsidP="00496AB1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 Марсе и не на Луне-</w:t>
      </w:r>
    </w:p>
    <w:p w:rsidR="00050CAD" w:rsidRPr="00050CAD" w:rsidRDefault="00050CAD" w:rsidP="00496AB1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Жила картошечка в земле.</w:t>
      </w:r>
    </w:p>
    <w:p w:rsidR="00050CAD" w:rsidRPr="00050CAD" w:rsidRDefault="00050CAD" w:rsidP="00496AB1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Свойство царское имела:</w:t>
      </w:r>
    </w:p>
    <w:p w:rsidR="00050CAD" w:rsidRPr="00050CAD" w:rsidRDefault="00050CAD" w:rsidP="00496AB1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Накормить народ сумела.</w:t>
      </w:r>
    </w:p>
    <w:p w:rsidR="00050CAD" w:rsidRPr="00050CAD" w:rsidRDefault="00050CAD" w:rsidP="00496AB1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Словом, наша речь о том,</w:t>
      </w:r>
    </w:p>
    <w:p w:rsidR="00050CAD" w:rsidRPr="00050CAD" w:rsidRDefault="00050CAD" w:rsidP="00496AB1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пришёл картофель в дом!</w:t>
      </w:r>
    </w:p>
    <w:p w:rsidR="00050CAD" w:rsidRPr="00050CAD" w:rsidRDefault="00050CAD" w:rsidP="00496AB1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свойствах, об уходе.</w:t>
      </w:r>
    </w:p>
    <w:p w:rsidR="00050CAD" w:rsidRPr="00050CAD" w:rsidRDefault="00050CAD" w:rsidP="00496AB1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работе в огороде.</w:t>
      </w:r>
    </w:p>
    <w:p w:rsidR="00050CAD" w:rsidRPr="00050CAD" w:rsidRDefault="00050CAD" w:rsidP="00496AB1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поделках, вкусной пище….</w:t>
      </w:r>
    </w:p>
    <w:p w:rsidR="00050CAD" w:rsidRPr="00050CAD" w:rsidRDefault="00050CAD" w:rsidP="00496AB1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Многое должны узнать</w:t>
      </w:r>
    </w:p>
    <w:p w:rsidR="00050CAD" w:rsidRPr="00050CAD" w:rsidRDefault="00050CAD" w:rsidP="00496AB1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уже пора начать.</w:t>
      </w:r>
    </w:p>
    <w:p w:rsidR="00050CAD" w:rsidRDefault="009C1C61" w:rsidP="00496AB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воспитатель рассказывает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когда входит картофель</w:t>
      </w:r>
      <w:r w:rsidR="0014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историю возникновения картофеля на Руси, о том как сначала использовали картошку и как крестьянам пришла мысль печь картофель. </w:t>
      </w:r>
    </w:p>
    <w:p w:rsidR="001402E5" w:rsidRDefault="001402E5" w:rsidP="0019508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Пришло время отгадывать загадки, воспитатель предлагает поиграть в игру с мячом «Отгадай загадку»:</w:t>
      </w:r>
      <w:r w:rsidR="00195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(воспитатель загадывает загадку и </w:t>
      </w:r>
      <w:proofErr w:type="gramStart"/>
      <w:r w:rsidR="00195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кидает мяч ребенок должен</w:t>
      </w:r>
      <w:proofErr w:type="gramEnd"/>
      <w:r w:rsidR="00195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отгадать и одновременно поймать мяч)</w:t>
      </w:r>
    </w:p>
    <w:p w:rsidR="00195084" w:rsidRPr="00050CAD" w:rsidRDefault="00195084" w:rsidP="0019508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CAD" w:rsidRPr="00050CAD" w:rsidRDefault="00050CAD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соль тебе,</w:t>
      </w:r>
    </w:p>
    <w:p w:rsidR="00050CAD" w:rsidRPr="00050CAD" w:rsidRDefault="00050CAD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хлеб и ложка –</w:t>
      </w:r>
    </w:p>
    <w:p w:rsidR="00050CAD" w:rsidRDefault="00050CAD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Сварилась к ужину …….. (</w:t>
      </w:r>
      <w:r w:rsidRPr="0005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картошка</w:t>
      </w: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95084" w:rsidRPr="00050CAD" w:rsidRDefault="00195084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CAD" w:rsidRPr="00050CAD" w:rsidRDefault="00050CAD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копали из земли,</w:t>
      </w:r>
    </w:p>
    <w:p w:rsidR="00050CAD" w:rsidRPr="00050CAD" w:rsidRDefault="00050CAD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Жарили, варили.</w:t>
      </w:r>
    </w:p>
    <w:p w:rsidR="00050CAD" w:rsidRPr="00050CAD" w:rsidRDefault="00050CAD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золе мы испекли</w:t>
      </w:r>
    </w:p>
    <w:p w:rsidR="00050CAD" w:rsidRDefault="00195084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 и хва</w:t>
      </w:r>
      <w:r w:rsidR="00367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?....................</w:t>
      </w:r>
      <w:r w:rsidRPr="00195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05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картошк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95084" w:rsidRPr="00050CAD" w:rsidRDefault="00195084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CAD" w:rsidRPr="00050CAD" w:rsidRDefault="00050CAD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зелён и густ</w:t>
      </w:r>
    </w:p>
    <w:p w:rsidR="00050CAD" w:rsidRPr="00050CAD" w:rsidRDefault="00050CAD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грядке вырос куст.</w:t>
      </w:r>
    </w:p>
    <w:p w:rsidR="00050CAD" w:rsidRPr="00050CAD" w:rsidRDefault="00050CAD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Покопай немножко:</w:t>
      </w:r>
    </w:p>
    <w:p w:rsidR="00050CAD" w:rsidRDefault="00050CAD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кустом </w:t>
      </w:r>
      <w:r w:rsidR="00195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………………(</w:t>
      </w:r>
      <w:r w:rsidRPr="001950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картошка</w:t>
      </w:r>
      <w:r w:rsidR="00195084" w:rsidRPr="001950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195084" w:rsidRPr="00050CAD" w:rsidRDefault="00195084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CAD" w:rsidRPr="00050CAD" w:rsidRDefault="00050CAD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Неказиста, шишковата,</w:t>
      </w:r>
    </w:p>
    <w:p w:rsidR="00050CAD" w:rsidRPr="00050CAD" w:rsidRDefault="00050CAD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придёт на стол она,</w:t>
      </w:r>
    </w:p>
    <w:p w:rsidR="00050CAD" w:rsidRPr="00050CAD" w:rsidRDefault="00050CAD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Скажут весело ребята:</w:t>
      </w:r>
    </w:p>
    <w:p w:rsidR="00050CAD" w:rsidRPr="00050CAD" w:rsidRDefault="00050CAD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«Ну, рассыпчата, вкусна!»</w:t>
      </w:r>
    </w:p>
    <w:p w:rsidR="00050CAD" w:rsidRDefault="00050CAD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чудо плод</w:t>
      </w:r>
      <w:r w:rsidR="00367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…………….(</w:t>
      </w:r>
      <w:r w:rsidR="003678F2" w:rsidRPr="001950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картошка)</w:t>
      </w:r>
    </w:p>
    <w:p w:rsidR="003678F2" w:rsidRPr="00050CAD" w:rsidRDefault="003678F2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CAD" w:rsidRPr="00050CAD" w:rsidRDefault="00050CAD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едим мы круглый год.</w:t>
      </w:r>
    </w:p>
    <w:p w:rsidR="00050CAD" w:rsidRPr="00050CAD" w:rsidRDefault="00050CAD" w:rsidP="00195084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Пюре, супы, салат, окрошка –</w:t>
      </w:r>
    </w:p>
    <w:p w:rsidR="003678F2" w:rsidRDefault="00050CAD" w:rsidP="003678F2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Везде присутствует </w:t>
      </w:r>
      <w:r w:rsidR="00367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………(</w:t>
      </w:r>
      <w:r w:rsidR="003678F2" w:rsidRPr="003678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картошка)</w:t>
      </w:r>
    </w:p>
    <w:p w:rsidR="003678F2" w:rsidRDefault="003678F2" w:rsidP="003678F2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50CAD" w:rsidRPr="00270E41" w:rsidRDefault="003678F2" w:rsidP="003678F2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70E4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70E4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</w:t>
      </w:r>
      <w:r w:rsidR="00050CAD" w:rsidRPr="00270E4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оспитатель </w:t>
      </w:r>
      <w:r w:rsidRPr="00270E4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предлагает детям рассказать пословицы и поговорки о картофеле.</w:t>
      </w:r>
    </w:p>
    <w:p w:rsidR="00050CAD" w:rsidRPr="00050CAD" w:rsidRDefault="00050CAD" w:rsidP="00050CAD">
      <w:pPr>
        <w:numPr>
          <w:ilvl w:val="0"/>
          <w:numId w:val="3"/>
        </w:numPr>
        <w:spacing w:before="100" w:beforeAutospacing="1"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Картошка да каша – еда наша.</w:t>
      </w:r>
    </w:p>
    <w:p w:rsidR="00050CAD" w:rsidRPr="00050CAD" w:rsidRDefault="00050CAD" w:rsidP="00050CAD">
      <w:pPr>
        <w:numPr>
          <w:ilvl w:val="0"/>
          <w:numId w:val="3"/>
        </w:numPr>
        <w:spacing w:before="100" w:beforeAutospacing="1"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Картошку копать, не руками махать.</w:t>
      </w:r>
    </w:p>
    <w:p w:rsidR="00050CAD" w:rsidRPr="00050CAD" w:rsidRDefault="00050CAD" w:rsidP="00050CAD">
      <w:pPr>
        <w:numPr>
          <w:ilvl w:val="0"/>
          <w:numId w:val="3"/>
        </w:numPr>
        <w:spacing w:before="100" w:beforeAutospacing="1"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 да берёза – чем не дрова, соль да картошка – чем не еда.</w:t>
      </w:r>
    </w:p>
    <w:p w:rsidR="00050CAD" w:rsidRPr="00050CAD" w:rsidRDefault="00050CAD" w:rsidP="00050CAD">
      <w:pPr>
        <w:numPr>
          <w:ilvl w:val="0"/>
          <w:numId w:val="3"/>
        </w:numPr>
        <w:spacing w:before="100" w:beforeAutospacing="1"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труда картошка не родится никогда.</w:t>
      </w:r>
    </w:p>
    <w:p w:rsidR="00050CAD" w:rsidRDefault="00050CAD" w:rsidP="00050CAD">
      <w:pPr>
        <w:numPr>
          <w:ilvl w:val="0"/>
          <w:numId w:val="3"/>
        </w:numPr>
        <w:spacing w:before="100" w:beforeAutospacing="1"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 ёрш в ухе, а картошка в пироге.</w:t>
      </w:r>
    </w:p>
    <w:p w:rsidR="00256F68" w:rsidRPr="00050CAD" w:rsidRDefault="00256F68" w:rsidP="00256F68">
      <w:pPr>
        <w:spacing w:before="100" w:beforeAutospacing="1" w:after="0" w:line="240" w:lineRule="auto"/>
        <w:ind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CAD" w:rsidRPr="00050CAD" w:rsidRDefault="00256F68" w:rsidP="00256F6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Физкультминутка:</w:t>
      </w:r>
    </w:p>
    <w:p w:rsidR="00050CAD" w:rsidRPr="00050CAD" w:rsidRDefault="00256F68" w:rsidP="00256F6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</w:t>
      </w:r>
      <w:r w:rsidR="00050CAD"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всех встать,</w:t>
      </w:r>
    </w:p>
    <w:p w:rsidR="00050CAD" w:rsidRPr="00050CAD" w:rsidRDefault="00050CAD" w:rsidP="00256F6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скажу, то повторять:</w:t>
      </w:r>
    </w:p>
    <w:p w:rsidR="00050CAD" w:rsidRPr="00050CAD" w:rsidRDefault="00050CAD" w:rsidP="00256F6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 и подтянулись,</w:t>
      </w:r>
    </w:p>
    <w:p w:rsidR="00050CAD" w:rsidRPr="00050CAD" w:rsidRDefault="00050CAD" w:rsidP="00256F6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Наклонились</w:t>
      </w:r>
      <w:proofErr w:type="gramEnd"/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разогнулись,</w:t>
      </w:r>
    </w:p>
    <w:p w:rsidR="00050CAD" w:rsidRPr="00050CAD" w:rsidRDefault="00050CAD" w:rsidP="00256F6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и выдо</w:t>
      </w:r>
      <w:proofErr w:type="gramStart"/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улыбнитесь,</w:t>
      </w:r>
    </w:p>
    <w:p w:rsidR="00050CAD" w:rsidRDefault="00050CAD" w:rsidP="00256F6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Потихонечку садитесь.</w:t>
      </w:r>
    </w:p>
    <w:p w:rsidR="00270E41" w:rsidRDefault="00270E41" w:rsidP="00256F6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68" w:rsidRPr="00270E41" w:rsidRDefault="00256F68" w:rsidP="00270E41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70E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Далее воспитатель предлагает детям </w:t>
      </w:r>
      <w:r w:rsidR="00270E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рассказать</w:t>
      </w:r>
      <w:r w:rsidR="004F73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270E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70E41" w:rsidRPr="00270E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каким образом сажают картофель.</w:t>
      </w:r>
    </w:p>
    <w:p w:rsidR="00270E41" w:rsidRDefault="00270E41" w:rsidP="00594747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70E4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После этого</w:t>
      </w:r>
      <w:r w:rsidRPr="00270E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по просьбе воспитателя дети берут в руки картофель и рассматривают его </w:t>
      </w:r>
    </w:p>
    <w:p w:rsidR="00594747" w:rsidRPr="00270E41" w:rsidRDefault="00594747" w:rsidP="00594747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94747" w:rsidRDefault="00050CAD" w:rsidP="0059474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Какого он цвета? </w:t>
      </w:r>
    </w:p>
    <w:p w:rsidR="00594747" w:rsidRDefault="00594747" w:rsidP="0059474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какой он формы</w:t>
      </w:r>
      <w:r w:rsidR="00050CAD"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594747" w:rsidRDefault="00594747" w:rsidP="0059474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ощупь?</w:t>
      </w:r>
      <w:r w:rsidR="00050CAD"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0CAD" w:rsidRDefault="00594747" w:rsidP="0059474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Опасен ли зеленый картофель?</w:t>
      </w:r>
    </w:p>
    <w:p w:rsidR="00673E83" w:rsidRPr="00050CAD" w:rsidRDefault="00673E83" w:rsidP="0059474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CAD" w:rsidRPr="00673E83" w:rsidRDefault="00673E83" w:rsidP="00673E8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E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проводит </w:t>
      </w:r>
      <w:r w:rsidRPr="00673E8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игру:</w:t>
      </w:r>
    </w:p>
    <w:p w:rsidR="00050CAD" w:rsidRPr="00673E83" w:rsidRDefault="00673E83" w:rsidP="00050CA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73E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050CAD" w:rsidRPr="00673E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="00050CAD" w:rsidRPr="00673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Собери урожай»</w:t>
      </w:r>
    </w:p>
    <w:p w:rsidR="00050CAD" w:rsidRPr="00050CAD" w:rsidRDefault="00050CAD" w:rsidP="00673E8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 свободно, картофель положите на поднос. Чтобы собрать урожай, нужно сначала посадить картофель, делаем наклон вперёд.</w:t>
      </w:r>
    </w:p>
    <w:p w:rsidR="00050CAD" w:rsidRPr="00050CAD" w:rsidRDefault="00050CAD" w:rsidP="00673E8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наступило, солнышко сияет, и картофель быстро вырастает. Поднимите руки, тянитесь вверх – показываете</w:t>
      </w:r>
      <w:r w:rsidR="004F7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растёт картофельный куст.</w:t>
      </w:r>
    </w:p>
    <w:p w:rsidR="00050CAD" w:rsidRPr="00050CAD" w:rsidRDefault="00050CAD" w:rsidP="00673E8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сильный дует</w:t>
      </w:r>
      <w:r w:rsidR="00673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качайте вытянутыми в стороны руками.</w:t>
      </w:r>
    </w:p>
    <w:p w:rsidR="00050CAD" w:rsidRPr="00050CAD" w:rsidRDefault="00050CAD" w:rsidP="00673E8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грохочет гром</w:t>
      </w:r>
      <w:r w:rsidR="006B2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потопаем ногами.</w:t>
      </w:r>
    </w:p>
    <w:p w:rsidR="00050CAD" w:rsidRPr="00050CAD" w:rsidRDefault="00C42436" w:rsidP="00673E8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картофелю это ни</w:t>
      </w:r>
      <w:r w:rsidR="00050CAD"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почём.</w:t>
      </w:r>
    </w:p>
    <w:p w:rsidR="00050CAD" w:rsidRPr="00050CAD" w:rsidRDefault="00050CAD" w:rsidP="00673E8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в синем небе солнышко сияет, и картофель снова быстро вырастае</w:t>
      </w:r>
      <w:proofErr w:type="gramStart"/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тянемся- потянемся вверх.</w:t>
      </w:r>
    </w:p>
    <w:p w:rsidR="00050CAD" w:rsidRPr="00050CAD" w:rsidRDefault="00050CAD" w:rsidP="00673E8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 вырос</w:t>
      </w:r>
      <w:r w:rsidR="004F7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 собирать урожай – делаем наклоны, убирая картофель.</w:t>
      </w:r>
    </w:p>
    <w:p w:rsidR="00050CAD" w:rsidRDefault="00050CAD" w:rsidP="00673E8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Ребята, вот мы и собрали урожай.</w:t>
      </w:r>
    </w:p>
    <w:p w:rsidR="006B2D9A" w:rsidRDefault="006B2D9A" w:rsidP="00673E8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D9A" w:rsidRPr="006B2D9A" w:rsidRDefault="006B2D9A" w:rsidP="00673E83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2D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предлагает детям пройти в лабораторию</w:t>
      </w:r>
    </w:p>
    <w:p w:rsidR="00050CAD" w:rsidRDefault="00906524" w:rsidP="007F0774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20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Перед проведением опыта проводит беседу о пользе картофеля</w:t>
      </w:r>
      <w:r w:rsidR="00050CAD" w:rsidRPr="00AD20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7F07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задает наводящие вопросы о свойствах картофеля</w:t>
      </w:r>
    </w:p>
    <w:p w:rsidR="007F0774" w:rsidRPr="00AD20E7" w:rsidRDefault="007F0774" w:rsidP="007F0774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F0774" w:rsidRDefault="007F0774" w:rsidP="007F077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чего состоит картофель? </w:t>
      </w:r>
    </w:p>
    <w:p w:rsidR="007F0774" w:rsidRDefault="007F0774" w:rsidP="007F077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050CAD"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очему сваренный картофель рассыпчатый? </w:t>
      </w:r>
    </w:p>
    <w:p w:rsidR="007F0774" w:rsidRDefault="00050CAD" w:rsidP="007F077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думаете</w:t>
      </w:r>
      <w:r w:rsidR="004F7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чего нужен крахмал? </w:t>
      </w:r>
    </w:p>
    <w:p w:rsidR="007F0774" w:rsidRDefault="00050CAD" w:rsidP="007F077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общего между киселём и белой салфеткой?»</w:t>
      </w:r>
    </w:p>
    <w:p w:rsidR="007F0774" w:rsidRPr="007F0774" w:rsidRDefault="007F0774" w:rsidP="007F0774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F07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(Если дети затрудняются с ответами, то помогает)</w:t>
      </w:r>
    </w:p>
    <w:p w:rsidR="007F0774" w:rsidRDefault="007F0774" w:rsidP="007F077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CAD" w:rsidRPr="00050CAD" w:rsidRDefault="007F0774" w:rsidP="007F077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050CAD" w:rsidRPr="0005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показывает ребятам накрахмаленную белую салфетку и прозрачный стакан с киселём.</w:t>
      </w:r>
      <w:r w:rsidR="00735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Объясняет, что в одном стакане крахмал</w:t>
      </w:r>
      <w:r w:rsidR="004F7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735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из которого варят кисель и салфетка сохраняет форму тоже благодаря крахмалу.</w:t>
      </w:r>
    </w:p>
    <w:p w:rsidR="007350A1" w:rsidRDefault="007350A1" w:rsidP="00050CA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50CAD"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видел крахмал? </w:t>
      </w:r>
    </w:p>
    <w:p w:rsidR="007350A1" w:rsidRDefault="00050CAD" w:rsidP="00050CA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сможем ли мы сами его сделать? </w:t>
      </w:r>
    </w:p>
    <w:p w:rsidR="007350A1" w:rsidRDefault="007350A1" w:rsidP="00050CA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Опытно - экспериментальная деятельность:</w:t>
      </w:r>
    </w:p>
    <w:p w:rsidR="00827595" w:rsidRDefault="007350A1" w:rsidP="0082759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275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 </w:t>
      </w:r>
      <w:r w:rsidR="00827595" w:rsidRPr="008275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дети по желанию показывают опыт</w:t>
      </w:r>
      <w:r w:rsidR="004F73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827595" w:rsidRPr="008275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Натирают картофелину на тёрке, кладут в марлю и отжимаю</w:t>
      </w:r>
      <w:r w:rsidRPr="008275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="00050CAD" w:rsidRPr="008275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сок в тёмную керамическую тарелку. Через некоторое вре</w:t>
      </w:r>
      <w:r w:rsidR="00827595" w:rsidRPr="008275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мя рассматривают</w:t>
      </w:r>
      <w:r w:rsidR="00050CAD" w:rsidRPr="008275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загустевший сок – появился крахмал.</w:t>
      </w:r>
    </w:p>
    <w:p w:rsidR="00827595" w:rsidRDefault="00050CAD" w:rsidP="0082759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5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Натерт</w:t>
      </w:r>
      <w:r w:rsidR="00827595" w:rsidRPr="008275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ую картофельную кашицу размешивают в воде и отстаивают</w:t>
      </w:r>
      <w:r w:rsidRPr="008275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7595" w:rsidRDefault="00827595" w:rsidP="0082759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CAD" w:rsidRPr="00827595" w:rsidRDefault="00050CAD" w:rsidP="0082759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275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Результат: </w:t>
      </w: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стала беловатой, мутной;</w:t>
      </w:r>
    </w:p>
    <w:p w:rsidR="00827595" w:rsidRPr="00827595" w:rsidRDefault="00827595" w:rsidP="00050CA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2759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Почему вода стала мутной, что придает ей такой цвет?</w:t>
      </w:r>
    </w:p>
    <w:p w:rsidR="00050CAD" w:rsidRDefault="00050CAD" w:rsidP="00827595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59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="0082759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проводит беседу о пользе крахмала</w:t>
      </w: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65ED" w:rsidRPr="008E65ED" w:rsidRDefault="008E65ED" w:rsidP="00827595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E65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Заключение:</w:t>
      </w:r>
    </w:p>
    <w:p w:rsidR="00050CAD" w:rsidRPr="00050CAD" w:rsidRDefault="00050CAD" w:rsidP="00050CA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Далее дети собираются вместе и сообща делают выводы о </w:t>
      </w:r>
      <w:r w:rsidR="00DD31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том</w:t>
      </w:r>
      <w:r w:rsidR="008E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DD31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из чего состоит картофель</w:t>
      </w:r>
      <w:r w:rsidR="008E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о его пользе</w:t>
      </w:r>
      <w:r w:rsidR="00DD31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о </w:t>
      </w:r>
      <w:r w:rsidRPr="0005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свойствах крахмала: </w:t>
      </w: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крахмал растворяется в воде, мука и крахмал похожи цветом, но отличаются на ощупь, не имеют вкуса, если на крахмал капнуть йодом, то он синеет.</w:t>
      </w:r>
    </w:p>
    <w:p w:rsidR="00B1531A" w:rsidRDefault="00DD31BF" w:rsidP="00050CA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Рефлексия</w:t>
      </w:r>
    </w:p>
    <w:p w:rsidR="00050CAD" w:rsidRDefault="00050CAD" w:rsidP="00050CA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Pr="0005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</w:p>
    <w:p w:rsidR="008E65ED" w:rsidRDefault="00D37E2D" w:rsidP="00050CA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Ребята,</w:t>
      </w:r>
      <w:r w:rsidR="006932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вам понравилось занятие?  </w:t>
      </w:r>
    </w:p>
    <w:p w:rsidR="00050CAD" w:rsidRPr="00050CAD" w:rsidRDefault="00050CAD" w:rsidP="00050CA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поиграем.</w:t>
      </w:r>
    </w:p>
    <w:p w:rsidR="00050CAD" w:rsidRPr="00050CAD" w:rsidRDefault="00050CAD" w:rsidP="0069322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Подвижная игра «Огородник»</w:t>
      </w:r>
    </w:p>
    <w:p w:rsidR="00050CAD" w:rsidRPr="00050CAD" w:rsidRDefault="00050CAD" w:rsidP="00693229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Ах, картошка, ты, картошка.</w:t>
      </w:r>
    </w:p>
    <w:p w:rsidR="00050CAD" w:rsidRPr="00050CAD" w:rsidRDefault="00050CAD" w:rsidP="00693229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Кормишь ты честной народ!</w:t>
      </w:r>
    </w:p>
    <w:p w:rsidR="00050CAD" w:rsidRPr="00050CAD" w:rsidRDefault="00050CAD" w:rsidP="00693229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картошка в доме,</w:t>
      </w:r>
    </w:p>
    <w:p w:rsidR="00050CAD" w:rsidRPr="00050CAD" w:rsidRDefault="00050CAD" w:rsidP="00693229">
      <w:pPr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 сытым целый год!</w:t>
      </w:r>
    </w:p>
    <w:p w:rsidR="00050CAD" w:rsidRDefault="00050CAD" w:rsidP="004F73B7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05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становятся в круг, в центре – огородник, у него завязаны глаза и в руках палка.</w:t>
      </w:r>
      <w:proofErr w:type="gramEnd"/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идут по кругу и проговаривают слова. После этого огородник стучит палкой об пол. Дети спрашивают: «Кто там?» - «Огородник» - «Зачем пришёл?» - «За картошкой». Водящий на кого – </w:t>
      </w:r>
      <w:proofErr w:type="spellStart"/>
      <w:r w:rsidRPr="0005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нибудь</w:t>
      </w:r>
      <w:proofErr w:type="spellEnd"/>
      <w:r w:rsidRPr="0005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из детей надевает маску картофеля и этот ребёнок говорит: «Я». </w:t>
      </w:r>
      <w:proofErr w:type="gramStart"/>
      <w:r w:rsidRPr="0005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огородник угадал по голосу ребёнка, то он его догоняет, сняв повязку с глаз.)</w:t>
      </w:r>
      <w:proofErr w:type="gramEnd"/>
    </w:p>
    <w:p w:rsidR="004F73B7" w:rsidRDefault="004F73B7" w:rsidP="004F73B7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93229" w:rsidRPr="00693229" w:rsidRDefault="00693229" w:rsidP="004F73B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Ребята вы сегодня молодцы, хорошо поработали</w:t>
      </w:r>
    </w:p>
    <w:p w:rsidR="00050CAD" w:rsidRDefault="00693229" w:rsidP="004F73B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за активное участие</w:t>
      </w:r>
      <w:r w:rsidRPr="0005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050CAD" w:rsidSect="008F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96900"/>
    <w:multiLevelType w:val="hybridMultilevel"/>
    <w:tmpl w:val="43CC4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90605"/>
    <w:multiLevelType w:val="multilevel"/>
    <w:tmpl w:val="11D8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C06D42"/>
    <w:multiLevelType w:val="multilevel"/>
    <w:tmpl w:val="B5E4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725A4D"/>
    <w:multiLevelType w:val="multilevel"/>
    <w:tmpl w:val="23FE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E723C"/>
    <w:rsid w:val="00044581"/>
    <w:rsid w:val="00050CAD"/>
    <w:rsid w:val="00101208"/>
    <w:rsid w:val="001402E5"/>
    <w:rsid w:val="00195084"/>
    <w:rsid w:val="001D210F"/>
    <w:rsid w:val="00256F68"/>
    <w:rsid w:val="00270E41"/>
    <w:rsid w:val="00272835"/>
    <w:rsid w:val="00353278"/>
    <w:rsid w:val="003678F2"/>
    <w:rsid w:val="003E3921"/>
    <w:rsid w:val="004808A9"/>
    <w:rsid w:val="00496AB1"/>
    <w:rsid w:val="004F73B7"/>
    <w:rsid w:val="00540D44"/>
    <w:rsid w:val="00594747"/>
    <w:rsid w:val="005B3D15"/>
    <w:rsid w:val="005E55C5"/>
    <w:rsid w:val="00673E83"/>
    <w:rsid w:val="00693229"/>
    <w:rsid w:val="006B2D9A"/>
    <w:rsid w:val="007350A1"/>
    <w:rsid w:val="007723F2"/>
    <w:rsid w:val="007A3729"/>
    <w:rsid w:val="007F0774"/>
    <w:rsid w:val="00827595"/>
    <w:rsid w:val="00852850"/>
    <w:rsid w:val="00866E6C"/>
    <w:rsid w:val="0087211C"/>
    <w:rsid w:val="00892A69"/>
    <w:rsid w:val="00894258"/>
    <w:rsid w:val="008C6CC3"/>
    <w:rsid w:val="008D4931"/>
    <w:rsid w:val="008E65ED"/>
    <w:rsid w:val="008E723C"/>
    <w:rsid w:val="008F5CB5"/>
    <w:rsid w:val="00906524"/>
    <w:rsid w:val="009A0B27"/>
    <w:rsid w:val="009C1C61"/>
    <w:rsid w:val="00A04121"/>
    <w:rsid w:val="00A20C5C"/>
    <w:rsid w:val="00A81F2F"/>
    <w:rsid w:val="00AD20E7"/>
    <w:rsid w:val="00B1531A"/>
    <w:rsid w:val="00B17B8A"/>
    <w:rsid w:val="00B37E55"/>
    <w:rsid w:val="00B432B2"/>
    <w:rsid w:val="00B97AA2"/>
    <w:rsid w:val="00BE25CF"/>
    <w:rsid w:val="00C17685"/>
    <w:rsid w:val="00C42436"/>
    <w:rsid w:val="00C4763E"/>
    <w:rsid w:val="00D22635"/>
    <w:rsid w:val="00D37E2D"/>
    <w:rsid w:val="00D46FA3"/>
    <w:rsid w:val="00D83A51"/>
    <w:rsid w:val="00DD31BF"/>
    <w:rsid w:val="00E53951"/>
    <w:rsid w:val="00F25538"/>
    <w:rsid w:val="00FC26D0"/>
    <w:rsid w:val="00FE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81"/>
    <w:pPr>
      <w:ind w:left="720"/>
      <w:contextualSpacing/>
    </w:pPr>
  </w:style>
  <w:style w:type="table" w:styleId="a4">
    <w:name w:val="Table Grid"/>
    <w:basedOn w:val="a1"/>
    <w:rsid w:val="00D3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9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7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1BDBB-027E-4D6B-BF23-B991E22E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-</cp:lastModifiedBy>
  <cp:revision>2</cp:revision>
  <dcterms:created xsi:type="dcterms:W3CDTF">2024-11-27T06:01:00Z</dcterms:created>
  <dcterms:modified xsi:type="dcterms:W3CDTF">2024-11-27T06:01:00Z</dcterms:modified>
</cp:coreProperties>
</file>