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2F" w:rsidRDefault="004F2E2F" w:rsidP="004F2E2F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ДОШКОЛЬНОЕ ОБРАЗОВАТЕЛЬНОЕ УЧРЕЖДЕНИЕ ГОРОДА КЕРЧИ РЕСПУБЛИКИ КРЫМ</w:t>
      </w:r>
    </w:p>
    <w:p w:rsidR="004F2E2F" w:rsidRDefault="004F2E2F" w:rsidP="004F2E2F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«ДЕТСКИЙ САД № 15 «ДЕЛЬФИН»</w:t>
      </w:r>
    </w:p>
    <w:p w:rsidR="004F2E2F" w:rsidRDefault="004F2E2F" w:rsidP="004F2E2F">
      <w:pPr>
        <w:pStyle w:val="a8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</w:p>
    <w:p w:rsidR="004F2E2F" w:rsidRDefault="004F2E2F" w:rsidP="004F2E2F">
      <w:pPr>
        <w:jc w:val="center"/>
        <w:rPr>
          <w:b/>
        </w:rPr>
      </w:pPr>
    </w:p>
    <w:p w:rsidR="004F2E2F" w:rsidRDefault="004F2E2F" w:rsidP="004F2E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F2E2F" w:rsidRDefault="004F2E2F" w:rsidP="004F2E2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2E2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КОНСУЛЬТАЦИЯ ПЕДАГОГА-ПСИХОЛОГА ДЛЯ </w:t>
      </w:r>
      <w:r w:rsidR="0016561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РОДИТЕЛЕЙ </w:t>
      </w:r>
      <w:r w:rsidRPr="004F2E2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ВТОРЫХ МЛАДШИХ ГРУПП «КРИЗИС ТРЕХ ЛЕТ». </w:t>
      </w:r>
    </w:p>
    <w:p w:rsidR="004F2E2F" w:rsidRDefault="004F2E2F" w:rsidP="004F2E2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педагог-психолог:</w:t>
      </w: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Винничук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И.М.</w:t>
      </w: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4F2E2F">
      <w:pPr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FC2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FC2F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E2F" w:rsidRDefault="004F2E2F" w:rsidP="00165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Керчь 2025год.</w:t>
      </w:r>
      <w:r w:rsidR="0016561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F2E2F" w:rsidRPr="004F2E2F" w:rsidRDefault="004F2E2F" w:rsidP="00FC2F1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2E2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Консультация педагога психолога для </w:t>
      </w:r>
      <w:r w:rsidR="0016561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родителей </w:t>
      </w:r>
      <w:r w:rsidRPr="004F2E2F">
        <w:rPr>
          <w:rFonts w:ascii="Times New Roman" w:hAnsi="Times New Roman" w:cs="Times New Roman"/>
          <w:b/>
          <w:color w:val="FF0000"/>
          <w:sz w:val="32"/>
          <w:szCs w:val="32"/>
        </w:rPr>
        <w:t>вторых младших групп «Кризис трех лет».</w:t>
      </w:r>
    </w:p>
    <w:p w:rsidR="004F2E2F" w:rsidRDefault="004F2E2F" w:rsidP="00BA20C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2F19" w:rsidRDefault="00FC2F19" w:rsidP="00BA20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C2F19">
        <w:rPr>
          <w:rFonts w:ascii="Times New Roman" w:hAnsi="Times New Roman" w:cs="Times New Roman"/>
          <w:b/>
          <w:sz w:val="32"/>
          <w:szCs w:val="32"/>
        </w:rPr>
        <w:t xml:space="preserve">Здравствуйте </w:t>
      </w:r>
      <w:proofErr w:type="spellStart"/>
      <w:r w:rsidRPr="00FC2F19">
        <w:rPr>
          <w:rFonts w:ascii="Times New Roman" w:hAnsi="Times New Roman" w:cs="Times New Roman"/>
          <w:b/>
          <w:sz w:val="32"/>
          <w:szCs w:val="32"/>
        </w:rPr>
        <w:t>Ув</w:t>
      </w:r>
      <w:proofErr w:type="gramStart"/>
      <w:r w:rsidRPr="00FC2F19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Pr="00FC2F19">
        <w:rPr>
          <w:rFonts w:ascii="Times New Roman" w:hAnsi="Times New Roman" w:cs="Times New Roman"/>
          <w:b/>
          <w:sz w:val="32"/>
          <w:szCs w:val="32"/>
        </w:rPr>
        <w:t>одители</w:t>
      </w:r>
      <w:proofErr w:type="spellEnd"/>
      <w:r w:rsidRPr="00FC2F19">
        <w:rPr>
          <w:rFonts w:ascii="Times New Roman" w:hAnsi="Times New Roman" w:cs="Times New Roman"/>
          <w:b/>
          <w:sz w:val="32"/>
          <w:szCs w:val="32"/>
        </w:rPr>
        <w:t>! Рада встречи с вами! Тема сегодняшней нашей консультации: «Кризис трех лет»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b/>
          <w:sz w:val="28"/>
          <w:szCs w:val="28"/>
        </w:rPr>
        <w:t>Кризис трех лет</w:t>
      </w:r>
      <w:r w:rsidRPr="00B94ED1">
        <w:rPr>
          <w:rFonts w:ascii="Times New Roman" w:hAnsi="Times New Roman" w:cs="Times New Roman"/>
          <w:sz w:val="28"/>
          <w:szCs w:val="28"/>
        </w:rPr>
        <w:t xml:space="preserve"> – это естественный этап развития, сопровождающийся эмоциональными и поведенческими изменениями. </w:t>
      </w:r>
      <w:r w:rsidRPr="00B94ED1">
        <w:rPr>
          <w:rFonts w:ascii="Times New Roman" w:hAnsi="Times New Roman" w:cs="Times New Roman"/>
          <w:b/>
          <w:sz w:val="28"/>
          <w:szCs w:val="28"/>
        </w:rPr>
        <w:t>Что такое кризис трех лет?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Кризис трех лет</w:t>
      </w:r>
      <w:r w:rsidRPr="00B94ED1">
        <w:rPr>
          <w:rFonts w:ascii="Times New Roman" w:hAnsi="Times New Roman" w:cs="Times New Roman"/>
          <w:sz w:val="28"/>
          <w:szCs w:val="28"/>
        </w:rPr>
        <w:t xml:space="preserve"> — это период, когда дети начинают проявлять свою независимость и самосознание. Они стремятся к самостоятельности, но при этом могут испытывать трудности в управлении своими эмоциями и поведением.</w:t>
      </w:r>
    </w:p>
    <w:p w:rsidR="000A557A" w:rsidRDefault="000A557A" w:rsidP="000A557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2F19" w:rsidRPr="000A557A" w:rsidRDefault="00FC2F19" w:rsidP="00BA20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Задача этого кризиса «Сепарация</w:t>
      </w:r>
      <w:proofErr w:type="gramStart"/>
      <w:r w:rsidRPr="000A557A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0A557A">
        <w:rPr>
          <w:rFonts w:ascii="Times New Roman" w:hAnsi="Times New Roman" w:cs="Times New Roman"/>
          <w:b/>
          <w:sz w:val="28"/>
          <w:szCs w:val="28"/>
        </w:rPr>
        <w:t>обретение своего «Я».</w:t>
      </w:r>
    </w:p>
    <w:p w:rsidR="00FC2F19" w:rsidRPr="000A557A" w:rsidRDefault="00FC2F19" w:rsidP="00BA20CA">
      <w:p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В этот период ребенок начинает </w:t>
      </w:r>
      <w:proofErr w:type="spellStart"/>
      <w:r w:rsidR="004F2E2F" w:rsidRPr="000A557A">
        <w:rPr>
          <w:rFonts w:ascii="Times New Roman" w:hAnsi="Times New Roman" w:cs="Times New Roman"/>
          <w:sz w:val="28"/>
          <w:szCs w:val="28"/>
        </w:rPr>
        <w:t>ощю</w:t>
      </w:r>
      <w:r w:rsidRPr="000A557A">
        <w:rPr>
          <w:rFonts w:ascii="Times New Roman" w:hAnsi="Times New Roman" w:cs="Times New Roman"/>
          <w:sz w:val="28"/>
          <w:szCs w:val="28"/>
        </w:rPr>
        <w:t>пивать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 свои границы «Что ОН может»</w:t>
      </w:r>
      <w:proofErr w:type="gramStart"/>
      <w:r w:rsidR="00F318D3" w:rsidRPr="000A557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F318D3" w:rsidRPr="000A557A">
        <w:rPr>
          <w:rFonts w:ascii="Times New Roman" w:hAnsi="Times New Roman" w:cs="Times New Roman"/>
          <w:sz w:val="28"/>
          <w:szCs w:val="28"/>
        </w:rPr>
        <w:t>а сколько влиятельно его слово. Насколько ОН может говорить «НЕТ»</w:t>
      </w:r>
      <w:proofErr w:type="gramStart"/>
      <w:r w:rsidR="00F318D3" w:rsidRPr="000A557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318D3" w:rsidRPr="000A557A">
        <w:rPr>
          <w:rFonts w:ascii="Times New Roman" w:hAnsi="Times New Roman" w:cs="Times New Roman"/>
          <w:sz w:val="28"/>
          <w:szCs w:val="28"/>
        </w:rPr>
        <w:t>ак ОН может повлиять на ход той или иной ситуации.</w:t>
      </w:r>
    </w:p>
    <w:p w:rsidR="00BA20CA" w:rsidRPr="000A557A" w:rsidRDefault="00F318D3" w:rsidP="00BA20CA">
      <w:p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 в дальнейшем уже во взрослом возрасте, если правильно сформировались эти этапы,</w:t>
      </w:r>
      <w:r w:rsidR="00BA20CA" w:rsidRPr="000A557A">
        <w:rPr>
          <w:rFonts w:ascii="Times New Roman" w:hAnsi="Times New Roman" w:cs="Times New Roman"/>
          <w:sz w:val="28"/>
          <w:szCs w:val="28"/>
        </w:rPr>
        <w:t xml:space="preserve"> и родители помогли ему справиться с этим периодом</w:t>
      </w:r>
      <w:proofErr w:type="gramStart"/>
      <w:r w:rsidR="00BA20CA"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20CA" w:rsidRPr="000A557A">
        <w:rPr>
          <w:rFonts w:ascii="Times New Roman" w:hAnsi="Times New Roman" w:cs="Times New Roman"/>
          <w:sz w:val="28"/>
          <w:szCs w:val="28"/>
        </w:rPr>
        <w:t>ОН:</w:t>
      </w:r>
    </w:p>
    <w:p w:rsidR="00F318D3" w:rsidRPr="000A557A" w:rsidRDefault="00BA20CA" w:rsidP="00BA2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Ребенок может быть: ответственным, уверенным в себе, способность сопротивляться;</w:t>
      </w:r>
    </w:p>
    <w:p w:rsidR="00BA20CA" w:rsidRPr="000A557A" w:rsidRDefault="00BA20CA" w:rsidP="00BA2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У него вырабатываются такие качества, как способность говорить «НЕТ»;</w:t>
      </w:r>
    </w:p>
    <w:p w:rsidR="00BA20CA" w:rsidRPr="000A557A" w:rsidRDefault="00BA20CA" w:rsidP="00BA2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Как способность не создавать себе кумира;</w:t>
      </w:r>
    </w:p>
    <w:p w:rsidR="00BA20CA" w:rsidRPr="000A557A" w:rsidRDefault="00BA20CA" w:rsidP="00BA2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Отстаивать свою точку зрения; Уважать границы других людей  и при этом  очень четко понимать границы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свои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уда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 допустимо или не допустимо входить тому или иному человеку.</w:t>
      </w:r>
    </w:p>
    <w:p w:rsidR="008A38E0" w:rsidRPr="000A557A" w:rsidRDefault="00BA20CA" w:rsidP="00BA20CA">
      <w:pPr>
        <w:ind w:left="65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Признаками «Трех лет»</w:t>
      </w:r>
      <w:r w:rsidR="00AD1415" w:rsidRPr="000A5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57A">
        <w:rPr>
          <w:rFonts w:ascii="Times New Roman" w:hAnsi="Times New Roman" w:cs="Times New Roman"/>
          <w:b/>
          <w:sz w:val="28"/>
          <w:szCs w:val="28"/>
        </w:rPr>
        <w:t>являются такие качества:</w:t>
      </w:r>
      <w:r w:rsidR="00AD1415" w:rsidRPr="000A5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D1415" w:rsidRPr="000A557A">
        <w:rPr>
          <w:rFonts w:ascii="Times New Roman" w:hAnsi="Times New Roman" w:cs="Times New Roman"/>
          <w:b/>
          <w:sz w:val="28"/>
          <w:szCs w:val="28"/>
        </w:rPr>
        <w:t xml:space="preserve">Упрямство, Негативизм, Обесценивание, Жадность, Ворчливость и бесконечные постоянные «НЕТ» </w:t>
      </w:r>
      <w:r w:rsidR="00AD1415" w:rsidRPr="000A557A">
        <w:rPr>
          <w:rFonts w:ascii="Times New Roman" w:hAnsi="Times New Roman" w:cs="Times New Roman"/>
          <w:sz w:val="28"/>
          <w:szCs w:val="28"/>
        </w:rPr>
        <w:t>(Ты хочешь сок?</w:t>
      </w:r>
      <w:proofErr w:type="gramEnd"/>
      <w:r w:rsidR="00AD1415" w:rsidRPr="000A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15" w:rsidRPr="000A557A">
        <w:rPr>
          <w:rFonts w:ascii="Times New Roman" w:hAnsi="Times New Roman" w:cs="Times New Roman"/>
          <w:sz w:val="28"/>
          <w:szCs w:val="28"/>
        </w:rPr>
        <w:t>Реб</w:t>
      </w:r>
      <w:proofErr w:type="gramStart"/>
      <w:r w:rsidR="00AD1415" w:rsidRPr="000A557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D1415" w:rsidRPr="000A557A">
        <w:rPr>
          <w:rFonts w:ascii="Times New Roman" w:hAnsi="Times New Roman" w:cs="Times New Roman"/>
          <w:sz w:val="28"/>
          <w:szCs w:val="28"/>
        </w:rPr>
        <w:t>твеч</w:t>
      </w:r>
      <w:proofErr w:type="spellEnd"/>
      <w:r w:rsidR="00AD1415" w:rsidRPr="000A557A">
        <w:rPr>
          <w:rFonts w:ascii="Times New Roman" w:hAnsi="Times New Roman" w:cs="Times New Roman"/>
          <w:sz w:val="28"/>
          <w:szCs w:val="28"/>
        </w:rPr>
        <w:t>. «НЕТ»</w:t>
      </w:r>
      <w:proofErr w:type="gramStart"/>
      <w:r w:rsidR="00AD1415" w:rsidRPr="000A557A">
        <w:rPr>
          <w:rFonts w:ascii="Times New Roman" w:hAnsi="Times New Roman" w:cs="Times New Roman"/>
          <w:sz w:val="28"/>
          <w:szCs w:val="28"/>
        </w:rPr>
        <w:t>;Т</w:t>
      </w:r>
      <w:proofErr w:type="gramEnd"/>
      <w:r w:rsidR="00AD1415" w:rsidRPr="000A557A">
        <w:rPr>
          <w:rFonts w:ascii="Times New Roman" w:hAnsi="Times New Roman" w:cs="Times New Roman"/>
          <w:sz w:val="28"/>
          <w:szCs w:val="28"/>
        </w:rPr>
        <w:t xml:space="preserve">ы хочешь с папой идти? </w:t>
      </w:r>
      <w:proofErr w:type="spellStart"/>
      <w:r w:rsidR="00AD1415" w:rsidRPr="000A557A">
        <w:rPr>
          <w:rFonts w:ascii="Times New Roman" w:hAnsi="Times New Roman" w:cs="Times New Roman"/>
          <w:sz w:val="28"/>
          <w:szCs w:val="28"/>
        </w:rPr>
        <w:t>Реб</w:t>
      </w:r>
      <w:proofErr w:type="gramStart"/>
      <w:r w:rsidR="00AD1415" w:rsidRPr="000A557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D1415" w:rsidRPr="000A557A">
        <w:rPr>
          <w:rFonts w:ascii="Times New Roman" w:hAnsi="Times New Roman" w:cs="Times New Roman"/>
          <w:sz w:val="28"/>
          <w:szCs w:val="28"/>
        </w:rPr>
        <w:t>твеч</w:t>
      </w:r>
      <w:proofErr w:type="spellEnd"/>
      <w:r w:rsidR="00AD1415" w:rsidRPr="000A557A">
        <w:rPr>
          <w:rFonts w:ascii="Times New Roman" w:hAnsi="Times New Roman" w:cs="Times New Roman"/>
          <w:sz w:val="28"/>
          <w:szCs w:val="28"/>
        </w:rPr>
        <w:t>. «НЕТ»</w:t>
      </w:r>
      <w:proofErr w:type="gramStart"/>
      <w:r w:rsidR="00AD1415" w:rsidRPr="000A557A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AD1415" w:rsidRPr="000A55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D1415" w:rsidRPr="000A557A">
        <w:rPr>
          <w:rFonts w:ascii="Times New Roman" w:hAnsi="Times New Roman" w:cs="Times New Roman"/>
          <w:sz w:val="28"/>
          <w:szCs w:val="28"/>
        </w:rPr>
        <w:t>.т.д</w:t>
      </w:r>
      <w:proofErr w:type="spellEnd"/>
      <w:r w:rsidR="00AD1415" w:rsidRPr="000A557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20CA" w:rsidRPr="000A557A" w:rsidRDefault="00AD1415" w:rsidP="008A38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lastRenderedPageBreak/>
        <w:t>И ребенок так ведет себя не потому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что ОН такой противный</w:t>
      </w:r>
      <w:r w:rsidR="008A38E0" w:rsidRPr="000A557A">
        <w:rPr>
          <w:rFonts w:ascii="Times New Roman" w:hAnsi="Times New Roman" w:cs="Times New Roman"/>
          <w:sz w:val="28"/>
          <w:szCs w:val="28"/>
        </w:rPr>
        <w:t xml:space="preserve"> а потому, что в этот период он пробует себя, что ОН  может;</w:t>
      </w:r>
    </w:p>
    <w:p w:rsidR="008A38E0" w:rsidRPr="000A557A" w:rsidRDefault="008A38E0" w:rsidP="008A3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Как эго слово может 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отразится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 на том, что будет происходить в реальном мире;</w:t>
      </w:r>
    </w:p>
    <w:p w:rsidR="008A38E0" w:rsidRPr="000A557A" w:rsidRDefault="008A38E0" w:rsidP="008A3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Эта первая очень важная «проба пера»;</w:t>
      </w:r>
    </w:p>
    <w:p w:rsidR="008A38E0" w:rsidRPr="000A557A" w:rsidRDefault="008A38E0" w:rsidP="008A38E0">
      <w:pPr>
        <w:ind w:left="65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Именно в этот период к 4-ем годам у ребенка формируется 85% нейронной связи (когда дети только рождаются, у них сформировано только 15 % нейронной связи);</w:t>
      </w:r>
    </w:p>
    <w:p w:rsidR="008A38E0" w:rsidRPr="000A557A" w:rsidRDefault="008A38E0" w:rsidP="008A38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Именно от того как, родители будут себя вести с ребенком, сколько ОН получит «</w:t>
      </w:r>
      <w:r w:rsidRPr="000A557A">
        <w:rPr>
          <w:rFonts w:ascii="Times New Roman" w:hAnsi="Times New Roman" w:cs="Times New Roman"/>
          <w:b/>
          <w:sz w:val="28"/>
          <w:szCs w:val="28"/>
        </w:rPr>
        <w:t>Принятия и Любви»</w:t>
      </w:r>
      <w:proofErr w:type="gramStart"/>
      <w:r w:rsidRPr="000A557A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0A557A">
        <w:rPr>
          <w:rFonts w:ascii="Times New Roman" w:hAnsi="Times New Roman" w:cs="Times New Roman"/>
          <w:b/>
          <w:sz w:val="28"/>
          <w:szCs w:val="28"/>
        </w:rPr>
        <w:t>удет сформировано его дальнейшее отношение к миру.</w:t>
      </w:r>
    </w:p>
    <w:p w:rsidR="00CD0172" w:rsidRPr="000A557A" w:rsidRDefault="00CD0172" w:rsidP="00CD0172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8 Проявлений кризиса 3-ех лет. Как с ним справится:</w:t>
      </w:r>
    </w:p>
    <w:p w:rsidR="00CD0172" w:rsidRPr="000A557A" w:rsidRDefault="00CD0172" w:rsidP="00CD0172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 xml:space="preserve">1-е проявление:  </w:t>
      </w:r>
      <w:r w:rsidRPr="000A557A">
        <w:rPr>
          <w:rFonts w:ascii="Times New Roman" w:hAnsi="Times New Roman" w:cs="Times New Roman"/>
          <w:b/>
          <w:sz w:val="28"/>
          <w:szCs w:val="28"/>
        </w:rPr>
        <w:t>Основной удар на самого близкого человека;</w:t>
      </w:r>
    </w:p>
    <w:p w:rsidR="00CD0172" w:rsidRPr="000A557A" w:rsidRDefault="00CD0172" w:rsidP="00CD017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 xml:space="preserve">2-е проявление: 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Ребенок не может сам успокоится. </w:t>
      </w:r>
      <w:r w:rsidRPr="000A557A">
        <w:rPr>
          <w:rFonts w:ascii="Times New Roman" w:hAnsi="Times New Roman" w:cs="Times New Roman"/>
          <w:sz w:val="28"/>
          <w:szCs w:val="28"/>
        </w:rPr>
        <w:t xml:space="preserve">Поэтому такие фразы как: «Успокойся»; «Сколько это может 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продолжатся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»,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они абсолютно  бесполезны, </w:t>
      </w:r>
      <w:r w:rsidRPr="000A557A">
        <w:rPr>
          <w:rFonts w:ascii="Times New Roman" w:hAnsi="Times New Roman" w:cs="Times New Roman"/>
          <w:sz w:val="28"/>
          <w:szCs w:val="28"/>
        </w:rPr>
        <w:t>потому что на данном этапе у него работает ПРАВОЕ ПОЛУШАРИЕ, которое отвечает за эмоциональность и за вопрос «КАК»? а не ЛЕВОЕ ПОЛУШАРИЕ, отвечающее за вопрос «ЗАЧЕМ» И «ПОЧЕМУ»?</w:t>
      </w:r>
    </w:p>
    <w:p w:rsidR="00AD5618" w:rsidRPr="000A557A" w:rsidRDefault="00CD0172" w:rsidP="00CD017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 когда мы пытаемся успокоить ребенка в такой форме,</w:t>
      </w:r>
      <w:r w:rsidR="00AD5618" w:rsidRPr="000A557A">
        <w:rPr>
          <w:rFonts w:ascii="Times New Roman" w:hAnsi="Times New Roman" w:cs="Times New Roman"/>
          <w:sz w:val="28"/>
          <w:szCs w:val="28"/>
        </w:rPr>
        <w:t xml:space="preserve"> ОН не слышит ,что мы ему говор</w:t>
      </w:r>
      <w:r w:rsidRPr="000A557A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AD5618" w:rsidRPr="000A557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D5618" w:rsidRPr="000A557A">
        <w:rPr>
          <w:rFonts w:ascii="Times New Roman" w:hAnsi="Times New Roman" w:cs="Times New Roman"/>
          <w:sz w:val="28"/>
          <w:szCs w:val="28"/>
        </w:rPr>
        <w:t xml:space="preserve">Н слышит каким тоном мы ему говорим, слышит настроение и тембр голоса родителя; </w:t>
      </w:r>
    </w:p>
    <w:p w:rsidR="00CD0172" w:rsidRPr="000A557A" w:rsidRDefault="00AD5618" w:rsidP="00AD56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Поэтому если мы хотим  успокоить ребенка, то перед этим мы должны 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успокоится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сами.</w:t>
      </w:r>
    </w:p>
    <w:p w:rsidR="00AD5618" w:rsidRPr="000A557A" w:rsidRDefault="00AD5618" w:rsidP="00AD561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>3-е проявление: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  Дети развиваются через Игру; </w:t>
      </w:r>
      <w:r w:rsidRPr="000A557A">
        <w:rPr>
          <w:rFonts w:ascii="Times New Roman" w:hAnsi="Times New Roman" w:cs="Times New Roman"/>
          <w:sz w:val="28"/>
          <w:szCs w:val="28"/>
        </w:rPr>
        <w:t>В задачу ребенка не входит сохранение «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санпед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. режима» у нас в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доме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>:</w:t>
      </w:r>
    </w:p>
    <w:p w:rsidR="007C688E" w:rsidRPr="000A557A" w:rsidRDefault="00AD5618" w:rsidP="007C68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Задача родителя</w:t>
      </w:r>
      <w:r w:rsidR="007C688E" w:rsidRPr="000A557A">
        <w:rPr>
          <w:rFonts w:ascii="Times New Roman" w:hAnsi="Times New Roman" w:cs="Times New Roman"/>
          <w:sz w:val="28"/>
          <w:szCs w:val="28"/>
        </w:rPr>
        <w:t>: Обеспечить ребенку пространство где ОН может исследовать этот мир и</w:t>
      </w:r>
      <w:proofErr w:type="gramStart"/>
      <w:r w:rsidR="007C688E" w:rsidRPr="000A557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C688E" w:rsidRPr="000A557A">
        <w:rPr>
          <w:rFonts w:ascii="Times New Roman" w:hAnsi="Times New Roman" w:cs="Times New Roman"/>
          <w:sz w:val="28"/>
          <w:szCs w:val="28"/>
        </w:rPr>
        <w:t>грать; Пример:</w:t>
      </w:r>
      <w:r w:rsidR="00FE5FA2" w:rsidRPr="000A557A">
        <w:rPr>
          <w:rFonts w:ascii="Times New Roman" w:hAnsi="Times New Roman" w:cs="Times New Roman"/>
          <w:sz w:val="28"/>
          <w:szCs w:val="28"/>
        </w:rPr>
        <w:t xml:space="preserve"> </w:t>
      </w:r>
      <w:r w:rsidR="007C688E" w:rsidRPr="000A557A">
        <w:rPr>
          <w:rFonts w:ascii="Times New Roman" w:hAnsi="Times New Roman" w:cs="Times New Roman"/>
          <w:sz w:val="28"/>
          <w:szCs w:val="28"/>
        </w:rPr>
        <w:t>Насыпайте ему в миску (большую</w:t>
      </w:r>
      <w:proofErr w:type="gramStart"/>
      <w:r w:rsidR="007C688E" w:rsidRPr="000A557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="007C688E" w:rsidRPr="000A557A">
        <w:rPr>
          <w:rFonts w:ascii="Times New Roman" w:hAnsi="Times New Roman" w:cs="Times New Roman"/>
          <w:sz w:val="28"/>
          <w:szCs w:val="28"/>
        </w:rPr>
        <w:t>рупы;</w:t>
      </w:r>
    </w:p>
    <w:p w:rsidR="007C688E" w:rsidRPr="000A557A" w:rsidRDefault="007C688E" w:rsidP="007C68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Хорошо в этот период 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связанные с мелкой моторикой; 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Оригами-которые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позволяют формировать связь между двумя полушариями, которое необходимо в этот период формироваться;</w:t>
      </w:r>
    </w:p>
    <w:p w:rsidR="007C688E" w:rsidRPr="000A557A" w:rsidRDefault="007C688E" w:rsidP="007C68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что максимально поможет ребенку  в этот период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развиватся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>, и в тоже время не создавать излишние конфликты в семье;</w:t>
      </w:r>
    </w:p>
    <w:p w:rsidR="007C688E" w:rsidRPr="000A557A" w:rsidRDefault="007C688E" w:rsidP="007C688E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4-е проявление: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  Дети становятся прилипалами или бунтарями</w:t>
      </w:r>
      <w:r w:rsidR="00B03F89" w:rsidRPr="000A557A">
        <w:rPr>
          <w:rFonts w:ascii="Times New Roman" w:hAnsi="Times New Roman" w:cs="Times New Roman"/>
          <w:b/>
          <w:sz w:val="28"/>
          <w:szCs w:val="28"/>
        </w:rPr>
        <w:t>:</w:t>
      </w:r>
    </w:p>
    <w:p w:rsidR="00B03F89" w:rsidRPr="000A557A" w:rsidRDefault="00B03F89" w:rsidP="007C688E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Прилипалами</w:t>
      </w:r>
      <w:r w:rsidRPr="000A557A">
        <w:rPr>
          <w:rFonts w:ascii="Times New Roman" w:hAnsi="Times New Roman" w:cs="Times New Roman"/>
          <w:sz w:val="28"/>
          <w:szCs w:val="28"/>
        </w:rPr>
        <w:t xml:space="preserve"> дети становятся потому, что им не хватает ВНИМАНИЯ; Потому что, в наш век все погрузились в телефоны,</w:t>
      </w:r>
      <w:r w:rsidR="00FE5FA2" w:rsidRPr="000A557A">
        <w:rPr>
          <w:rFonts w:ascii="Times New Roman" w:hAnsi="Times New Roman" w:cs="Times New Roman"/>
          <w:sz w:val="28"/>
          <w:szCs w:val="28"/>
        </w:rPr>
        <w:t xml:space="preserve"> </w:t>
      </w:r>
      <w:r w:rsidRPr="000A557A">
        <w:rPr>
          <w:rFonts w:ascii="Times New Roman" w:hAnsi="Times New Roman" w:cs="Times New Roman"/>
          <w:sz w:val="28"/>
          <w:szCs w:val="28"/>
        </w:rPr>
        <w:t>планшеты,</w:t>
      </w:r>
      <w:r w:rsidR="00FE5FA2" w:rsidRPr="000A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>,</w:t>
      </w:r>
      <w:r w:rsidR="00FE5FA2" w:rsidRPr="000A557A">
        <w:rPr>
          <w:rFonts w:ascii="Times New Roman" w:hAnsi="Times New Roman" w:cs="Times New Roman"/>
          <w:sz w:val="28"/>
          <w:szCs w:val="28"/>
        </w:rPr>
        <w:t xml:space="preserve"> </w:t>
      </w:r>
      <w:r w:rsidRPr="000A557A">
        <w:rPr>
          <w:rFonts w:ascii="Times New Roman" w:hAnsi="Times New Roman" w:cs="Times New Roman"/>
          <w:sz w:val="28"/>
          <w:szCs w:val="28"/>
        </w:rPr>
        <w:t>а детям необходимо наше «</w:t>
      </w:r>
      <w:r w:rsidRPr="000A557A">
        <w:rPr>
          <w:rFonts w:ascii="Times New Roman" w:hAnsi="Times New Roman" w:cs="Times New Roman"/>
          <w:b/>
          <w:sz w:val="28"/>
          <w:szCs w:val="28"/>
        </w:rPr>
        <w:t>тактильное ВНИМАНИЕ»;</w:t>
      </w:r>
    </w:p>
    <w:p w:rsidR="00B03F89" w:rsidRPr="000A557A" w:rsidRDefault="00B03F89" w:rsidP="007C688E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Это происходит из-за того, что родители говорят ребенку: «НЕТ» «НЕТ»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ребенок просто начинает «бунтовать»;</w:t>
      </w:r>
    </w:p>
    <w:p w:rsidR="00B03F89" w:rsidRPr="000A557A" w:rsidRDefault="00B03F89" w:rsidP="00B03F8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Самое важное правило на каждое «НЕТ»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олжно быть 2-«ДА» и тогда ребенок не будет бунтовать;</w:t>
      </w:r>
    </w:p>
    <w:p w:rsidR="00B03F89" w:rsidRPr="000A557A" w:rsidRDefault="00B03F89" w:rsidP="00B03F89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>5-е проявление: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  Дети не способны нас слышать в этот период;</w:t>
      </w:r>
    </w:p>
    <w:p w:rsidR="00B03F89" w:rsidRPr="000A557A" w:rsidRDefault="00B03F89" w:rsidP="00B03F89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Они не слышат нас не потому что, «Мы для них не авторитет»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отому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что,они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 глубоко поглощены своими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действиями,мыслями,занятиями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>;</w:t>
      </w:r>
    </w:p>
    <w:p w:rsidR="00B03F89" w:rsidRPr="000A557A" w:rsidRDefault="00B03F89" w:rsidP="00B03F8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Поэтому: Мы не кричим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не выходим из себя</w:t>
      </w:r>
      <w:r w:rsidR="005E2AE2" w:rsidRPr="000A557A">
        <w:rPr>
          <w:rFonts w:ascii="Times New Roman" w:hAnsi="Times New Roman" w:cs="Times New Roman"/>
          <w:sz w:val="28"/>
          <w:szCs w:val="28"/>
        </w:rPr>
        <w:t>;</w:t>
      </w:r>
    </w:p>
    <w:p w:rsidR="005E2AE2" w:rsidRPr="000A557A" w:rsidRDefault="005E2AE2" w:rsidP="00B03F8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Мы подходим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трогаем ребенка за плечо, поворачиваем его лицом к себе, и говорим ему;</w:t>
      </w:r>
    </w:p>
    <w:p w:rsidR="005E2AE2" w:rsidRPr="000A557A" w:rsidRDefault="005E2AE2" w:rsidP="005E2AE2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 xml:space="preserve">6-е проявление: </w:t>
      </w:r>
      <w:r w:rsidRPr="000A557A">
        <w:rPr>
          <w:rFonts w:ascii="Times New Roman" w:hAnsi="Times New Roman" w:cs="Times New Roman"/>
          <w:b/>
          <w:sz w:val="28"/>
          <w:szCs w:val="28"/>
        </w:rPr>
        <w:t>У ребенка формируется «Самооценка»;</w:t>
      </w:r>
    </w:p>
    <w:p w:rsidR="005E2AE2" w:rsidRPr="000A557A" w:rsidRDefault="005E2AE2" w:rsidP="005E2AE2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 xml:space="preserve">Поэтому мы не культивируем ребенку в этот период 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чувство вины; </w:t>
      </w:r>
      <w:r w:rsidRPr="000A557A">
        <w:rPr>
          <w:rFonts w:ascii="Times New Roman" w:hAnsi="Times New Roman" w:cs="Times New Roman"/>
          <w:sz w:val="28"/>
          <w:szCs w:val="28"/>
        </w:rPr>
        <w:t>Мы не говорим ему, «Как можно было это сделать»; «Посмотри, кто такой грязный стоит»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то не задача ребенка в этот период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57A">
        <w:rPr>
          <w:rFonts w:ascii="Times New Roman" w:hAnsi="Times New Roman" w:cs="Times New Roman"/>
          <w:sz w:val="28"/>
          <w:szCs w:val="28"/>
        </w:rPr>
        <w:t xml:space="preserve">сохранить одежду в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чистоте,когда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 он формирует  все свои </w:t>
      </w:r>
      <w:proofErr w:type="spellStart"/>
      <w:r w:rsidRPr="000A557A">
        <w:rPr>
          <w:rFonts w:ascii="Times New Roman" w:hAnsi="Times New Roman" w:cs="Times New Roman"/>
          <w:sz w:val="28"/>
          <w:szCs w:val="28"/>
        </w:rPr>
        <w:t>навыки,не</w:t>
      </w:r>
      <w:proofErr w:type="spellEnd"/>
      <w:r w:rsidRPr="000A557A">
        <w:rPr>
          <w:rFonts w:ascii="Times New Roman" w:hAnsi="Times New Roman" w:cs="Times New Roman"/>
          <w:sz w:val="28"/>
          <w:szCs w:val="28"/>
        </w:rPr>
        <w:t xml:space="preserve"> его задача беречь наше пространство;</w:t>
      </w:r>
    </w:p>
    <w:p w:rsidR="005E2AE2" w:rsidRPr="000A557A" w:rsidRDefault="005E2AE2" w:rsidP="005E2A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Наша задача: Обеспечить ребенку комфорт и уют для его развития;</w:t>
      </w:r>
    </w:p>
    <w:p w:rsidR="005E2AE2" w:rsidRPr="000A557A" w:rsidRDefault="00865F29" w:rsidP="005E2AE2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Мы ребенку объясняем, показываем; Мы не просто говорим «что произошл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 xml:space="preserve"> с игрушкой) мы даем ему навыки исправить эту ситуацию.</w:t>
      </w:r>
    </w:p>
    <w:p w:rsidR="00FE41A3" w:rsidRPr="000A557A" w:rsidRDefault="001868A3" w:rsidP="005E2AE2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865F29" w:rsidRPr="000A557A">
        <w:rPr>
          <w:rFonts w:ascii="Times New Roman" w:hAnsi="Times New Roman" w:cs="Times New Roman"/>
          <w:b/>
          <w:sz w:val="28"/>
          <w:szCs w:val="28"/>
          <w:u w:val="single"/>
        </w:rPr>
        <w:t>-е проявление:</w:t>
      </w:r>
      <w:r w:rsidR="00865F29" w:rsidRPr="000A557A">
        <w:rPr>
          <w:rFonts w:ascii="Times New Roman" w:hAnsi="Times New Roman" w:cs="Times New Roman"/>
          <w:b/>
          <w:sz w:val="28"/>
          <w:szCs w:val="28"/>
        </w:rPr>
        <w:t xml:space="preserve">  Перегрузки опасны для ребенка; </w:t>
      </w:r>
    </w:p>
    <w:p w:rsidR="00865F29" w:rsidRPr="000A557A" w:rsidRDefault="00865F29" w:rsidP="00FE41A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Концентрация внимания ребенка 10-15 мин.</w:t>
      </w:r>
      <w:r w:rsidR="00075777" w:rsidRPr="000A557A">
        <w:rPr>
          <w:rFonts w:ascii="Times New Roman" w:hAnsi="Times New Roman" w:cs="Times New Roman"/>
          <w:sz w:val="28"/>
          <w:szCs w:val="28"/>
        </w:rPr>
        <w:t xml:space="preserve"> </w:t>
      </w:r>
      <w:r w:rsidRPr="000A557A">
        <w:rPr>
          <w:rFonts w:ascii="Times New Roman" w:hAnsi="Times New Roman" w:cs="Times New Roman"/>
          <w:sz w:val="28"/>
          <w:szCs w:val="28"/>
        </w:rPr>
        <w:t>Если мы сажаем ребенка</w:t>
      </w:r>
      <w:r w:rsidR="00075777" w:rsidRPr="000A557A">
        <w:rPr>
          <w:rFonts w:ascii="Times New Roman" w:hAnsi="Times New Roman" w:cs="Times New Roman"/>
          <w:sz w:val="28"/>
          <w:szCs w:val="28"/>
        </w:rPr>
        <w:t xml:space="preserve"> за «долгосрочные парты»</w:t>
      </w:r>
      <w:proofErr w:type="gramStart"/>
      <w:r w:rsidR="00075777" w:rsidRPr="000A55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5777" w:rsidRPr="000A557A">
        <w:rPr>
          <w:rFonts w:ascii="Times New Roman" w:hAnsi="Times New Roman" w:cs="Times New Roman"/>
          <w:sz w:val="28"/>
          <w:szCs w:val="28"/>
        </w:rPr>
        <w:t xml:space="preserve"> мы делаем ребенку вред.</w:t>
      </w:r>
    </w:p>
    <w:p w:rsidR="00FE41A3" w:rsidRPr="000A557A" w:rsidRDefault="00FE41A3" w:rsidP="00FE41A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Если мы сажаем ребенка за «долгосрочные парты»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ы делаем ребенку вред;</w:t>
      </w:r>
    </w:p>
    <w:p w:rsidR="00FE41A3" w:rsidRPr="000A557A" w:rsidRDefault="00FE41A3" w:rsidP="00FE41A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Наша задача: Кратко и интересно в этот период донести ребенку информаци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через сказку),в виде игры; Виде  веселого совместного действия; Только таким образом ребенка в этот период можно чему-то научить.</w:t>
      </w:r>
    </w:p>
    <w:p w:rsidR="00FE41A3" w:rsidRPr="000A557A" w:rsidRDefault="00FE41A3" w:rsidP="00FE41A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lastRenderedPageBreak/>
        <w:t>Если мы в этот период ребенка нагружаем</w:t>
      </w:r>
      <w:r w:rsidR="001868A3" w:rsidRPr="000A557A">
        <w:rPr>
          <w:rFonts w:ascii="Times New Roman" w:hAnsi="Times New Roman" w:cs="Times New Roman"/>
          <w:sz w:val="28"/>
          <w:szCs w:val="28"/>
        </w:rPr>
        <w:t xml:space="preserve"> долгосрочными программами, то мы ребенку делаем </w:t>
      </w:r>
      <w:proofErr w:type="spellStart"/>
      <w:r w:rsidR="001868A3" w:rsidRPr="000A557A">
        <w:rPr>
          <w:rFonts w:ascii="Times New Roman" w:hAnsi="Times New Roman" w:cs="Times New Roman"/>
          <w:sz w:val="28"/>
          <w:szCs w:val="28"/>
        </w:rPr>
        <w:t>вовред</w:t>
      </w:r>
      <w:proofErr w:type="spellEnd"/>
      <w:r w:rsidR="001868A3" w:rsidRPr="000A557A">
        <w:rPr>
          <w:rFonts w:ascii="Times New Roman" w:hAnsi="Times New Roman" w:cs="Times New Roman"/>
          <w:sz w:val="28"/>
          <w:szCs w:val="28"/>
        </w:rPr>
        <w:t>.</w:t>
      </w:r>
    </w:p>
    <w:p w:rsidR="001868A3" w:rsidRPr="000A557A" w:rsidRDefault="001868A3" w:rsidP="001868A3">
      <w:pPr>
        <w:ind w:left="8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  <w:u w:val="single"/>
        </w:rPr>
        <w:t>8-е проявление:</w:t>
      </w:r>
      <w:r w:rsidRPr="000A557A">
        <w:rPr>
          <w:rFonts w:ascii="Times New Roman" w:hAnsi="Times New Roman" w:cs="Times New Roman"/>
          <w:b/>
          <w:sz w:val="28"/>
          <w:szCs w:val="28"/>
        </w:rPr>
        <w:t xml:space="preserve">  У каждой истерики есть</w:t>
      </w:r>
      <w:r w:rsidR="00196705" w:rsidRPr="000A557A">
        <w:rPr>
          <w:rFonts w:ascii="Times New Roman" w:hAnsi="Times New Roman" w:cs="Times New Roman"/>
          <w:b/>
          <w:sz w:val="28"/>
          <w:szCs w:val="28"/>
        </w:rPr>
        <w:t xml:space="preserve"> свои причины:</w:t>
      </w:r>
    </w:p>
    <w:p w:rsidR="00196705" w:rsidRPr="000A557A" w:rsidRDefault="00196705" w:rsidP="001967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 это абсолютно объективные причины;</w:t>
      </w:r>
    </w:p>
    <w:p w:rsidR="00196705" w:rsidRPr="000A557A" w:rsidRDefault="00196705" w:rsidP="001967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Ни один ребенок не устраивает истерики «просто так»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тобы позлить нас, или сделать неприятное.</w:t>
      </w:r>
    </w:p>
    <w:p w:rsidR="00196705" w:rsidRPr="000A557A" w:rsidRDefault="00196705" w:rsidP="001967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sz w:val="28"/>
          <w:szCs w:val="28"/>
        </w:rPr>
        <w:t>И родителю ОЧЕНЬ важно</w:t>
      </w:r>
      <w:r w:rsidR="005B0E0A" w:rsidRPr="000A557A">
        <w:rPr>
          <w:rFonts w:ascii="Times New Roman" w:hAnsi="Times New Roman" w:cs="Times New Roman"/>
          <w:sz w:val="28"/>
          <w:szCs w:val="28"/>
        </w:rPr>
        <w:t xml:space="preserve"> знать причины этих истерик, чтобы помочь ребенку исправить ситуацию, успокоится, и сделать все возможное, чтобы  ребенок не чувствовал себя «ПЛОХИМ»;</w:t>
      </w:r>
    </w:p>
    <w:p w:rsidR="00AD5618" w:rsidRPr="000A557A" w:rsidRDefault="00594FC3" w:rsidP="007C688E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 xml:space="preserve">4-Фразы </w:t>
      </w:r>
      <w:proofErr w:type="gramStart"/>
      <w:r w:rsidRPr="000A557A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0A557A">
        <w:rPr>
          <w:rFonts w:ascii="Times New Roman" w:hAnsi="Times New Roman" w:cs="Times New Roman"/>
          <w:b/>
          <w:sz w:val="28"/>
          <w:szCs w:val="28"/>
        </w:rPr>
        <w:t xml:space="preserve"> помогут ребенку справится с « Кризисом 3-ех лет»</w:t>
      </w:r>
      <w:r w:rsidR="009E41CE" w:rsidRPr="000A557A">
        <w:rPr>
          <w:rFonts w:ascii="Times New Roman" w:hAnsi="Times New Roman" w:cs="Times New Roman"/>
          <w:b/>
          <w:sz w:val="28"/>
          <w:szCs w:val="28"/>
        </w:rPr>
        <w:t>:</w:t>
      </w:r>
    </w:p>
    <w:p w:rsidR="009E41CE" w:rsidRPr="000A557A" w:rsidRDefault="009E41CE" w:rsidP="007C688E">
      <w:pPr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 xml:space="preserve">1-е послание: </w:t>
      </w:r>
      <w:r w:rsidRPr="000A557A">
        <w:rPr>
          <w:rFonts w:ascii="Times New Roman" w:hAnsi="Times New Roman" w:cs="Times New Roman"/>
          <w:sz w:val="28"/>
          <w:szCs w:val="28"/>
        </w:rPr>
        <w:t>«Я тебя люблю таким, какой ты есть»;</w:t>
      </w:r>
    </w:p>
    <w:p w:rsidR="009E41CE" w:rsidRPr="000A557A" w:rsidRDefault="009E41CE" w:rsidP="007C688E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2-е послание: «</w:t>
      </w:r>
      <w:r w:rsidRPr="000A557A">
        <w:rPr>
          <w:rFonts w:ascii="Times New Roman" w:hAnsi="Times New Roman" w:cs="Times New Roman"/>
          <w:sz w:val="28"/>
          <w:szCs w:val="28"/>
        </w:rPr>
        <w:t>Я даю тебе право пробовать себя» (я всегда тебе помогу);</w:t>
      </w:r>
    </w:p>
    <w:p w:rsidR="009E41CE" w:rsidRPr="000A557A" w:rsidRDefault="009E41CE" w:rsidP="007C688E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3-е послание: «</w:t>
      </w:r>
      <w:r w:rsidRPr="000A557A">
        <w:rPr>
          <w:rFonts w:ascii="Times New Roman" w:hAnsi="Times New Roman" w:cs="Times New Roman"/>
          <w:sz w:val="28"/>
          <w:szCs w:val="28"/>
        </w:rPr>
        <w:t>Ты можешь  задавать мне любые вопросы»;</w:t>
      </w:r>
    </w:p>
    <w:p w:rsidR="009E41CE" w:rsidRPr="000A557A" w:rsidRDefault="009E41CE" w:rsidP="007C688E">
      <w:pPr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57A">
        <w:rPr>
          <w:rFonts w:ascii="Times New Roman" w:hAnsi="Times New Roman" w:cs="Times New Roman"/>
          <w:b/>
          <w:sz w:val="28"/>
          <w:szCs w:val="28"/>
        </w:rPr>
        <w:t>4-е послание</w:t>
      </w:r>
      <w:r w:rsidRPr="000A557A">
        <w:rPr>
          <w:rFonts w:ascii="Times New Roman" w:hAnsi="Times New Roman" w:cs="Times New Roman"/>
          <w:sz w:val="28"/>
          <w:szCs w:val="28"/>
        </w:rPr>
        <w:t>: «Я могу принять твои чувства</w:t>
      </w:r>
      <w:proofErr w:type="gramStart"/>
      <w:r w:rsidRPr="000A557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A557A">
        <w:rPr>
          <w:rFonts w:ascii="Times New Roman" w:hAnsi="Times New Roman" w:cs="Times New Roman"/>
          <w:sz w:val="28"/>
          <w:szCs w:val="28"/>
        </w:rPr>
        <w:t>Это нормально, я могу их вынести (взрослый) и я знаю что, с ними  делать).</w:t>
      </w:r>
    </w:p>
    <w:p w:rsidR="000A557A" w:rsidRPr="000A557A" w:rsidRDefault="000A557A" w:rsidP="000A557A">
      <w:pPr>
        <w:pStyle w:val="a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557A">
        <w:rPr>
          <w:rFonts w:ascii="Times New Roman" w:hAnsi="Times New Roman" w:cs="Times New Roman"/>
          <w:b/>
          <w:color w:val="FF0000"/>
          <w:sz w:val="28"/>
          <w:szCs w:val="28"/>
        </w:rPr>
        <w:t>Советы педагога-психолога для родителей</w:t>
      </w:r>
      <w:proofErr w:type="gramStart"/>
      <w:r w:rsidRPr="000A55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</w:p>
    <w:p w:rsidR="000A557A" w:rsidRPr="000A557A" w:rsidRDefault="000A557A" w:rsidP="000A557A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b/>
          <w:sz w:val="28"/>
          <w:szCs w:val="28"/>
        </w:rPr>
        <w:t>1. Понимание и принятие изменений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- </w:t>
      </w:r>
      <w:r w:rsidRPr="007D234C">
        <w:rPr>
          <w:rFonts w:ascii="Times New Roman" w:hAnsi="Times New Roman" w:cs="Times New Roman"/>
          <w:b/>
          <w:sz w:val="28"/>
          <w:szCs w:val="28"/>
        </w:rPr>
        <w:t>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Признайте, что это нормальная часть развития. Важно не подавлять эмоциональные проявления ребенка, а принимать их.</w:t>
      </w:r>
    </w:p>
    <w:p w:rsidR="000A557A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>- Пример: Если ребенок в ярости от того, что не может открыть банку с игрушками, вместо того чтобы кричать на него, скажите: "Я вижу, что тебе обидно. Давай попробуем открыть ее вместе".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b/>
          <w:sz w:val="28"/>
          <w:szCs w:val="28"/>
        </w:rPr>
        <w:t xml:space="preserve"> 2. Структурирование и рутина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- </w:t>
      </w:r>
      <w:r w:rsidRPr="007D234C">
        <w:rPr>
          <w:rFonts w:ascii="Times New Roman" w:hAnsi="Times New Roman" w:cs="Times New Roman"/>
          <w:b/>
          <w:sz w:val="28"/>
          <w:szCs w:val="28"/>
        </w:rPr>
        <w:t>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Создавайте стабильную и понятную рутину. Это поможет ребенку чувствовать себя в безопасности.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>- Пример: Установите постоянное время для обеда, игр и сна. Например, каждое утро после завтрака — время для чтения книг.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b/>
          <w:sz w:val="28"/>
          <w:szCs w:val="28"/>
        </w:rPr>
        <w:t>3. Развитие навыков общения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- </w:t>
      </w:r>
      <w:r w:rsidRPr="007D234C">
        <w:rPr>
          <w:rFonts w:ascii="Times New Roman" w:hAnsi="Times New Roman" w:cs="Times New Roman"/>
          <w:b/>
          <w:sz w:val="28"/>
          <w:szCs w:val="28"/>
        </w:rPr>
        <w:t>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Учите ребенка выражать свои чувства словами. Помогите ему называть эмоции.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lastRenderedPageBreak/>
        <w:t>- Пример: Если ребенок говорит "Я зол!", научите его добавлять: "Я зол, потому что не могу играть". Поощряйте его делиться своими эмоциями.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 </w:t>
      </w:r>
      <w:r w:rsidRPr="00B94ED1">
        <w:rPr>
          <w:rFonts w:ascii="Times New Roman" w:hAnsi="Times New Roman" w:cs="Times New Roman"/>
          <w:b/>
          <w:sz w:val="28"/>
          <w:szCs w:val="28"/>
        </w:rPr>
        <w:t>4. Уважение к желаниям и границам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- </w:t>
      </w:r>
      <w:r w:rsidRPr="007D234C">
        <w:rPr>
          <w:rFonts w:ascii="Times New Roman" w:hAnsi="Times New Roman" w:cs="Times New Roman"/>
          <w:b/>
          <w:sz w:val="28"/>
          <w:szCs w:val="28"/>
        </w:rPr>
        <w:t>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Уважайте потребность ребенка в самостоятельности, но устанавливайте границы.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>- Пример: Если ребенок хочет выбрать, какую одежду надеть, дайте ему возможность выбора из двух-трех вариантов: "Ты можешь надеть красную или синюю рубашку".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 xml:space="preserve"> </w:t>
      </w:r>
      <w:r w:rsidRPr="00B94ED1">
        <w:rPr>
          <w:rFonts w:ascii="Times New Roman" w:hAnsi="Times New Roman" w:cs="Times New Roman"/>
          <w:b/>
          <w:sz w:val="28"/>
          <w:szCs w:val="28"/>
        </w:rPr>
        <w:t>5. Позитивное подкрепление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4C">
        <w:rPr>
          <w:rFonts w:ascii="Times New Roman" w:hAnsi="Times New Roman" w:cs="Times New Roman"/>
          <w:b/>
          <w:sz w:val="28"/>
          <w:szCs w:val="28"/>
        </w:rPr>
        <w:t>- 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Хвалите ребенка за положительное поведение и усилия.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>- Пример: Если ребенок хорошо справился с чем-то, скажите: "Ты здорово собрал кубики! Я горжусь тобой!"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ED1">
        <w:rPr>
          <w:rFonts w:ascii="Times New Roman" w:hAnsi="Times New Roman" w:cs="Times New Roman"/>
          <w:b/>
          <w:sz w:val="28"/>
          <w:szCs w:val="28"/>
        </w:rPr>
        <w:t>6. Игра с эмоциями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4C">
        <w:rPr>
          <w:rFonts w:ascii="Times New Roman" w:hAnsi="Times New Roman" w:cs="Times New Roman"/>
          <w:b/>
          <w:sz w:val="28"/>
          <w:szCs w:val="28"/>
        </w:rPr>
        <w:t>- Совет:</w:t>
      </w:r>
      <w:r w:rsidRPr="00B94ED1">
        <w:rPr>
          <w:rFonts w:ascii="Times New Roman" w:hAnsi="Times New Roman" w:cs="Times New Roman"/>
          <w:sz w:val="28"/>
          <w:szCs w:val="28"/>
        </w:rPr>
        <w:t xml:space="preserve"> Используйте игры для работы с эмоциями. Это помогает детям понять и регулировать свои чувства.</w:t>
      </w:r>
    </w:p>
    <w:p w:rsidR="000A557A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D1">
        <w:rPr>
          <w:rFonts w:ascii="Times New Roman" w:hAnsi="Times New Roman" w:cs="Times New Roman"/>
          <w:sz w:val="28"/>
          <w:szCs w:val="28"/>
        </w:rPr>
        <w:t>- Пример: Играйте в театральные игры, где ребенок может изобразить разные эмоции, а вы будете угадывать, что он испытывает.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94ED1">
        <w:rPr>
          <w:rFonts w:ascii="Times New Roman" w:hAnsi="Times New Roman" w:cs="Times New Roman"/>
          <w:sz w:val="28"/>
          <w:szCs w:val="28"/>
        </w:rPr>
        <w:t>Важно не подавлять эмоциональные проявления ребенка, а принимать их.</w:t>
      </w:r>
    </w:p>
    <w:p w:rsidR="000A557A" w:rsidRPr="00B94ED1" w:rsidRDefault="000A557A" w:rsidP="000A557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F19" w:rsidRPr="006070DE" w:rsidRDefault="006070DE" w:rsidP="006070D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070DE">
        <w:rPr>
          <w:rFonts w:ascii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sectPr w:rsidR="00FC2F19" w:rsidRPr="006070DE" w:rsidSect="004F2E2F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89" w:rsidRDefault="00B03F89" w:rsidP="00AD1415">
      <w:pPr>
        <w:spacing w:after="0" w:line="240" w:lineRule="auto"/>
      </w:pPr>
      <w:r>
        <w:separator/>
      </w:r>
    </w:p>
  </w:endnote>
  <w:endnote w:type="continuationSeparator" w:id="0">
    <w:p w:rsidR="00B03F89" w:rsidRDefault="00B03F89" w:rsidP="00AD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95907"/>
      <w:docPartObj>
        <w:docPartGallery w:val="Page Numbers (Bottom of Page)"/>
        <w:docPartUnique/>
      </w:docPartObj>
    </w:sdtPr>
    <w:sdtContent>
      <w:p w:rsidR="00B03F89" w:rsidRDefault="00A02C09">
        <w:pPr>
          <w:pStyle w:val="a6"/>
          <w:jc w:val="center"/>
        </w:pPr>
        <w:fldSimple w:instr=" PAGE   \* MERGEFORMAT ">
          <w:r w:rsidR="006070DE">
            <w:rPr>
              <w:noProof/>
            </w:rPr>
            <w:t>2</w:t>
          </w:r>
        </w:fldSimple>
      </w:p>
    </w:sdtContent>
  </w:sdt>
  <w:p w:rsidR="00B03F89" w:rsidRDefault="00B03F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89" w:rsidRDefault="00B03F89" w:rsidP="00AD1415">
      <w:pPr>
        <w:spacing w:after="0" w:line="240" w:lineRule="auto"/>
      </w:pPr>
      <w:r>
        <w:separator/>
      </w:r>
    </w:p>
  </w:footnote>
  <w:footnote w:type="continuationSeparator" w:id="0">
    <w:p w:rsidR="00B03F89" w:rsidRDefault="00B03F89" w:rsidP="00AD1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C54"/>
    <w:multiLevelType w:val="hybridMultilevel"/>
    <w:tmpl w:val="B322B7AE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0304514D"/>
    <w:multiLevelType w:val="hybridMultilevel"/>
    <w:tmpl w:val="D3BA3CF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03B1C28"/>
    <w:multiLevelType w:val="hybridMultilevel"/>
    <w:tmpl w:val="C9EC1FFA"/>
    <w:lvl w:ilvl="0" w:tplc="041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1A07713"/>
    <w:multiLevelType w:val="hybridMultilevel"/>
    <w:tmpl w:val="B2DAD370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48D4216B"/>
    <w:multiLevelType w:val="hybridMultilevel"/>
    <w:tmpl w:val="BF4A0966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591D07A0"/>
    <w:multiLevelType w:val="hybridMultilevel"/>
    <w:tmpl w:val="6248EF92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767E180D"/>
    <w:multiLevelType w:val="hybridMultilevel"/>
    <w:tmpl w:val="BBE26506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A5A12B9"/>
    <w:multiLevelType w:val="hybridMultilevel"/>
    <w:tmpl w:val="D23E4914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F19"/>
    <w:rsid w:val="00041BCB"/>
    <w:rsid w:val="00075777"/>
    <w:rsid w:val="000A557A"/>
    <w:rsid w:val="000E506E"/>
    <w:rsid w:val="00165614"/>
    <w:rsid w:val="001868A3"/>
    <w:rsid w:val="00196705"/>
    <w:rsid w:val="002530A9"/>
    <w:rsid w:val="00363E7B"/>
    <w:rsid w:val="004F2E2F"/>
    <w:rsid w:val="00564B23"/>
    <w:rsid w:val="00594FC3"/>
    <w:rsid w:val="005B0E0A"/>
    <w:rsid w:val="005E2AE2"/>
    <w:rsid w:val="006070DE"/>
    <w:rsid w:val="006E7690"/>
    <w:rsid w:val="00737290"/>
    <w:rsid w:val="007C688E"/>
    <w:rsid w:val="007D50C8"/>
    <w:rsid w:val="0080510F"/>
    <w:rsid w:val="00865F29"/>
    <w:rsid w:val="008977DC"/>
    <w:rsid w:val="008A38E0"/>
    <w:rsid w:val="009A7188"/>
    <w:rsid w:val="009E33F0"/>
    <w:rsid w:val="009E41CE"/>
    <w:rsid w:val="00A02C09"/>
    <w:rsid w:val="00A11AD6"/>
    <w:rsid w:val="00A305F7"/>
    <w:rsid w:val="00AD1415"/>
    <w:rsid w:val="00AD5618"/>
    <w:rsid w:val="00B03F89"/>
    <w:rsid w:val="00BA20CA"/>
    <w:rsid w:val="00C14018"/>
    <w:rsid w:val="00CD0172"/>
    <w:rsid w:val="00E14F83"/>
    <w:rsid w:val="00E310B3"/>
    <w:rsid w:val="00F064FD"/>
    <w:rsid w:val="00F318D3"/>
    <w:rsid w:val="00FC2F19"/>
    <w:rsid w:val="00FE41A3"/>
    <w:rsid w:val="00FE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1415"/>
  </w:style>
  <w:style w:type="paragraph" w:styleId="a6">
    <w:name w:val="footer"/>
    <w:basedOn w:val="a"/>
    <w:link w:val="a7"/>
    <w:uiPriority w:val="99"/>
    <w:unhideWhenUsed/>
    <w:rsid w:val="00AD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415"/>
  </w:style>
  <w:style w:type="paragraph" w:styleId="a8">
    <w:name w:val="Normal (Web)"/>
    <w:basedOn w:val="a"/>
    <w:uiPriority w:val="99"/>
    <w:unhideWhenUsed/>
    <w:qFormat/>
    <w:rsid w:val="004F2E2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A5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16</cp:revision>
  <cp:lastPrinted>2025-09-05T13:53:00Z</cp:lastPrinted>
  <dcterms:created xsi:type="dcterms:W3CDTF">2024-09-13T11:12:00Z</dcterms:created>
  <dcterms:modified xsi:type="dcterms:W3CDTF">2026-01-16T09:31:00Z</dcterms:modified>
</cp:coreProperties>
</file>