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C3D" w:rsidRDefault="00686C3D" w:rsidP="00CC390F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highlight w:val="yellow"/>
          <w:shd w:val="clear" w:color="auto" w:fill="FFFFFF"/>
          <w:lang w:eastAsia="ru-RU"/>
        </w:rPr>
      </w:pPr>
    </w:p>
    <w:p w:rsidR="00D055B8" w:rsidRPr="00805183" w:rsidRDefault="00D055B8" w:rsidP="00CC390F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shd w:val="clear" w:color="auto" w:fill="FFFFFF"/>
          <w:lang w:eastAsia="ru-RU"/>
        </w:rPr>
      </w:pPr>
      <w:r w:rsidRPr="00805183">
        <w:rPr>
          <w:rFonts w:ascii="Arial Black" w:eastAsia="Times New Roman" w:hAnsi="Arial Black" w:cs="Times New Roman"/>
          <w:b/>
          <w:color w:val="FF0000"/>
          <w:sz w:val="32"/>
          <w:szCs w:val="32"/>
          <w:highlight w:val="yellow"/>
          <w:shd w:val="clear" w:color="auto" w:fill="FFFFFF"/>
          <w:lang w:eastAsia="ru-RU"/>
        </w:rPr>
        <w:t xml:space="preserve">СОВЕТЫ </w:t>
      </w:r>
      <w:r w:rsidR="00233B7E" w:rsidRPr="00805183">
        <w:rPr>
          <w:rFonts w:ascii="Arial Black" w:eastAsia="Times New Roman" w:hAnsi="Arial Black" w:cs="Times New Roman"/>
          <w:b/>
          <w:color w:val="FF0000"/>
          <w:sz w:val="32"/>
          <w:szCs w:val="32"/>
          <w:highlight w:val="yellow"/>
          <w:shd w:val="clear" w:color="auto" w:fill="FFFFFF"/>
          <w:lang w:eastAsia="ru-RU"/>
        </w:rPr>
        <w:t xml:space="preserve"> </w:t>
      </w:r>
      <w:r w:rsidRPr="00805183">
        <w:rPr>
          <w:rFonts w:ascii="Arial Black" w:eastAsia="Times New Roman" w:hAnsi="Arial Black" w:cs="Times New Roman"/>
          <w:b/>
          <w:color w:val="FF0000"/>
          <w:sz w:val="32"/>
          <w:szCs w:val="32"/>
          <w:highlight w:val="yellow"/>
          <w:shd w:val="clear" w:color="auto" w:fill="FFFFFF"/>
          <w:lang w:eastAsia="ru-RU"/>
        </w:rPr>
        <w:t>ПСИХОЛОГА</w:t>
      </w:r>
    </w:p>
    <w:p w:rsidR="00233B7E" w:rsidRDefault="00233B7E" w:rsidP="00233B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</w:pPr>
    </w:p>
    <w:p w:rsidR="00233B7E" w:rsidRPr="00805183" w:rsidRDefault="00D055B8" w:rsidP="00233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05183">
        <w:rPr>
          <w:rFonts w:ascii="Arial Black" w:eastAsia="Times New Roman" w:hAnsi="Arial Black" w:cs="Times New Roman"/>
          <w:b/>
          <w:color w:val="0070C0"/>
          <w:sz w:val="32"/>
          <w:szCs w:val="32"/>
          <w:shd w:val="clear" w:color="auto" w:fill="FFFFFF"/>
          <w:lang w:eastAsia="ru-RU"/>
        </w:rPr>
        <w:t>РЕЧЕВЫЕ ИГРЫ ПО ДОРОГЕ В ДЕТСКИЙ САД</w:t>
      </w:r>
      <w:r w:rsidR="00CC390F" w:rsidRPr="00805183">
        <w:rPr>
          <w:rFonts w:ascii="Arial Black" w:eastAsia="Times New Roman" w:hAnsi="Arial Black" w:cs="Times New Roman"/>
          <w:b/>
          <w:color w:val="0070C0"/>
          <w:sz w:val="32"/>
          <w:szCs w:val="32"/>
          <w:shd w:val="clear" w:color="auto" w:fill="FFFFFF"/>
          <w:lang w:eastAsia="ru-RU"/>
        </w:rPr>
        <w:t xml:space="preserve"> </w:t>
      </w:r>
      <w:r w:rsidRPr="00805183">
        <w:rPr>
          <w:rFonts w:ascii="Arial Black" w:eastAsia="Times New Roman" w:hAnsi="Arial Black" w:cs="Times New Roman"/>
          <w:b/>
          <w:color w:val="0070C0"/>
          <w:sz w:val="32"/>
          <w:szCs w:val="32"/>
          <w:shd w:val="clear" w:color="auto" w:fill="FFFFFF"/>
          <w:lang w:eastAsia="ru-RU"/>
        </w:rPr>
        <w:t xml:space="preserve"> ИЛИ ПО ДОРОГЕ ДОМОЙ</w:t>
      </w:r>
      <w:r w:rsidRPr="0080518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80518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</w:r>
    </w:p>
    <w:p w:rsidR="00D055B8" w:rsidRPr="00233B7E" w:rsidRDefault="00805183" w:rsidP="00233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05183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t>УВ</w:t>
      </w:r>
      <w:proofErr w:type="gramStart"/>
      <w:r w:rsidRPr="00805183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t>.Р</w:t>
      </w:r>
      <w:proofErr w:type="gramEnd"/>
      <w:r w:rsidRPr="00805183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t>одители</w:t>
      </w:r>
      <w:proofErr w:type="spellEnd"/>
      <w:r w:rsidRPr="00805183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t>!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D055B8" w:rsidRPr="00233B7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Каждое утро </w:t>
      </w:r>
      <w:r w:rsidR="00CC390F" w:rsidRPr="00233B7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вы отводите </w:t>
      </w:r>
      <w:r w:rsidR="00D055B8" w:rsidRPr="00233B7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своего сына</w:t>
      </w:r>
      <w:r w:rsidR="00CC390F" w:rsidRPr="00233B7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или дочь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 детский садик. Чтобы ваша </w:t>
      </w:r>
      <w:r w:rsidR="00D055B8" w:rsidRPr="00233B7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дорога была интересной</w:t>
      </w:r>
      <w:r w:rsidR="00CC390F" w:rsidRPr="00233B7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и веселой, можно  применить </w:t>
      </w:r>
      <w:r w:rsidR="00D055B8" w:rsidRPr="00233B7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множество игр: как подвижных, так и для развития речи. Хочу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D055B8" w:rsidRPr="00233B7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с вами поделиться некоторыми из них:</w:t>
      </w:r>
    </w:p>
    <w:p w:rsidR="00233B7E" w:rsidRDefault="00233B7E" w:rsidP="00233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55B8" w:rsidRPr="00686C3D" w:rsidRDefault="00E336A7" w:rsidP="00233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6A7">
        <w:rPr>
          <w:rFonts w:ascii="Times New Roman" w:eastAsia="Times New Roman" w:hAnsi="Times New Roman" w:cs="Times New Roman"/>
          <w:noProof/>
          <w:sz w:val="28"/>
          <w:szCs w:val="28"/>
          <w:highlight w:val="yellow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✨" style="width:12pt;height:12pt;visibility:visible;mso-wrap-style:square" o:bullet="t">
            <v:imagedata r:id="rId4" o:title="✨"/>
          </v:shape>
        </w:pict>
      </w:r>
      <w:r w:rsidR="00D055B8" w:rsidRPr="00233B7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«</w:t>
      </w:r>
      <w:r w:rsidR="00D055B8"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Отгадай предмет по описанию»</w:t>
      </w:r>
      <w:r w:rsidR="00D055B8"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/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Жёлтый, овальный, кислый (лимон).</w:t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Зелёный, хрустящий, сочный, длинный (огурец).</w:t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Рыжая, осторожная, хитрая, живёт в лесу (лиса).</w:t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Яркое, желтое, тёплое, лучистое (солнышко).</w:t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Белый, искристый, лёгкий, пушистый (снег).</w:t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Коричневый, плюшевый, мягкий (игрушечный мишка).</w:t>
      </w:r>
    </w:p>
    <w:p w:rsidR="00233B7E" w:rsidRPr="00686C3D" w:rsidRDefault="00233B7E" w:rsidP="00233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5B8" w:rsidRPr="00686C3D" w:rsidRDefault="00805183" w:rsidP="00233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t xml:space="preserve"> </w:t>
      </w:r>
      <w:r w:rsidR="00D055B8"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055B8"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«Рифма»</w:t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Предложите ребенку придумывать рифмы на слова, которые вы будете говорить. Например: зверь – дверь; мошка – кошка, коса – коза, речка – печка.</w:t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Даже если слова не очень хорошо будут рифмоваться, игра все равно доставит вам массу положительных эмоций.</w:t>
      </w:r>
      <w:r w:rsidR="00D055B8"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55B8" w:rsidRPr="00686C3D" w:rsidRDefault="00D055B8" w:rsidP="00233B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5B8" w:rsidRPr="00686C3D" w:rsidRDefault="00D055B8" w:rsidP="0080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Что из чего состоит?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Стул состоит из спинки, сиденья, ножек. Рубашка состоит из рукавов, воротника, карманов, пуговиц.</w:t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Кто кем был раньше?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Курочка была раньше цыпленком, а еще раньше яйцом. Рыба была раньше мальков, а еще раньше икринкой. Яблоко было раньше цветочком.</w:t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Что общего?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Что общего может быть у яблока и кубика? Они оба могут быть красными. Что общего у елки и кактуса? У них есть иголки. Что общего у птички и самолета? У них есть крылья.</w:t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Что произойдет, если…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Что произойдет, если не закрыть холодильник? Что произойдет, если оставить включенной воду? Выслушайте ответы ребенка. Некоторым вы удивитесь сами. Такая игра учит мыслить малыша.</w:t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Один – много.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Стул – стулья, врач – врачи, человек – люди.</w:t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lastRenderedPageBreak/>
        <w:drawing>
          <wp:inline distT="0" distB="0" distL="0" distR="0">
            <wp:extent cx="152400" cy="152400"/>
            <wp:effectExtent l="19050" t="0" r="0" b="0"/>
            <wp:docPr id="8" name="Рисунок 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Назови ласково.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Кот – котик, дом – домик, качели – </w:t>
      </w:r>
      <w:proofErr w:type="spellStart"/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качельки</w:t>
      </w:r>
      <w:proofErr w:type="spellEnd"/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машина – машинка.</w:t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Я знаю пять имен.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Ребенок хлопает в ладоши – Таня, София, Богдан, Даня, Тима. Называть можно не только имена – названия животных, цветов, виды посуды, мебели и т.д.</w:t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Обобщаем.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 называете: береза, дуб, клен. Ребенок должен обобщить – это деревья. Чашка, ложка, вилка – это посуда. Самолет, вертолет, дирижабль – это транспорт (уточняем: воздушный).</w:t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Антонимы.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Высокий – низкий, тяжелый – легкий, вверх – вниз, черный – белый. Вот полный список противоположностей.</w:t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Ассоциации.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Называйте ребенку предмет, а он придумывает ассоциации, которые у него возникли с этим предметом. </w:t>
      </w:r>
      <w:proofErr w:type="gramStart"/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Например: стакан – стекло, белка – орешки, зайчик – морковка, летчик – самолет, книга – картинки.</w:t>
      </w:r>
      <w:proofErr w:type="gramEnd"/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Консервируем.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Скажите ребенку, что у вас есть трехлитровая банка, в которую вы будете консервировать все слова на букву М, например: мишка, машина, моль, морковь, магазин, мина, мороженое.</w:t>
      </w:r>
      <w:proofErr w:type="gramEnd"/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Что лишнее?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Мама говорит: «В саду растут: яблоко, персик, бегемот, малина». Ребенок называет лишнее или хлопает в ладоши, когда услышит лишнее слово.</w:t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Я </w:t>
      </w:r>
      <w:proofErr w:type="gramStart"/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вижу что-то…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 вижу</w:t>
      </w:r>
      <w:proofErr w:type="gramEnd"/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что-то красное – отыскиваем глазами все красные предметы и называем их. Можно соревноваться – кто увидит больше красных (зеленых, круглых) предметов.</w:t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C3D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52400" cy="152400"/>
            <wp:effectExtent l="19050" t="0" r="0" b="0"/>
            <wp:docPr id="16" name="Рисунок 1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Загадываем слово.</w:t>
      </w:r>
      <w:r w:rsidRPr="00686C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Малыш загадывает любое слово. Мама с помощью наводящих вопросов пытается узнать – что это. Например: оно съедобное? У него есть крылья? Его любит кушать зайчик? Потом меняемся местами.</w:t>
      </w:r>
    </w:p>
    <w:p w:rsidR="00D055B8" w:rsidRPr="00686C3D" w:rsidRDefault="00D055B8" w:rsidP="00233B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90F" w:rsidRPr="00686C3D" w:rsidRDefault="00D055B8" w:rsidP="00233B7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86C3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Конечно, дорогие наши мамы и папы, это лишь малая часть тех игр, которые вы можете предложить малышу по дороге в детский сад и домой. Но нам очень хотелось, чтобы они помогли вам стать ближе с вашим малышом и дали возможность получать удовольствие от общения с ним. Представленные игры способствуют не только установлению более тесных отношений между вами и вашим ребенком, но и направлены на развитие памяти, внимания, мышления, восприятия, воображения, речи вашего ребенка.</w:t>
      </w:r>
    </w:p>
    <w:p w:rsidR="00793E91" w:rsidRPr="00686C3D" w:rsidRDefault="00D055B8" w:rsidP="00233B7E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r w:rsidRPr="00686C3D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Играйте и не забывайте хвалить своих детей!</w:t>
      </w:r>
    </w:p>
    <w:p w:rsidR="00CC390F" w:rsidRPr="00686C3D" w:rsidRDefault="00CC390F" w:rsidP="00233B7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86C3D">
        <w:rPr>
          <w:rFonts w:ascii="Times New Roman" w:eastAsia="Times New Roman" w:hAnsi="Times New Roman" w:cs="Times New Roman"/>
          <w:b/>
          <w:color w:val="002060"/>
          <w:sz w:val="24"/>
          <w:szCs w:val="24"/>
          <w:shd w:val="clear" w:color="auto" w:fill="FFFFFF"/>
          <w:lang w:eastAsia="ru-RU"/>
        </w:rPr>
        <w:t>С УВАЖЕНИЕМ ПСИХОЛОГ ДОУ 15</w:t>
      </w:r>
      <w:proofErr w:type="gramStart"/>
      <w:r w:rsidRPr="00686C3D">
        <w:rPr>
          <w:rFonts w:ascii="Times New Roman" w:eastAsia="Times New Roman" w:hAnsi="Times New Roman" w:cs="Times New Roman"/>
          <w:b/>
          <w:color w:val="002060"/>
          <w:sz w:val="24"/>
          <w:szCs w:val="24"/>
          <w:shd w:val="clear" w:color="auto" w:fill="FFFFFF"/>
          <w:lang w:eastAsia="ru-RU"/>
        </w:rPr>
        <w:t xml:space="preserve"> </w:t>
      </w:r>
      <w:r w:rsidR="00233B7E" w:rsidRPr="00686C3D">
        <w:rPr>
          <w:rFonts w:ascii="Times New Roman" w:eastAsia="Times New Roman" w:hAnsi="Times New Roman" w:cs="Times New Roman"/>
          <w:b/>
          <w:color w:val="002060"/>
          <w:sz w:val="24"/>
          <w:szCs w:val="24"/>
          <w:shd w:val="clear" w:color="auto" w:fill="FFFFFF"/>
          <w:lang w:eastAsia="ru-RU"/>
        </w:rPr>
        <w:t>!</w:t>
      </w:r>
      <w:proofErr w:type="gramEnd"/>
    </w:p>
    <w:sectPr w:rsidR="00CC390F" w:rsidRPr="00686C3D" w:rsidSect="00686C3D">
      <w:pgSz w:w="16838" w:h="11906" w:orient="landscape"/>
      <w:pgMar w:top="567" w:right="820" w:bottom="850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55B8"/>
    <w:rsid w:val="00233B7E"/>
    <w:rsid w:val="0047054D"/>
    <w:rsid w:val="00686C3D"/>
    <w:rsid w:val="00793E91"/>
    <w:rsid w:val="00805183"/>
    <w:rsid w:val="00B8775D"/>
    <w:rsid w:val="00CC390F"/>
    <w:rsid w:val="00D055B8"/>
    <w:rsid w:val="00E33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dcterms:created xsi:type="dcterms:W3CDTF">2025-06-26T14:27:00Z</dcterms:created>
  <dcterms:modified xsi:type="dcterms:W3CDTF">2025-06-27T08:56:00Z</dcterms:modified>
</cp:coreProperties>
</file>