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60" w:rsidRPr="008126B2" w:rsidRDefault="00D92E60" w:rsidP="00D92E60">
      <w:pPr>
        <w:pStyle w:val="a9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</w:rPr>
      </w:pPr>
      <w:r w:rsidRPr="008126B2">
        <w:rPr>
          <w:b/>
          <w:bCs/>
          <w:color w:val="000000"/>
        </w:rPr>
        <w:t>МУНИЦИПАЛЬНОЕ БЮДЖЕТНОЕ ДОШКОЛЬНОЕ ОБРАЗОВАТЕЛЬНОЕ УЧРЕЖДЕНИЕ ГОРОДА КЕРЧИ РЕСПУБЛИКИ КРЫМ</w:t>
      </w:r>
    </w:p>
    <w:p w:rsidR="00D92E60" w:rsidRPr="008126B2" w:rsidRDefault="00D92E60" w:rsidP="00D92E60">
      <w:pPr>
        <w:pStyle w:val="a9"/>
        <w:shd w:val="clear" w:color="auto" w:fill="FFFFFF"/>
        <w:spacing w:before="0" w:beforeAutospacing="0" w:after="0" w:afterAutospacing="0" w:line="23" w:lineRule="atLeast"/>
        <w:jc w:val="center"/>
        <w:rPr>
          <w:b/>
          <w:bCs/>
          <w:color w:val="000000"/>
        </w:rPr>
      </w:pPr>
      <w:r w:rsidRPr="008126B2">
        <w:rPr>
          <w:b/>
          <w:bCs/>
          <w:color w:val="000000"/>
        </w:rPr>
        <w:t>«ДЕТСКИЙ САД № 15 «ДЕЛЬФИН»</w:t>
      </w:r>
    </w:p>
    <w:p w:rsidR="00D92E60" w:rsidRDefault="00D92E60" w:rsidP="00D92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2E60" w:rsidRDefault="00D92E60" w:rsidP="00D92E6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92E60" w:rsidRDefault="00D92E60" w:rsidP="00D92E6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92E60" w:rsidRPr="00752469" w:rsidRDefault="00D92E60" w:rsidP="00D92E6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Консультация для педагогов </w:t>
      </w:r>
      <w:r w:rsidRPr="00752469">
        <w:rPr>
          <w:rFonts w:ascii="Times New Roman" w:hAnsi="Times New Roman" w:cs="Times New Roman"/>
          <w:b/>
          <w:color w:val="FF0000"/>
          <w:sz w:val="32"/>
          <w:szCs w:val="32"/>
        </w:rPr>
        <w:t>на Тему</w:t>
      </w:r>
      <w:proofErr w:type="gramStart"/>
      <w:r w:rsidRPr="00752469">
        <w:rPr>
          <w:rFonts w:ascii="Times New Roman" w:hAnsi="Times New Roman" w:cs="Times New Roman"/>
          <w:b/>
          <w:color w:val="FF0000"/>
          <w:sz w:val="32"/>
          <w:szCs w:val="32"/>
        </w:rPr>
        <w:t>:«</w:t>
      </w:r>
      <w:proofErr w:type="gramEnd"/>
      <w:r w:rsidRPr="00D92E6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ЛИЧНОСТНО-ОРИЕНТИРОВАННЫЙ ПОДХОД В СИСТЕМЕ ФОРМИРОВАНИЯ ФИЗИЧЕСКОГО,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92E60">
        <w:rPr>
          <w:rFonts w:ascii="Times New Roman" w:hAnsi="Times New Roman" w:cs="Times New Roman"/>
          <w:b/>
          <w:color w:val="FF0000"/>
          <w:sz w:val="28"/>
          <w:szCs w:val="28"/>
        </w:rPr>
        <w:t>ПСИХИЧЕСКОГО ЭМОЦИОНАЛЬНОГО РАЗВИТИЯ ДЕТЕЙ С УЧЕТОМ НЕЙРОПСИХОЛОГИЧЕСКИХ ПРОЦЕССОВ.</w:t>
      </w:r>
      <w:r w:rsidRPr="00752469">
        <w:rPr>
          <w:rFonts w:ascii="Times New Roman" w:hAnsi="Times New Roman" w:cs="Times New Roman"/>
          <w:b/>
          <w:color w:val="FF0000"/>
          <w:sz w:val="32"/>
          <w:szCs w:val="32"/>
        </w:rPr>
        <w:t>».</w:t>
      </w:r>
    </w:p>
    <w:p w:rsidR="00D92E60" w:rsidRPr="002C35F8" w:rsidRDefault="00D92E60" w:rsidP="00D92E6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C35F8">
        <w:rPr>
          <w:rFonts w:ascii="Times New Roman" w:hAnsi="Times New Roman" w:cs="Times New Roman"/>
          <w:b/>
          <w:sz w:val="24"/>
          <w:szCs w:val="24"/>
        </w:rPr>
        <w:t>(С использованием ИКТ технологий)</w:t>
      </w: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E60" w:rsidRPr="00127BA3" w:rsidRDefault="00D92E60" w:rsidP="00D92E60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7BA3">
        <w:rPr>
          <w:rFonts w:ascii="Times New Roman" w:hAnsi="Times New Roman" w:cs="Times New Roman"/>
          <w:b/>
          <w:sz w:val="28"/>
          <w:szCs w:val="28"/>
        </w:rPr>
        <w:t>Подготовила педагог-психолог:</w:t>
      </w:r>
    </w:p>
    <w:p w:rsidR="00D92E60" w:rsidRPr="00127BA3" w:rsidRDefault="00D92E60" w:rsidP="00D92E60">
      <w:pPr>
        <w:pStyle w:val="aa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7BA3">
        <w:rPr>
          <w:rFonts w:ascii="Times New Roman" w:hAnsi="Times New Roman" w:cs="Times New Roman"/>
          <w:b/>
          <w:sz w:val="28"/>
          <w:szCs w:val="28"/>
        </w:rPr>
        <w:t>Винничук</w:t>
      </w:r>
      <w:proofErr w:type="spellEnd"/>
      <w:r w:rsidRPr="00127BA3">
        <w:rPr>
          <w:rFonts w:ascii="Times New Roman" w:hAnsi="Times New Roman" w:cs="Times New Roman"/>
          <w:b/>
          <w:sz w:val="28"/>
          <w:szCs w:val="28"/>
        </w:rPr>
        <w:t xml:space="preserve"> И.М.</w:t>
      </w: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Default="00D92E60" w:rsidP="00D92E60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92E60" w:rsidRPr="00D92E60" w:rsidRDefault="00D92E60" w:rsidP="00D92E6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Керчь 2022</w:t>
      </w:r>
      <w:r w:rsidRPr="00F63E23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D92E60" w:rsidRDefault="00D92E60" w:rsidP="00D92E6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077CA" w:rsidRPr="00D92E60" w:rsidRDefault="00D92E60" w:rsidP="002C1A3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lastRenderedPageBreak/>
        <w:t>КОНСУЛЬТАЦИЯ</w:t>
      </w:r>
      <w:r w:rsidR="002C1A32" w:rsidRPr="00D92E6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ДЛЯ ПЕДАГОГОВ</w:t>
      </w:r>
    </w:p>
    <w:p w:rsidR="002C3EFF" w:rsidRDefault="002C3EFF" w:rsidP="002C1A3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C1A32" w:rsidRPr="00D92E60" w:rsidRDefault="002C1A32" w:rsidP="002C1A3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2E6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ТЕМА</w:t>
      </w:r>
      <w:r w:rsidRPr="00D92E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Pr="00D92E60">
        <w:rPr>
          <w:rFonts w:ascii="Times New Roman" w:hAnsi="Times New Roman" w:cs="Times New Roman"/>
          <w:b/>
          <w:color w:val="FF0000"/>
          <w:sz w:val="28"/>
          <w:szCs w:val="28"/>
        </w:rPr>
        <w:t>ЛИЧНОСТНО-ОРИЕНТИРОВАННЫЙ ПОДХОД В СИСТЕМЕ ФОРМИРОВАНИЯ ФИЗИЧЕСКОГО,</w:t>
      </w:r>
      <w:r w:rsidR="00D92E6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92E60">
        <w:rPr>
          <w:rFonts w:ascii="Times New Roman" w:hAnsi="Times New Roman" w:cs="Times New Roman"/>
          <w:b/>
          <w:color w:val="FF0000"/>
          <w:sz w:val="28"/>
          <w:szCs w:val="28"/>
        </w:rPr>
        <w:t>ПСИХИЧЕСКОГО ЭМОЦИОНАЛЬНОГО РАЗВИТИЯ ДЕТЕЙ С УЧЕТОМ НЕЙРОПСИХОЛОГИЧЕСКИХ ПРОЦЕССОВ.</w:t>
      </w:r>
    </w:p>
    <w:p w:rsidR="002C1A32" w:rsidRPr="00B44341" w:rsidRDefault="002C1A32" w:rsidP="002C1A3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E6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Личностно</w:t>
      </w:r>
      <w:r w:rsidRPr="00D92E6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</w:t>
      </w:r>
      <w:r w:rsidR="003C21C9" w:rsidRPr="00D92E6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ориентированный подход </w:t>
      </w:r>
      <w:r w:rsidR="003C21C9" w:rsidRPr="00397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 воспитании</w:t>
      </w:r>
      <w:r w:rsidRPr="00397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gramStart"/>
      <w:r w:rsidRPr="00397361">
        <w:rPr>
          <w:rFonts w:ascii="Times New Roman" w:hAnsi="Times New Roman" w:cs="Times New Roman"/>
          <w:sz w:val="28"/>
          <w:szCs w:val="28"/>
          <w:shd w:val="clear" w:color="auto" w:fill="FFFFFF"/>
        </w:rPr>
        <w:t>эт</w:t>
      </w:r>
      <w:proofErr w:type="gramEnd"/>
      <w:r w:rsidRPr="00397361">
        <w:rPr>
          <w:rFonts w:ascii="Times New Roman" w:hAnsi="Times New Roman" w:cs="Times New Roman"/>
          <w:sz w:val="28"/>
          <w:szCs w:val="28"/>
          <w:shd w:val="clear" w:color="auto" w:fill="FFFFFF"/>
        </w:rPr>
        <w:t>о развитие и саморазвитие </w:t>
      </w:r>
      <w:r w:rsidRPr="00397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личностных</w:t>
      </w:r>
      <w:r w:rsidRPr="00397361">
        <w:rPr>
          <w:rFonts w:ascii="Times New Roman" w:hAnsi="Times New Roman" w:cs="Times New Roman"/>
          <w:sz w:val="28"/>
          <w:szCs w:val="28"/>
          <w:shd w:val="clear" w:color="auto" w:fill="FFFFFF"/>
        </w:rPr>
        <w:t> качеств</w:t>
      </w:r>
      <w:r w:rsidRPr="00B44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общечеловеческих ценностей. </w:t>
      </w:r>
      <w:r w:rsidRPr="00B443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Личностный подход</w:t>
      </w:r>
      <w:r w:rsidRPr="00B44341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важнейший принцип психологической науки, предусматривающий учет своеобразия индивидуальности личности ребенка.</w:t>
      </w:r>
    </w:p>
    <w:p w:rsidR="000E7277" w:rsidRDefault="000E7277" w:rsidP="002C1A32">
      <w:pPr>
        <w:jc w:val="both"/>
        <w:rPr>
          <w:rFonts w:ascii="Times New Roman" w:hAnsi="Times New Roman" w:cs="Times New Roman"/>
          <w:sz w:val="28"/>
          <w:szCs w:val="28"/>
        </w:rPr>
      </w:pPr>
      <w:r w:rsidRPr="00D92E60">
        <w:rPr>
          <w:rFonts w:ascii="Times New Roman" w:hAnsi="Times New Roman" w:cs="Times New Roman"/>
          <w:b/>
          <w:color w:val="FF0000"/>
          <w:sz w:val="28"/>
          <w:szCs w:val="28"/>
        </w:rPr>
        <w:t>Дошкольное детство</w:t>
      </w:r>
      <w:r w:rsidRPr="00B44341">
        <w:rPr>
          <w:rFonts w:ascii="Times New Roman" w:hAnsi="Times New Roman" w:cs="Times New Roman"/>
          <w:sz w:val="28"/>
          <w:szCs w:val="28"/>
        </w:rPr>
        <w:t>-очень короткий отрезок в жизни человека,</w:t>
      </w:r>
      <w:r w:rsidR="00B44341">
        <w:rPr>
          <w:rFonts w:ascii="Times New Roman" w:hAnsi="Times New Roman" w:cs="Times New Roman"/>
          <w:sz w:val="28"/>
          <w:szCs w:val="28"/>
        </w:rPr>
        <w:t xml:space="preserve"> </w:t>
      </w:r>
      <w:r w:rsidRPr="00B44341">
        <w:rPr>
          <w:rFonts w:ascii="Times New Roman" w:hAnsi="Times New Roman" w:cs="Times New Roman"/>
          <w:sz w:val="28"/>
          <w:szCs w:val="28"/>
        </w:rPr>
        <w:t>всего первые семь лет</w:t>
      </w:r>
      <w:proofErr w:type="gramStart"/>
      <w:r w:rsidRPr="00B443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43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34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4341">
        <w:rPr>
          <w:rFonts w:ascii="Times New Roman" w:hAnsi="Times New Roman" w:cs="Times New Roman"/>
          <w:sz w:val="28"/>
          <w:szCs w:val="28"/>
        </w:rPr>
        <w:t xml:space="preserve"> они имеют не преходящее значение.</w:t>
      </w:r>
      <w:r w:rsidR="00B44341">
        <w:rPr>
          <w:rFonts w:ascii="Times New Roman" w:hAnsi="Times New Roman" w:cs="Times New Roman"/>
          <w:sz w:val="28"/>
          <w:szCs w:val="28"/>
        </w:rPr>
        <w:t xml:space="preserve"> </w:t>
      </w:r>
      <w:r w:rsidRPr="00B44341">
        <w:rPr>
          <w:rFonts w:ascii="Times New Roman" w:hAnsi="Times New Roman" w:cs="Times New Roman"/>
          <w:sz w:val="28"/>
          <w:szCs w:val="28"/>
        </w:rPr>
        <w:t>В этот период развитие идет как никогда бурно и стремительно.</w:t>
      </w:r>
      <w:r w:rsidR="00B44341">
        <w:rPr>
          <w:rFonts w:ascii="Times New Roman" w:hAnsi="Times New Roman" w:cs="Times New Roman"/>
          <w:sz w:val="28"/>
          <w:szCs w:val="28"/>
        </w:rPr>
        <w:t xml:space="preserve"> </w:t>
      </w:r>
      <w:r w:rsidRPr="00B44341">
        <w:rPr>
          <w:rFonts w:ascii="Times New Roman" w:hAnsi="Times New Roman" w:cs="Times New Roman"/>
          <w:sz w:val="28"/>
          <w:szCs w:val="28"/>
        </w:rPr>
        <w:t>Из совершенно беспомощного,</w:t>
      </w:r>
      <w:r w:rsidR="00B44341">
        <w:rPr>
          <w:rFonts w:ascii="Times New Roman" w:hAnsi="Times New Roman" w:cs="Times New Roman"/>
          <w:sz w:val="28"/>
          <w:szCs w:val="28"/>
        </w:rPr>
        <w:t xml:space="preserve"> </w:t>
      </w:r>
      <w:r w:rsidR="00B44341" w:rsidRPr="00B44341">
        <w:rPr>
          <w:rFonts w:ascii="Times New Roman" w:hAnsi="Times New Roman" w:cs="Times New Roman"/>
          <w:sz w:val="28"/>
          <w:szCs w:val="28"/>
        </w:rPr>
        <w:t>ничего не умеющего существа,</w:t>
      </w:r>
      <w:r w:rsidR="00B44341">
        <w:rPr>
          <w:rFonts w:ascii="Times New Roman" w:hAnsi="Times New Roman" w:cs="Times New Roman"/>
          <w:sz w:val="28"/>
          <w:szCs w:val="28"/>
        </w:rPr>
        <w:t xml:space="preserve"> </w:t>
      </w:r>
      <w:r w:rsidR="00B44341" w:rsidRPr="00B44341">
        <w:rPr>
          <w:rFonts w:ascii="Times New Roman" w:hAnsi="Times New Roman" w:cs="Times New Roman"/>
          <w:sz w:val="28"/>
          <w:szCs w:val="28"/>
        </w:rPr>
        <w:t>младенец превращается в относительно самостоятельную,</w:t>
      </w:r>
      <w:r w:rsidR="00B44341">
        <w:rPr>
          <w:rFonts w:ascii="Times New Roman" w:hAnsi="Times New Roman" w:cs="Times New Roman"/>
          <w:sz w:val="28"/>
          <w:szCs w:val="28"/>
        </w:rPr>
        <w:t xml:space="preserve"> </w:t>
      </w:r>
      <w:r w:rsidR="00B44341" w:rsidRPr="00B44341">
        <w:rPr>
          <w:rFonts w:ascii="Times New Roman" w:hAnsi="Times New Roman" w:cs="Times New Roman"/>
          <w:sz w:val="28"/>
          <w:szCs w:val="28"/>
        </w:rPr>
        <w:t>активную личность.</w:t>
      </w:r>
      <w:r w:rsidR="00B44341">
        <w:rPr>
          <w:rFonts w:ascii="Times New Roman" w:hAnsi="Times New Roman" w:cs="Times New Roman"/>
          <w:sz w:val="28"/>
          <w:szCs w:val="28"/>
        </w:rPr>
        <w:t xml:space="preserve"> </w:t>
      </w:r>
      <w:r w:rsidR="00B44341" w:rsidRPr="00B44341">
        <w:rPr>
          <w:rFonts w:ascii="Times New Roman" w:hAnsi="Times New Roman" w:cs="Times New Roman"/>
          <w:sz w:val="28"/>
          <w:szCs w:val="28"/>
        </w:rPr>
        <w:t>Получают определенное развитие все стороны психики ребенка,</w:t>
      </w:r>
      <w:r w:rsidR="00B44341">
        <w:rPr>
          <w:rFonts w:ascii="Times New Roman" w:hAnsi="Times New Roman" w:cs="Times New Roman"/>
          <w:sz w:val="28"/>
          <w:szCs w:val="28"/>
        </w:rPr>
        <w:t xml:space="preserve"> </w:t>
      </w:r>
      <w:r w:rsidR="00B44341" w:rsidRPr="00B44341">
        <w:rPr>
          <w:rFonts w:ascii="Times New Roman" w:hAnsi="Times New Roman" w:cs="Times New Roman"/>
          <w:sz w:val="28"/>
          <w:szCs w:val="28"/>
        </w:rPr>
        <w:t>тем самым закладывается фундамент для дальнейшего роста.</w:t>
      </w:r>
      <w:r w:rsidR="00B44341">
        <w:rPr>
          <w:rFonts w:ascii="Times New Roman" w:hAnsi="Times New Roman" w:cs="Times New Roman"/>
          <w:sz w:val="28"/>
          <w:szCs w:val="28"/>
        </w:rPr>
        <w:t xml:space="preserve"> </w:t>
      </w:r>
      <w:r w:rsidR="00B44341" w:rsidRPr="00B44341">
        <w:rPr>
          <w:rFonts w:ascii="Times New Roman" w:hAnsi="Times New Roman" w:cs="Times New Roman"/>
          <w:sz w:val="28"/>
          <w:szCs w:val="28"/>
        </w:rPr>
        <w:t>Одним из основных направлений психического развития в дошкольном возрасте является формирование основ личности.</w:t>
      </w:r>
    </w:p>
    <w:p w:rsidR="00582791" w:rsidRDefault="00582791" w:rsidP="002C1A32">
      <w:pPr>
        <w:jc w:val="both"/>
        <w:rPr>
          <w:rFonts w:ascii="Times New Roman" w:hAnsi="Times New Roman" w:cs="Times New Roman"/>
          <w:sz w:val="28"/>
          <w:szCs w:val="28"/>
        </w:rPr>
      </w:pPr>
      <w:r w:rsidRPr="00D92E60">
        <w:rPr>
          <w:rFonts w:ascii="Times New Roman" w:hAnsi="Times New Roman" w:cs="Times New Roman"/>
          <w:b/>
          <w:color w:val="FF0000"/>
          <w:sz w:val="28"/>
          <w:szCs w:val="28"/>
        </w:rPr>
        <w:t>Личность человека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с первых лет жизни. Каждая черта психики играет определенную роль в сложной структуре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самые ранние года жизни нервная система наиболее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пластична.В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время легче всего вырабатываются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навыки,поэтому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многие психологи и педагоги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считают,что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раннем возрасте формируются основы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личности.В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дальнейшем развиваются 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качества,которые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заложенны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раннем детстве. Именно поэтому большое значение имеет готовность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педагога,работающего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дошкольниками,воспринимать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предполагает решение  следующих задач:</w:t>
      </w:r>
    </w:p>
    <w:p w:rsidR="00582791" w:rsidRDefault="003C21C9" w:rsidP="003C21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21C9">
        <w:rPr>
          <w:rFonts w:ascii="Times New Roman" w:hAnsi="Times New Roman" w:cs="Times New Roman"/>
          <w:sz w:val="28"/>
          <w:szCs w:val="28"/>
        </w:rPr>
        <w:t>Развитие</w:t>
      </w:r>
      <w:r w:rsidR="00582791" w:rsidRPr="003C21C9">
        <w:rPr>
          <w:rFonts w:ascii="Times New Roman" w:hAnsi="Times New Roman" w:cs="Times New Roman"/>
          <w:sz w:val="28"/>
          <w:szCs w:val="28"/>
        </w:rPr>
        <w:t xml:space="preserve"> доверия </w:t>
      </w:r>
      <w:r w:rsidRPr="003C21C9">
        <w:rPr>
          <w:rFonts w:ascii="Times New Roman" w:hAnsi="Times New Roman" w:cs="Times New Roman"/>
          <w:sz w:val="28"/>
          <w:szCs w:val="28"/>
        </w:rPr>
        <w:t>ребенка к миру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21C9" w:rsidRDefault="003C21C9" w:rsidP="003C21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радости существовани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психологическое здоровье);</w:t>
      </w:r>
    </w:p>
    <w:p w:rsidR="003C21C9" w:rsidRDefault="003C21C9" w:rsidP="003C21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начал личности;</w:t>
      </w:r>
    </w:p>
    <w:p w:rsidR="003C21C9" w:rsidRDefault="003C21C9" w:rsidP="003C21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индивидуальности ребенка.</w:t>
      </w:r>
    </w:p>
    <w:p w:rsidR="003C21C9" w:rsidRPr="003C21C9" w:rsidRDefault="003C21C9" w:rsidP="003C21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341" w:rsidRDefault="003C21C9" w:rsidP="002C1A32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E6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 Личностно</w:t>
      </w:r>
      <w:r w:rsidRPr="00D92E6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-</w:t>
      </w:r>
      <w:r w:rsidRPr="00D92E6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ориентированном  подходе</w:t>
      </w:r>
      <w:r w:rsidRP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педагог должен не подгонять  развитие каждого ребенка к определе</w:t>
      </w:r>
      <w:r w:rsidR="00AD1C64" w:rsidRP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нным канонам</w:t>
      </w:r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 предупреждать возникновение возможных тупиков личностного развития </w:t>
      </w:r>
      <w:proofErr w:type="spellStart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детей,исходя</w:t>
      </w:r>
      <w:proofErr w:type="spellEnd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из </w:t>
      </w:r>
      <w:proofErr w:type="spellStart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задач,максимально</w:t>
      </w:r>
      <w:proofErr w:type="spellEnd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полно развернуть возможности их </w:t>
      </w:r>
      <w:proofErr w:type="spellStart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роста</w:t>
      </w:r>
      <w:proofErr w:type="gramStart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.З</w:t>
      </w:r>
      <w:proofErr w:type="gramEnd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нания</w:t>
      </w:r>
      <w:proofErr w:type="spellEnd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,умения и </w:t>
      </w:r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навыки рассматривать не как </w:t>
      </w:r>
      <w:proofErr w:type="spellStart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цель,а</w:t>
      </w:r>
      <w:proofErr w:type="spellEnd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как средство полноценного развития </w:t>
      </w:r>
      <w:proofErr w:type="spellStart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личности.Способы</w:t>
      </w:r>
      <w:proofErr w:type="spellEnd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общения предполагают умение стать на позицию </w:t>
      </w:r>
      <w:proofErr w:type="spellStart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ребенка,учесть</w:t>
      </w:r>
      <w:proofErr w:type="spellEnd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его точку зрения и не игнорировать его чувства и </w:t>
      </w:r>
      <w:proofErr w:type="spellStart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эмоции</w:t>
      </w:r>
      <w:proofErr w:type="gramStart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.П</w:t>
      </w:r>
      <w:proofErr w:type="gramEnd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озиция</w:t>
      </w:r>
      <w:proofErr w:type="spellEnd"/>
      <w:r w:rsidR="00AD1C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педагога исходит из интересов ребенка и перспектив его дальнейшего развития как полноценного члена общества.</w:t>
      </w:r>
    </w:p>
    <w:p w:rsidR="00064472" w:rsidRDefault="00397361" w:rsidP="002C1A3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Наблюдая за поведением и реакцией нескольких  детей одного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аходясь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одном и том же этапе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развития,можно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увидеть,что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ребенок есть индивидуальность. Однако индивидуальные различия заключаются не только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каждого ребенка доминируют одни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качества,а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других другие.</w:t>
      </w:r>
    </w:p>
    <w:p w:rsidR="00397361" w:rsidRPr="00D92E60" w:rsidRDefault="00397361" w:rsidP="002C1A3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92E6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Индивидуальность ребенка зависит</w:t>
      </w:r>
      <w:r w:rsidR="00064472" w:rsidRPr="00D92E6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Start"/>
      <w:r w:rsidR="00064472" w:rsidRPr="00D92E6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от</w:t>
      </w:r>
      <w:proofErr w:type="gramEnd"/>
      <w:r w:rsidR="00064472" w:rsidRPr="00D92E6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:</w:t>
      </w:r>
    </w:p>
    <w:p w:rsidR="00064472" w:rsidRDefault="00064472" w:rsidP="0006447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Врожденных биологических задатков;</w:t>
      </w:r>
    </w:p>
    <w:p w:rsidR="00064472" w:rsidRDefault="00064472" w:rsidP="0006447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 среды в которой живет ребенок;</w:t>
      </w:r>
    </w:p>
    <w:p w:rsidR="00064472" w:rsidRDefault="00064472" w:rsidP="0006447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Личной активности ребенка;</w:t>
      </w:r>
    </w:p>
    <w:p w:rsidR="00064472" w:rsidRDefault="00064472" w:rsidP="0006447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Воспитательного воздействия окружающих людей.</w:t>
      </w:r>
    </w:p>
    <w:p w:rsidR="00097460" w:rsidRDefault="00064472" w:rsidP="00064472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E6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 соответствии с Личностно</w:t>
      </w:r>
      <w:r w:rsidRPr="00D92E6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-</w:t>
      </w:r>
      <w:r w:rsidRPr="00D92E6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ориентированным  подходом</w:t>
      </w:r>
      <w:r w:rsidR="00097460" w:rsidRPr="00D92E6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,</w:t>
      </w:r>
      <w:r w:rsidR="000974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работе педагога научить детей следующим важным умениям:</w:t>
      </w:r>
    </w:p>
    <w:p w:rsidR="00B84495" w:rsidRPr="002C3EFF" w:rsidRDefault="00097460" w:rsidP="002C3EF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Pr="002C3E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.Самостоятельно</w:t>
      </w:r>
      <w:r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приобретать новые и творчески использовать имеющиеся знания</w:t>
      </w:r>
      <w:r w:rsidR="00B8449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B84495" w:rsidRPr="002C3EFF" w:rsidRDefault="00B84495" w:rsidP="002C3EFF">
      <w:p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своей работе педагога-психолога, особое внимание уделяю не столько результату, сколько процессу усвоения детьми знаний, умений, навыков, в ходе которого они открывают для себя технологию поиска новых знаний и усвоения новых навыков.</w:t>
      </w:r>
    </w:p>
    <w:p w:rsidR="00B84495" w:rsidRPr="002C3EFF" w:rsidRDefault="002C3EFF" w:rsidP="002C3EF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</w:t>
      </w:r>
      <w:r w:rsidR="00B84495" w:rsidRPr="002C3E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Принимать</w:t>
      </w:r>
      <w:r w:rsidR="00B8449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самостоятельные и ответственные решения</w:t>
      </w:r>
    </w:p>
    <w:p w:rsidR="00433245" w:rsidRDefault="002C3EFF" w:rsidP="002C3EF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</w:t>
      </w:r>
      <w:r w:rsidR="00B84495" w:rsidRPr="002C3E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Планировать </w:t>
      </w:r>
      <w:r w:rsidR="00B8449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свою деятельность,</w:t>
      </w:r>
      <w:r w:rsidR="0043324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8449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прогнозировать,</w:t>
      </w:r>
      <w:r w:rsidR="0043324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8449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прогнозировать и оценивать ее результаты</w:t>
      </w:r>
      <w:r w:rsidR="0043324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В конце занятия с детьми, побуждаю детей высказывать свое личное мнение, Например: «Что на занятии вам запомнилось больше всего и почему? Что было особенно трудно? Почему? Что было легко и почему? Тем самым проявляю уважение к индивидуальным интересам и потребностям ребенка, </w:t>
      </w:r>
      <w:proofErr w:type="spellStart"/>
      <w:r w:rsidR="0043324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помагаю</w:t>
      </w:r>
      <w:proofErr w:type="spellEnd"/>
      <w:r w:rsidR="0043324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им научиться </w:t>
      </w:r>
      <w:proofErr w:type="spellStart"/>
      <w:r w:rsidR="0043324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рефлексировать</w:t>
      </w:r>
      <w:proofErr w:type="spellEnd"/>
      <w:r w:rsidR="00433245" w:rsidRPr="002C3E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свою </w:t>
      </w:r>
      <w:r w:rsidR="00433245" w:rsidRPr="002C3EFF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деятельность.</w:t>
      </w:r>
    </w:p>
    <w:p w:rsidR="002C3EFF" w:rsidRDefault="002C3EFF" w:rsidP="002C3EF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7274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Принимать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ответственность за себя и свое окружение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вовлекя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в процесс обсуждения и самостоятельного соблюдения общепринятых норм и правил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остепенно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передаю функцию контроля в руки самих детей.</w:t>
      </w:r>
    </w:p>
    <w:p w:rsidR="007274D6" w:rsidRDefault="007274D6" w:rsidP="002C3EF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Строить с другими людьми(детьми)отношения.</w:t>
      </w:r>
    </w:p>
    <w:p w:rsidR="007274D6" w:rsidRDefault="007274D6" w:rsidP="002C3EF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4F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5.Сотрудничества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.Личностно-ориентированная методика стремится научить каждого ребенка ощущать себя частью коллектива,</w:t>
      </w:r>
      <w:r w:rsidR="00146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180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уважительно относиться к индивидуальным</w:t>
      </w:r>
      <w:r w:rsidR="00146785" w:rsidRPr="00C5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интересам и потребностям других детей. Это реализуется через разные формы работы в</w:t>
      </w:r>
      <w:r w:rsidR="00146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деятельности, в частности, </w:t>
      </w:r>
      <w:proofErr w:type="spellStart"/>
      <w:r w:rsidR="00146785">
        <w:rPr>
          <w:rFonts w:ascii="Times New Roman" w:hAnsi="Times New Roman" w:cs="Times New Roman"/>
          <w:sz w:val="28"/>
          <w:szCs w:val="28"/>
          <w:shd w:val="clear" w:color="auto" w:fill="FFFFFF"/>
        </w:rPr>
        <w:t>попарную</w:t>
      </w:r>
      <w:proofErr w:type="spellEnd"/>
      <w:r w:rsidR="00146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146785">
        <w:rPr>
          <w:rFonts w:ascii="Times New Roman" w:hAnsi="Times New Roman" w:cs="Times New Roman"/>
          <w:sz w:val="28"/>
          <w:szCs w:val="28"/>
          <w:shd w:val="clear" w:color="auto" w:fill="FFFFFF"/>
        </w:rPr>
        <w:t>подгрупповую.Это</w:t>
      </w:r>
      <w:proofErr w:type="spellEnd"/>
      <w:r w:rsidR="00146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достичь высокой плотности взаимодействия между собой, вовлеченности в учебную деятельность каждого ребенка.</w:t>
      </w:r>
    </w:p>
    <w:p w:rsidR="00D34FC4" w:rsidRDefault="00C5180B" w:rsidP="00D34FC4">
      <w:pPr>
        <w:ind w:left="36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92E6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Принципы построения учебного плана</w:t>
      </w:r>
      <w:r w:rsidRPr="00C5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Личностно</w:t>
      </w:r>
      <w:r w:rsidRPr="00C5180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518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ориентированном  подходе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C5180B" w:rsidRDefault="00C5180B" w:rsidP="00C5180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Вариативност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на занятиях различных заданий, материалов, форм работы и способов действия, что позволяет каждому ребенку сделать собственный выбор на основе своих интересов и возможностей).</w:t>
      </w:r>
    </w:p>
    <w:p w:rsidR="00C5180B" w:rsidRDefault="00C5180B" w:rsidP="00C5180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Гибкост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ходу занятий вношу в намеченный план</w:t>
      </w:r>
      <w:r w:rsidR="003B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необходимые </w:t>
      </w:r>
      <w:proofErr w:type="spellStart"/>
      <w:r w:rsidR="003B2E88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изменения,исходя</w:t>
      </w:r>
      <w:proofErr w:type="spellEnd"/>
      <w:r w:rsidR="003B2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наблюдений за деятельностью детей).</w:t>
      </w:r>
    </w:p>
    <w:p w:rsidR="003B2E88" w:rsidRDefault="003B2E88" w:rsidP="00C5180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Открытост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субъективного опыта детей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занятии,обратная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связь).Конечно делаются лишь первые шаги по формированию 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ждетей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этих важных личностных качеств.</w:t>
      </w:r>
    </w:p>
    <w:p w:rsidR="003B2E88" w:rsidRPr="00C5180B" w:rsidRDefault="003B2E88" w:rsidP="00C5180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Цели личностно-ориентированного образования являются долгосрочными и рассчитаны не на один год обучения.</w:t>
      </w:r>
    </w:p>
    <w:p w:rsidR="002C3EFF" w:rsidRPr="002C3EFF" w:rsidRDefault="002C3EFF" w:rsidP="002C3E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0834" w:rsidRDefault="00A10834" w:rsidP="0043324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Групповые занятия в системе</w:t>
      </w:r>
      <w:r w:rsidRPr="00A1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личностно-ориентированного образования предполагают:</w:t>
      </w:r>
    </w:p>
    <w:p w:rsidR="00A10834" w:rsidRDefault="00A10834" w:rsidP="00A1083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0834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широкое использование технических средств обучения,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3245" w:rsidRDefault="00A10834" w:rsidP="00A1083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0834"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сопровождение некоторых занятий тихой музыкой;</w:t>
      </w:r>
    </w:p>
    <w:p w:rsidR="00A10834" w:rsidRDefault="00A10834" w:rsidP="00A1083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свободное перемещение по группе(кабинета)в процессе занятий</w:t>
      </w:r>
    </w:p>
    <w:p w:rsidR="00C3786C" w:rsidRDefault="00A10834" w:rsidP="00C3786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соединение в общий стол для занятий подгруппами.</w:t>
      </w:r>
    </w:p>
    <w:p w:rsidR="00C3786C" w:rsidRDefault="00C3786C" w:rsidP="00C3786C">
      <w:pPr>
        <w:ind w:left="43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E6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Что недопустимо в Личностно</w:t>
      </w:r>
      <w:r w:rsidRPr="00D92E6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-</w:t>
      </w:r>
      <w:r w:rsidRPr="00D92E6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ориентированный подходе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973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 воспитании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Ошибки педагога: Педагог который </w:t>
      </w:r>
      <w:r w:rsidR="00792028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систематически указывает ребенку на его неудачи, казалось бы</w:t>
      </w:r>
      <w:proofErr w:type="gramStart"/>
      <w:r w:rsidR="007920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792028">
        <w:rPr>
          <w:rFonts w:ascii="Times New Roman" w:hAnsi="Times New Roman" w:cs="Times New Roman"/>
          <w:sz w:val="28"/>
          <w:szCs w:val="28"/>
          <w:shd w:val="clear" w:color="auto" w:fill="FFFFFF"/>
        </w:rPr>
        <w:t>верно оценивая его знания, допускает серьезную ошибку, если оставляет без внимания психологию этого ребенка, примирившегося с подобным положением вещей.</w:t>
      </w:r>
    </w:p>
    <w:p w:rsidR="00792028" w:rsidRPr="00C3786C" w:rsidRDefault="00792028" w:rsidP="00C3786C">
      <w:pPr>
        <w:ind w:left="43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E6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Рекомендации</w:t>
      </w:r>
      <w:r w:rsidRPr="00792028">
        <w:rPr>
          <w:rFonts w:ascii="Times New Roman" w:hAnsi="Times New Roman" w:cs="Times New Roman"/>
          <w:sz w:val="28"/>
          <w:szCs w:val="28"/>
        </w:rPr>
        <w:t>:</w:t>
      </w:r>
      <w:r w:rsidR="00D92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уважительное и бережное отношение к человеческой личности,</w:t>
      </w:r>
      <w:r w:rsidR="00D92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азумно-оптиистический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перспективам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педагогу возможность найти стратегию индивидуальной работы с ребенком,</w:t>
      </w:r>
      <w:r w:rsidR="00D92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 будет способствовать пробуждению в нем уважения к себе и уверенности в своих возможностях.</w:t>
      </w:r>
      <w:bookmarkStart w:id="0" w:name="_GoBack"/>
      <w:bookmarkEnd w:id="0"/>
    </w:p>
    <w:sectPr w:rsidR="00792028" w:rsidRPr="00C3786C" w:rsidSect="0076308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080" w:rsidRDefault="005C1080" w:rsidP="00AD1C64">
      <w:pPr>
        <w:spacing w:after="0" w:line="240" w:lineRule="auto"/>
      </w:pPr>
      <w:r>
        <w:separator/>
      </w:r>
    </w:p>
  </w:endnote>
  <w:endnote w:type="continuationSeparator" w:id="0">
    <w:p w:rsidR="005C1080" w:rsidRDefault="005C1080" w:rsidP="00AD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5286691"/>
      <w:docPartObj>
        <w:docPartGallery w:val="Page Numbers (Bottom of Page)"/>
        <w:docPartUnique/>
      </w:docPartObj>
    </w:sdtPr>
    <w:sdtContent>
      <w:p w:rsidR="00AD1C64" w:rsidRDefault="00181785">
        <w:pPr>
          <w:pStyle w:val="a7"/>
          <w:jc w:val="center"/>
        </w:pPr>
        <w:r>
          <w:fldChar w:fldCharType="begin"/>
        </w:r>
        <w:r w:rsidR="00AD1C64">
          <w:instrText>PAGE   \* MERGEFORMAT</w:instrText>
        </w:r>
        <w:r>
          <w:fldChar w:fldCharType="separate"/>
        </w:r>
        <w:r w:rsidR="0076308C">
          <w:rPr>
            <w:noProof/>
          </w:rPr>
          <w:t>2</w:t>
        </w:r>
        <w:r>
          <w:fldChar w:fldCharType="end"/>
        </w:r>
      </w:p>
    </w:sdtContent>
  </w:sdt>
  <w:p w:rsidR="00AD1C64" w:rsidRDefault="00AD1C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080" w:rsidRDefault="005C1080" w:rsidP="00AD1C64">
      <w:pPr>
        <w:spacing w:after="0" w:line="240" w:lineRule="auto"/>
      </w:pPr>
      <w:r>
        <w:separator/>
      </w:r>
    </w:p>
  </w:footnote>
  <w:footnote w:type="continuationSeparator" w:id="0">
    <w:p w:rsidR="005C1080" w:rsidRDefault="005C1080" w:rsidP="00AD1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55D8"/>
    <w:multiLevelType w:val="hybridMultilevel"/>
    <w:tmpl w:val="1E1A23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A5B0E"/>
    <w:multiLevelType w:val="hybridMultilevel"/>
    <w:tmpl w:val="FB048E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9F4190"/>
    <w:multiLevelType w:val="hybridMultilevel"/>
    <w:tmpl w:val="27B4A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A5DC0"/>
    <w:multiLevelType w:val="hybridMultilevel"/>
    <w:tmpl w:val="C046C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87266"/>
    <w:multiLevelType w:val="hybridMultilevel"/>
    <w:tmpl w:val="2334D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33A54"/>
    <w:multiLevelType w:val="hybridMultilevel"/>
    <w:tmpl w:val="6960F8B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2FB"/>
    <w:rsid w:val="00064472"/>
    <w:rsid w:val="00097460"/>
    <w:rsid w:val="000E7277"/>
    <w:rsid w:val="00146785"/>
    <w:rsid w:val="00181785"/>
    <w:rsid w:val="0029576C"/>
    <w:rsid w:val="002C1A32"/>
    <w:rsid w:val="002C3EFF"/>
    <w:rsid w:val="00397361"/>
    <w:rsid w:val="003B2E88"/>
    <w:rsid w:val="003C21C9"/>
    <w:rsid w:val="00433245"/>
    <w:rsid w:val="00437651"/>
    <w:rsid w:val="004B4B91"/>
    <w:rsid w:val="0050310D"/>
    <w:rsid w:val="005077CA"/>
    <w:rsid w:val="00582791"/>
    <w:rsid w:val="00592834"/>
    <w:rsid w:val="005C1080"/>
    <w:rsid w:val="006322FB"/>
    <w:rsid w:val="007274D6"/>
    <w:rsid w:val="0076308C"/>
    <w:rsid w:val="00792028"/>
    <w:rsid w:val="0089462F"/>
    <w:rsid w:val="009B11BE"/>
    <w:rsid w:val="00A10834"/>
    <w:rsid w:val="00AD1C64"/>
    <w:rsid w:val="00B21A95"/>
    <w:rsid w:val="00B44341"/>
    <w:rsid w:val="00B84495"/>
    <w:rsid w:val="00C1633E"/>
    <w:rsid w:val="00C3786C"/>
    <w:rsid w:val="00C5180B"/>
    <w:rsid w:val="00C81490"/>
    <w:rsid w:val="00D34FC4"/>
    <w:rsid w:val="00D9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7277"/>
    <w:rPr>
      <w:b/>
      <w:bCs/>
    </w:rPr>
  </w:style>
  <w:style w:type="paragraph" w:styleId="a4">
    <w:name w:val="List Paragraph"/>
    <w:basedOn w:val="a"/>
    <w:uiPriority w:val="34"/>
    <w:qFormat/>
    <w:rsid w:val="003C21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1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C64"/>
  </w:style>
  <w:style w:type="paragraph" w:styleId="a7">
    <w:name w:val="footer"/>
    <w:basedOn w:val="a"/>
    <w:link w:val="a8"/>
    <w:uiPriority w:val="99"/>
    <w:unhideWhenUsed/>
    <w:rsid w:val="00AD1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C64"/>
  </w:style>
  <w:style w:type="paragraph" w:styleId="a9">
    <w:name w:val="Normal (Web)"/>
    <w:basedOn w:val="a"/>
    <w:uiPriority w:val="99"/>
    <w:unhideWhenUsed/>
    <w:rsid w:val="00D9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92E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2021-02-03T21:02:00Z</dcterms:created>
  <dcterms:modified xsi:type="dcterms:W3CDTF">2023-02-12T20:28:00Z</dcterms:modified>
</cp:coreProperties>
</file>