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DA" w:rsidRPr="00EA1543" w:rsidRDefault="00F572DA" w:rsidP="00F572D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54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города Керчи Республики Крым «Детский сад №15 «Дельфин»</w:t>
      </w:r>
    </w:p>
    <w:p w:rsidR="00F572DA" w:rsidRDefault="00F572DA" w:rsidP="00F572DA">
      <w:pPr>
        <w:rPr>
          <w:rFonts w:ascii="Times New Roman" w:hAnsi="Times New Roman"/>
          <w:color w:val="000000"/>
          <w:sz w:val="28"/>
          <w:szCs w:val="28"/>
        </w:rPr>
      </w:pPr>
    </w:p>
    <w:p w:rsidR="00F572DA" w:rsidRDefault="00F572DA" w:rsidP="00F572DA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2DA" w:rsidRPr="00F572DA" w:rsidRDefault="00F572DA" w:rsidP="00F572DA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Default="00D559B5" w:rsidP="00F572DA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D559B5" w:rsidRDefault="00D559B5" w:rsidP="00F572DA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D559B5" w:rsidRDefault="00D559B5" w:rsidP="00F572DA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D559B5" w:rsidRDefault="00D559B5" w:rsidP="00F572DA">
      <w:pPr>
        <w:pStyle w:val="headline"/>
        <w:spacing w:before="0" w:beforeAutospacing="0" w:after="0" w:afterAutospacing="0"/>
        <w:ind w:firstLine="360"/>
        <w:rPr>
          <w:b/>
          <w:sz w:val="40"/>
          <w:szCs w:val="40"/>
        </w:rPr>
      </w:pPr>
    </w:p>
    <w:p w:rsidR="00F572DA" w:rsidRPr="00D559B5" w:rsidRDefault="00F572DA" w:rsidP="00D559B5">
      <w:pPr>
        <w:pStyle w:val="headline"/>
        <w:spacing w:before="0" w:beforeAutospacing="0" w:after="0" w:afterAutospacing="0"/>
        <w:ind w:firstLine="360"/>
        <w:jc w:val="center"/>
        <w:rPr>
          <w:b/>
          <w:sz w:val="40"/>
          <w:szCs w:val="40"/>
        </w:rPr>
      </w:pPr>
      <w:r w:rsidRPr="00D559B5">
        <w:rPr>
          <w:b/>
          <w:sz w:val="40"/>
          <w:szCs w:val="40"/>
        </w:rPr>
        <w:t>Конспект занятия в подготовительной группе на тему:«День психологического здоровья».</w:t>
      </w:r>
    </w:p>
    <w:p w:rsidR="00F572DA" w:rsidRPr="00D559B5" w:rsidRDefault="00B50C4F" w:rsidP="00B50C4F">
      <w:pPr>
        <w:tabs>
          <w:tab w:val="left" w:pos="5388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F572DA" w:rsidRDefault="00F572DA" w:rsidP="00D559B5">
      <w:pPr>
        <w:jc w:val="center"/>
        <w:rPr>
          <w:rFonts w:ascii="Times New Roman" w:hAnsi="Times New Roman" w:cs="Times New Roman"/>
          <w:sz w:val="52"/>
        </w:rPr>
      </w:pPr>
    </w:p>
    <w:p w:rsidR="00F572DA" w:rsidRPr="005C169C" w:rsidRDefault="00F572DA" w:rsidP="00F572DA">
      <w:pPr>
        <w:rPr>
          <w:rFonts w:ascii="Times New Roman" w:hAnsi="Times New Roman" w:cs="Times New Roman"/>
          <w:sz w:val="52"/>
        </w:rPr>
      </w:pPr>
    </w:p>
    <w:p w:rsidR="00D559B5" w:rsidRDefault="00F572DA" w:rsidP="00D559B5">
      <w:pPr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  <w:r>
        <w:rPr>
          <w:rFonts w:ascii="Times New Roman" w:hAnsi="Times New Roman" w:cs="Times New Roman"/>
          <w:b/>
          <w:sz w:val="36"/>
        </w:rPr>
        <w:tab/>
      </w:r>
    </w:p>
    <w:p w:rsidR="00D559B5" w:rsidRDefault="00D559B5" w:rsidP="00D559B5">
      <w:pPr>
        <w:jc w:val="right"/>
        <w:rPr>
          <w:rFonts w:ascii="Times New Roman" w:hAnsi="Times New Roman" w:cs="Times New Roman"/>
          <w:b/>
          <w:sz w:val="36"/>
        </w:rPr>
      </w:pPr>
    </w:p>
    <w:p w:rsidR="00D559B5" w:rsidRDefault="00D559B5" w:rsidP="00D559B5">
      <w:pPr>
        <w:jc w:val="right"/>
        <w:rPr>
          <w:rFonts w:ascii="Times New Roman" w:hAnsi="Times New Roman" w:cs="Times New Roman"/>
          <w:b/>
          <w:sz w:val="36"/>
        </w:rPr>
      </w:pPr>
    </w:p>
    <w:p w:rsidR="00D559B5" w:rsidRDefault="00D559B5" w:rsidP="00D559B5">
      <w:pPr>
        <w:jc w:val="right"/>
        <w:rPr>
          <w:rFonts w:ascii="Times New Roman" w:hAnsi="Times New Roman" w:cs="Times New Roman"/>
          <w:b/>
          <w:sz w:val="36"/>
        </w:rPr>
      </w:pPr>
    </w:p>
    <w:p w:rsidR="00F572DA" w:rsidRPr="00D559B5" w:rsidRDefault="00D559B5" w:rsidP="00D559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559B5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F572DA" w:rsidRPr="00D559B5">
        <w:rPr>
          <w:rStyle w:val="a9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Педагог-психолог</w:t>
      </w:r>
      <w:r w:rsidR="00F572DA" w:rsidRPr="00D559B5">
        <w:rPr>
          <w:rStyle w:val="a9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:</w:t>
      </w:r>
    </w:p>
    <w:p w:rsidR="00F572DA" w:rsidRPr="00D559B5" w:rsidRDefault="00F572DA" w:rsidP="00D559B5">
      <w:pPr>
        <w:pStyle w:val="a8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sz w:val="28"/>
          <w:szCs w:val="28"/>
        </w:rPr>
        <w:tab/>
      </w:r>
      <w:r w:rsidRPr="00D559B5">
        <w:rPr>
          <w:b/>
          <w:color w:val="111111"/>
          <w:sz w:val="28"/>
          <w:szCs w:val="28"/>
        </w:rPr>
        <w:t>Винничук И</w:t>
      </w:r>
      <w:r w:rsidR="00D559B5" w:rsidRPr="00D559B5">
        <w:rPr>
          <w:b/>
          <w:color w:val="111111"/>
          <w:sz w:val="28"/>
          <w:szCs w:val="28"/>
        </w:rPr>
        <w:t>рина Мирославовна</w:t>
      </w:r>
    </w:p>
    <w:p w:rsidR="00D559B5" w:rsidRPr="00D559B5" w:rsidRDefault="00D559B5" w:rsidP="00D559B5">
      <w:pPr>
        <w:pStyle w:val="a8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F572DA" w:rsidRPr="00D559B5" w:rsidRDefault="00D559B5" w:rsidP="00D55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9B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F572DA" w:rsidRDefault="00F572DA" w:rsidP="00F572DA">
      <w:pPr>
        <w:spacing w:after="0" w:line="240" w:lineRule="auto"/>
        <w:jc w:val="both"/>
        <w:rPr>
          <w:rFonts w:ascii="Times New Roman" w:hAnsi="Times New Roman" w:cs="Times New Roman"/>
          <w:b/>
          <w:sz w:val="36"/>
        </w:rPr>
      </w:pPr>
    </w:p>
    <w:p w:rsidR="00D559B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9B5" w:rsidRPr="00A9352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525"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D559B5" w:rsidRPr="00A93525" w:rsidRDefault="00D559B5" w:rsidP="00D55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A93525">
        <w:rPr>
          <w:rFonts w:ascii="Times New Roman" w:hAnsi="Times New Roman" w:cs="Times New Roman"/>
          <w:b/>
          <w:sz w:val="28"/>
          <w:szCs w:val="28"/>
        </w:rPr>
        <w:t>г.</w:t>
      </w:r>
    </w:p>
    <w:p w:rsidR="00376255" w:rsidRDefault="00376255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3C12D0" w:rsidRDefault="003C12D0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376255" w:rsidRPr="00376255" w:rsidRDefault="00376255" w:rsidP="00D559B5">
      <w:pPr>
        <w:spacing w:after="0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255">
        <w:rPr>
          <w:rFonts w:ascii="Times New Roman" w:hAnsi="Times New Roman" w:cs="Times New Roman"/>
          <w:b/>
          <w:sz w:val="28"/>
          <w:u w:val="single"/>
        </w:rPr>
        <w:t>Цель занят</w:t>
      </w:r>
      <w:r w:rsidR="001F4AD8">
        <w:rPr>
          <w:rFonts w:ascii="Times New Roman" w:hAnsi="Times New Roman" w:cs="Times New Roman"/>
          <w:b/>
          <w:sz w:val="28"/>
          <w:u w:val="single"/>
        </w:rPr>
        <w:t>ия</w:t>
      </w:r>
      <w:r w:rsidR="00D559B5" w:rsidRPr="004735B0">
        <w:rPr>
          <w:rFonts w:ascii="Times New Roman" w:hAnsi="Times New Roman" w:cs="Times New Roman"/>
          <w:b/>
          <w:sz w:val="28"/>
        </w:rPr>
        <w:t>:</w:t>
      </w:r>
      <w:r w:rsidR="00D559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B125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охранение </w:t>
      </w:r>
      <w:r w:rsidRPr="0037625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психологического здоровья</w:t>
      </w:r>
      <w:r w:rsidRPr="0037625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детей в условиях ДОУ.</w:t>
      </w:r>
    </w:p>
    <w:p w:rsidR="003C12D0" w:rsidRDefault="003C12D0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D559B5" w:rsidRPr="001F4AD8" w:rsidRDefault="00376255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F4AD8">
        <w:rPr>
          <w:rFonts w:ascii="Times New Roman" w:hAnsi="Times New Roman" w:cs="Times New Roman"/>
          <w:b/>
          <w:sz w:val="28"/>
          <w:u w:val="single"/>
        </w:rPr>
        <w:t>З</w:t>
      </w:r>
      <w:r w:rsidR="00D559B5" w:rsidRPr="001F4AD8">
        <w:rPr>
          <w:rFonts w:ascii="Times New Roman" w:hAnsi="Times New Roman" w:cs="Times New Roman"/>
          <w:b/>
          <w:sz w:val="28"/>
          <w:u w:val="single"/>
        </w:rPr>
        <w:t>адачи:</w:t>
      </w:r>
    </w:p>
    <w:p w:rsidR="003C12D0" w:rsidRDefault="003C12D0" w:rsidP="003C12D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76255">
        <w:rPr>
          <w:rFonts w:ascii="Times New Roman" w:eastAsia="Times New Roman" w:hAnsi="Times New Roman" w:cs="Times New Roman"/>
          <w:sz w:val="28"/>
          <w:szCs w:val="28"/>
        </w:rPr>
        <w:t xml:space="preserve">оздание положительного эмоционального настроя; </w:t>
      </w:r>
    </w:p>
    <w:p w:rsidR="003C12D0" w:rsidRPr="003C12D0" w:rsidRDefault="003C12D0" w:rsidP="003C12D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C12D0" w:rsidRPr="003C12D0" w:rsidRDefault="003C12D0" w:rsidP="003C12D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2D0">
        <w:rPr>
          <w:rFonts w:ascii="Times New Roman" w:hAnsi="Times New Roman" w:cs="Times New Roman"/>
          <w:sz w:val="28"/>
          <w:szCs w:val="28"/>
        </w:rPr>
        <w:t>Развитие коммуникативных навыков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6255" w:rsidRPr="00376255" w:rsidRDefault="00376255" w:rsidP="00376255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C12D0">
        <w:rPr>
          <w:rFonts w:ascii="Times New Roman" w:eastAsia="Times New Roman" w:hAnsi="Times New Roman" w:cs="Times New Roman"/>
          <w:sz w:val="28"/>
          <w:szCs w:val="28"/>
        </w:rPr>
        <w:t>азвитие когнитивной сферы;</w:t>
      </w:r>
    </w:p>
    <w:p w:rsidR="00376255" w:rsidRPr="006034A6" w:rsidRDefault="003C12D0" w:rsidP="003C12D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76255" w:rsidRPr="003C12D0">
        <w:rPr>
          <w:rFonts w:ascii="Times New Roman" w:eastAsia="Times New Roman" w:hAnsi="Times New Roman" w:cs="Times New Roman"/>
          <w:sz w:val="28"/>
          <w:szCs w:val="28"/>
        </w:rPr>
        <w:t>азвитие внимания, воображения, музыкальных способностей</w:t>
      </w:r>
      <w:r w:rsidR="006034A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34A6" w:rsidRPr="006034A6" w:rsidRDefault="006034A6" w:rsidP="003C12D0">
      <w:pPr>
        <w:pStyle w:val="a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034A6">
        <w:rPr>
          <w:rFonts w:ascii="Times New Roman" w:eastAsia="Times New Roman" w:hAnsi="Times New Roman" w:cs="Times New Roman"/>
          <w:sz w:val="28"/>
          <w:szCs w:val="28"/>
        </w:rPr>
        <w:t>азвитие эмоционального интеллекта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6255" w:rsidRDefault="00376255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376255" w:rsidRDefault="003C12D0" w:rsidP="003C12D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376255" w:rsidRPr="003C12D0">
        <w:rPr>
          <w:rFonts w:ascii="Times New Roman" w:eastAsia="Times New Roman" w:hAnsi="Times New Roman" w:cs="Times New Roman"/>
          <w:sz w:val="28"/>
          <w:szCs w:val="28"/>
        </w:rPr>
        <w:t>аучиться помогать ребятам, научиться доверять друг другу, чувствовать настроение другого челов</w:t>
      </w:r>
      <w:r w:rsidR="006034A6">
        <w:rPr>
          <w:rFonts w:ascii="Times New Roman" w:eastAsia="Times New Roman" w:hAnsi="Times New Roman" w:cs="Times New Roman"/>
          <w:sz w:val="28"/>
          <w:szCs w:val="28"/>
        </w:rPr>
        <w:t>ека, терпимее относиться к нему;</w:t>
      </w:r>
    </w:p>
    <w:p w:rsidR="003C12D0" w:rsidRPr="003C12D0" w:rsidRDefault="003C12D0" w:rsidP="003C12D0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115E38" w:rsidRPr="00115E38" w:rsidRDefault="003C12D0" w:rsidP="003C12D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5E38">
        <w:rPr>
          <w:rFonts w:ascii="Times New Roman" w:eastAsia="Times New Roman" w:hAnsi="Times New Roman" w:cs="Times New Roman"/>
          <w:sz w:val="28"/>
          <w:szCs w:val="28"/>
        </w:rPr>
        <w:t>Формирование эмпатии в коллективе;</w:t>
      </w:r>
      <w:r w:rsidR="00115E38" w:rsidRPr="00115E38">
        <w:rPr>
          <w:rFonts w:ascii="Times New Roman" w:eastAsia="Times New Roman" w:hAnsi="Times New Roman" w:cs="Times New Roman"/>
          <w:sz w:val="28"/>
          <w:szCs w:val="28"/>
        </w:rPr>
        <w:t xml:space="preserve"> спосо</w:t>
      </w:r>
      <w:r w:rsidR="00115E38">
        <w:rPr>
          <w:rFonts w:ascii="Times New Roman" w:eastAsia="Times New Roman" w:hAnsi="Times New Roman" w:cs="Times New Roman"/>
          <w:sz w:val="28"/>
          <w:szCs w:val="28"/>
        </w:rPr>
        <w:t>бствовать сближению участников;</w:t>
      </w:r>
    </w:p>
    <w:p w:rsidR="00115E38" w:rsidRPr="00F1569A" w:rsidRDefault="00115E38" w:rsidP="00F1569A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15E38">
        <w:rPr>
          <w:rFonts w:ascii="Times New Roman" w:eastAsia="Times New Roman" w:hAnsi="Times New Roman" w:cs="Times New Roman"/>
          <w:sz w:val="28"/>
          <w:szCs w:val="28"/>
        </w:rPr>
        <w:t>азвивать умение выражать свое положительное отношение к другим людям, учить оказывать и принимать знаки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внимания;</w:t>
      </w:r>
    </w:p>
    <w:p w:rsidR="003C12D0" w:rsidRPr="003C12D0" w:rsidRDefault="003C12D0" w:rsidP="003C12D0">
      <w:pPr>
        <w:pStyle w:val="aa"/>
        <w:rPr>
          <w:rFonts w:ascii="Times New Roman" w:eastAsia="Times New Roman" w:hAnsi="Times New Roman" w:cs="Times New Roman"/>
          <w:sz w:val="28"/>
          <w:szCs w:val="28"/>
        </w:rPr>
      </w:pPr>
    </w:p>
    <w:p w:rsidR="003C12D0" w:rsidRPr="003C12D0" w:rsidRDefault="003C12D0" w:rsidP="003C12D0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2D0">
        <w:rPr>
          <w:rFonts w:ascii="Times New Roman" w:hAnsi="Times New Roman" w:cs="Times New Roman"/>
          <w:sz w:val="28"/>
          <w:szCs w:val="28"/>
        </w:rPr>
        <w:t>Снятие внутреннего напряжения;</w:t>
      </w:r>
    </w:p>
    <w:p w:rsidR="003C12D0" w:rsidRPr="003C12D0" w:rsidRDefault="003C12D0" w:rsidP="003C12D0">
      <w:pPr>
        <w:pStyle w:val="a8"/>
        <w:numPr>
          <w:ilvl w:val="0"/>
          <w:numId w:val="6"/>
        </w:numPr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3C12D0">
        <w:rPr>
          <w:rFonts w:eastAsia="Times New Roman"/>
          <w:sz w:val="28"/>
          <w:szCs w:val="28"/>
        </w:rPr>
        <w:t xml:space="preserve">Профилактика стресса; </w:t>
      </w:r>
    </w:p>
    <w:p w:rsidR="00376255" w:rsidRDefault="00376255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376255" w:rsidRDefault="00376255" w:rsidP="00115E38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376255" w:rsidRPr="00080608" w:rsidRDefault="00376255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115E38" w:rsidRPr="00115E38" w:rsidRDefault="00D559B5" w:rsidP="00115E38">
      <w:pPr>
        <w:spacing w:after="0"/>
        <w:ind w:left="-567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15E38">
        <w:rPr>
          <w:rFonts w:ascii="Times New Roman" w:hAnsi="Times New Roman" w:cs="Times New Roman"/>
          <w:b/>
          <w:sz w:val="28"/>
          <w:u w:val="single"/>
        </w:rPr>
        <w:t>Оборудование:</w:t>
      </w:r>
    </w:p>
    <w:p w:rsidR="00115E38" w:rsidRPr="00115E38" w:rsidRDefault="003C12D0" w:rsidP="00115E38">
      <w:pPr>
        <w:pStyle w:val="a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15E38">
        <w:rPr>
          <w:rFonts w:ascii="Times New Roman" w:hAnsi="Times New Roman" w:cs="Times New Roman"/>
          <w:sz w:val="28"/>
        </w:rPr>
        <w:t>Цветные ладошки</w:t>
      </w:r>
      <w:r w:rsidR="00786041" w:rsidRPr="00115E38">
        <w:rPr>
          <w:rFonts w:ascii="Times New Roman" w:hAnsi="Times New Roman" w:cs="Times New Roman"/>
          <w:sz w:val="28"/>
        </w:rPr>
        <w:t xml:space="preserve"> для дидактической </w:t>
      </w:r>
      <w:r w:rsidR="00786041" w:rsidRPr="00115E38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коммуникативной </w:t>
      </w:r>
    </w:p>
    <w:p w:rsidR="00786041" w:rsidRPr="00115E38" w:rsidRDefault="00115E38" w:rsidP="00115E38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786041" w:rsidRPr="00115E38">
        <w:rPr>
          <w:rFonts w:ascii="Times New Roman" w:eastAsia="Times New Roman" w:hAnsi="Times New Roman" w:cs="Times New Roman"/>
          <w:sz w:val="28"/>
          <w:szCs w:val="28"/>
        </w:rPr>
        <w:t>игры </w:t>
      </w:r>
      <w:r w:rsidR="00786041" w:rsidRPr="00115E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«Здравствуй друг»</w:t>
      </w:r>
      <w:r w:rsidR="00786041" w:rsidRPr="00115E38">
        <w:rPr>
          <w:rFonts w:ascii="Times New Roman" w:hAnsi="Times New Roman" w:cs="Times New Roman"/>
          <w:sz w:val="28"/>
        </w:rPr>
        <w:t xml:space="preserve"> (красная, синяя, желтая);</w:t>
      </w:r>
    </w:p>
    <w:p w:rsidR="00786041" w:rsidRPr="00786041" w:rsidRDefault="00786041" w:rsidP="0078604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15E38" w:rsidRPr="00115E38" w:rsidRDefault="00786041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86041">
        <w:rPr>
          <w:rFonts w:ascii="Times New Roman" w:hAnsi="Times New Roman" w:cs="Times New Roman"/>
          <w:sz w:val="28"/>
        </w:rPr>
        <w:t xml:space="preserve">Цветные </w:t>
      </w:r>
      <w:r>
        <w:rPr>
          <w:rFonts w:ascii="Times New Roman" w:hAnsi="Times New Roman" w:cs="Times New Roman"/>
          <w:sz w:val="28"/>
        </w:rPr>
        <w:t xml:space="preserve">круги </w:t>
      </w:r>
      <w:r w:rsidRPr="0078604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психологического упражнения «Мое настроение»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786041" w:rsidRPr="00115E38" w:rsidRDefault="00786041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86041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15E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Два д</w:t>
      </w:r>
      <w:r w:rsidR="00115E38" w:rsidRPr="00115E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омика</w:t>
      </w:r>
      <w:r w:rsidR="00115E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веселого «Карлсона» и грустного ослика «Иа»;</w:t>
      </w:r>
    </w:p>
    <w:p w:rsidR="00D559B5" w:rsidRPr="002E63EA" w:rsidRDefault="00786041" w:rsidP="00786041">
      <w:pPr>
        <w:spacing w:after="0"/>
        <w:ind w:left="-207"/>
        <w:jc w:val="both"/>
        <w:rPr>
          <w:rFonts w:ascii="Times New Roman" w:hAnsi="Times New Roman" w:cs="Times New Roman"/>
          <w:sz w:val="28"/>
        </w:rPr>
      </w:pPr>
      <w:r w:rsidRPr="00786041">
        <w:rPr>
          <w:rFonts w:ascii="Times New Roman" w:hAnsi="Times New Roman" w:cs="Times New Roman"/>
          <w:sz w:val="28"/>
        </w:rPr>
        <w:t xml:space="preserve"> </w:t>
      </w:r>
    </w:p>
    <w:p w:rsidR="00115E38" w:rsidRPr="00115E38" w:rsidRDefault="00D559B5" w:rsidP="00115E38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2E63EA">
        <w:rPr>
          <w:rFonts w:ascii="Times New Roman" w:hAnsi="Times New Roman" w:cs="Times New Roman"/>
          <w:sz w:val="28"/>
        </w:rPr>
        <w:t>Иллюстрации</w:t>
      </w:r>
      <w:r w:rsidR="00115E38">
        <w:rPr>
          <w:rFonts w:ascii="Times New Roman" w:hAnsi="Times New Roman" w:cs="Times New Roman"/>
          <w:sz w:val="28"/>
        </w:rPr>
        <w:t xml:space="preserve">-картинки </w:t>
      </w:r>
      <w:r w:rsidRPr="002E63EA">
        <w:rPr>
          <w:rFonts w:ascii="Times New Roman" w:hAnsi="Times New Roman" w:cs="Times New Roman"/>
          <w:sz w:val="28"/>
        </w:rPr>
        <w:t xml:space="preserve"> </w:t>
      </w:r>
      <w:r w:rsidR="00115E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веселого «Карлсона» и грустного ослика «Иа»;</w:t>
      </w:r>
    </w:p>
    <w:p w:rsidR="00115E38" w:rsidRPr="002E63EA" w:rsidRDefault="00115E38" w:rsidP="00115E38">
      <w:pPr>
        <w:spacing w:after="0"/>
        <w:ind w:left="-207"/>
        <w:jc w:val="both"/>
        <w:rPr>
          <w:rFonts w:ascii="Times New Roman" w:hAnsi="Times New Roman" w:cs="Times New Roman"/>
          <w:sz w:val="28"/>
        </w:rPr>
      </w:pPr>
      <w:r w:rsidRPr="00786041">
        <w:rPr>
          <w:rFonts w:ascii="Times New Roman" w:hAnsi="Times New Roman" w:cs="Times New Roman"/>
          <w:sz w:val="28"/>
        </w:rPr>
        <w:t xml:space="preserve"> </w:t>
      </w:r>
    </w:p>
    <w:p w:rsidR="00D559B5" w:rsidRDefault="00115E38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786041">
        <w:rPr>
          <w:rFonts w:ascii="Times New Roman" w:hAnsi="Times New Roman" w:cs="Times New Roman"/>
          <w:sz w:val="28"/>
        </w:rPr>
        <w:t>Конверты с картинками</w:t>
      </w:r>
      <w:r>
        <w:rPr>
          <w:rFonts w:ascii="Times New Roman" w:hAnsi="Times New Roman" w:cs="Times New Roman"/>
          <w:sz w:val="28"/>
        </w:rPr>
        <w:t xml:space="preserve"> грустных и веселых лиц (девочки,</w:t>
      </w:r>
      <w:r w:rsidR="007D7B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мальчики);</w:t>
      </w:r>
    </w:p>
    <w:p w:rsidR="00115E38" w:rsidRPr="00115E38" w:rsidRDefault="00115E38" w:rsidP="00115E38">
      <w:pPr>
        <w:pStyle w:val="aa"/>
        <w:rPr>
          <w:rFonts w:ascii="Times New Roman" w:hAnsi="Times New Roman" w:cs="Times New Roman"/>
          <w:sz w:val="28"/>
        </w:rPr>
      </w:pPr>
    </w:p>
    <w:p w:rsidR="00F1569A" w:rsidRPr="00F1569A" w:rsidRDefault="00F1569A" w:rsidP="00F1569A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F1569A">
        <w:rPr>
          <w:rFonts w:ascii="Times New Roman" w:eastAsia="Times New Roman" w:hAnsi="Times New Roman" w:cs="Times New Roman"/>
          <w:sz w:val="28"/>
          <w:szCs w:val="28"/>
        </w:rPr>
        <w:t xml:space="preserve">Резиновый мяч для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Pr="00F156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56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«Комплимент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ы</w:t>
      </w:r>
      <w:r w:rsidRPr="00F156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115E38" w:rsidRPr="00F1569A" w:rsidRDefault="00F1569A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1569A">
        <w:rPr>
          <w:rFonts w:ascii="Times New Roman" w:eastAsia="Times New Roman" w:hAnsi="Times New Roman" w:cs="Times New Roman"/>
          <w:sz w:val="28"/>
          <w:szCs w:val="28"/>
        </w:rPr>
        <w:t>Шляпа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Pr="00F15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F156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56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«Весёлая шляпа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»;</w:t>
      </w:r>
    </w:p>
    <w:p w:rsidR="00F1569A" w:rsidRPr="00F1569A" w:rsidRDefault="00F1569A" w:rsidP="00F1569A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Косынки для Игры</w:t>
      </w:r>
      <w:r w:rsidRPr="00F1569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1569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«Слепой и поводырь»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F1569A" w:rsidRDefault="00F1569A" w:rsidP="00F1569A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Макет цветка «Ц</w:t>
      </w:r>
      <w:r w:rsidRPr="00F1569A">
        <w:rPr>
          <w:rFonts w:ascii="Times New Roman" w:eastAsia="Times New Roman" w:hAnsi="Times New Roman" w:cs="Times New Roman"/>
          <w:sz w:val="28"/>
          <w:szCs w:val="28"/>
        </w:rPr>
        <w:t>ветик - семицветик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1569A" w:rsidRPr="00F1569A" w:rsidRDefault="00F1569A" w:rsidP="00F1569A">
      <w:pPr>
        <w:pStyle w:val="a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Разноцветные Кристалы «Марблс»;</w:t>
      </w:r>
    </w:p>
    <w:p w:rsidR="00F1569A" w:rsidRDefault="00F719AB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Физкультурный инвентарь для подставки демонстрационного материалу;</w:t>
      </w:r>
    </w:p>
    <w:p w:rsidR="00F719AB" w:rsidRPr="00F1569A" w:rsidRDefault="00F719AB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Подносы для демонстрационного материалу;</w:t>
      </w:r>
    </w:p>
    <w:p w:rsidR="00D559B5" w:rsidRDefault="00F719AB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D559B5">
        <w:rPr>
          <w:rFonts w:ascii="Times New Roman" w:hAnsi="Times New Roman" w:cs="Times New Roman"/>
          <w:sz w:val="28"/>
        </w:rPr>
        <w:t>кран, прое</w:t>
      </w:r>
      <w:r>
        <w:rPr>
          <w:rFonts w:ascii="Times New Roman" w:hAnsi="Times New Roman" w:cs="Times New Roman"/>
          <w:sz w:val="28"/>
        </w:rPr>
        <w:t>ктор,</w:t>
      </w:r>
      <w:r w:rsidR="007D7B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ноутбук;</w:t>
      </w:r>
    </w:p>
    <w:p w:rsidR="00F719AB" w:rsidRPr="002E63EA" w:rsidRDefault="00F719AB" w:rsidP="00786041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Музыкальное сопровождение(фортепиано);</w:t>
      </w:r>
    </w:p>
    <w:p w:rsidR="00F719AB" w:rsidRPr="00F719AB" w:rsidRDefault="00F719AB" w:rsidP="00F719A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774C2" w:rsidRDefault="00D559B5" w:rsidP="00B774C2">
      <w:pPr>
        <w:spacing w:after="0"/>
        <w:ind w:left="-567"/>
        <w:jc w:val="both"/>
        <w:rPr>
          <w:rFonts w:ascii="Times New Roman" w:hAnsi="Times New Roman" w:cs="Times New Roman"/>
          <w:sz w:val="28"/>
        </w:rPr>
      </w:pPr>
      <w:r w:rsidRPr="008F5921">
        <w:rPr>
          <w:rFonts w:ascii="Times New Roman" w:hAnsi="Times New Roman" w:cs="Times New Roman"/>
          <w:b/>
          <w:sz w:val="28"/>
        </w:rPr>
        <w:t>Используемые технологии:</w:t>
      </w:r>
      <w:r w:rsidR="00B774C2">
        <w:rPr>
          <w:rFonts w:ascii="Times New Roman" w:hAnsi="Times New Roman" w:cs="Times New Roman"/>
          <w:sz w:val="28"/>
        </w:rPr>
        <w:t>– И</w:t>
      </w:r>
      <w:r>
        <w:rPr>
          <w:rFonts w:ascii="Times New Roman" w:hAnsi="Times New Roman" w:cs="Times New Roman"/>
          <w:sz w:val="28"/>
        </w:rPr>
        <w:t>гровые технологии, ИКТ- технологии, з</w:t>
      </w:r>
      <w:r w:rsidRPr="00A942D7">
        <w:rPr>
          <w:rFonts w:ascii="Times New Roman" w:hAnsi="Times New Roman" w:cs="Times New Roman"/>
          <w:sz w:val="28"/>
        </w:rPr>
        <w:t>доровье</w:t>
      </w:r>
      <w:r w:rsidR="00B774C2">
        <w:rPr>
          <w:rFonts w:ascii="Times New Roman" w:hAnsi="Times New Roman" w:cs="Times New Roman"/>
          <w:sz w:val="28"/>
        </w:rPr>
        <w:t xml:space="preserve">- </w:t>
      </w:r>
      <w:r w:rsidRPr="00A942D7">
        <w:rPr>
          <w:rFonts w:ascii="Times New Roman" w:hAnsi="Times New Roman" w:cs="Times New Roman"/>
          <w:sz w:val="28"/>
        </w:rPr>
        <w:t>сберегающие технологии</w:t>
      </w:r>
      <w:r>
        <w:rPr>
          <w:rFonts w:ascii="Times New Roman" w:hAnsi="Times New Roman" w:cs="Times New Roman"/>
          <w:b/>
          <w:sz w:val="28"/>
        </w:rPr>
        <w:t xml:space="preserve"> (</w:t>
      </w:r>
      <w:r w:rsidR="00B774C2" w:rsidRPr="00B774C2">
        <w:rPr>
          <w:rFonts w:ascii="Times New Roman" w:hAnsi="Times New Roman" w:cs="Times New Roman"/>
          <w:sz w:val="28"/>
        </w:rPr>
        <w:t>Музыкальная гимнастика</w:t>
      </w:r>
      <w:r w:rsidR="00B774C2">
        <w:rPr>
          <w:rFonts w:ascii="Times New Roman" w:hAnsi="Times New Roman" w:cs="Times New Roman"/>
          <w:sz w:val="28"/>
        </w:rPr>
        <w:t>,</w:t>
      </w:r>
      <w:r w:rsidR="00B774C2" w:rsidRPr="00B7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в кругу,</w:t>
      </w:r>
      <w:r w:rsidR="00B774C2" w:rsidRPr="00B774C2">
        <w:rPr>
          <w:rFonts w:ascii="Times New Roman" w:hAnsi="Times New Roman" w:cs="Times New Roman"/>
          <w:sz w:val="28"/>
        </w:rPr>
        <w:t xml:space="preserve"> физкультурные</w:t>
      </w:r>
      <w:r w:rsidR="00B774C2">
        <w:rPr>
          <w:rFonts w:ascii="Times New Roman" w:hAnsi="Times New Roman" w:cs="Times New Roman"/>
          <w:sz w:val="28"/>
        </w:rPr>
        <w:t xml:space="preserve"> минутки, хороводный  танец «Шире круг».Релаксация.).</w:t>
      </w:r>
    </w:p>
    <w:p w:rsidR="00B774C2" w:rsidRDefault="00B774C2" w:rsidP="00B774C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9B5" w:rsidRDefault="00B774C2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559B5" w:rsidRPr="00E47DBE">
        <w:rPr>
          <w:rFonts w:ascii="Times New Roman" w:hAnsi="Times New Roman" w:cs="Times New Roman"/>
          <w:b/>
          <w:sz w:val="28"/>
        </w:rPr>
        <w:t>Предварительная работа с детьми:</w:t>
      </w:r>
    </w:p>
    <w:p w:rsidR="00B774C2" w:rsidRDefault="00B774C2" w:rsidP="00D559B5">
      <w:pPr>
        <w:spacing w:after="0"/>
        <w:ind w:left="-567"/>
        <w:jc w:val="both"/>
        <w:rPr>
          <w:rFonts w:ascii="Times New Roman" w:hAnsi="Times New Roman" w:cs="Times New Roman"/>
          <w:b/>
          <w:sz w:val="28"/>
        </w:rPr>
      </w:pPr>
    </w:p>
    <w:p w:rsidR="00C23A6E" w:rsidRDefault="00AF7C4D" w:rsidP="00AF7C4D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Беседы с </w:t>
      </w:r>
      <w:r w:rsidR="00C23A6E">
        <w:rPr>
          <w:rFonts w:ascii="Times New Roman" w:hAnsi="Times New Roman" w:cs="Times New Roman"/>
          <w:sz w:val="28"/>
        </w:rPr>
        <w:t>дет</w:t>
      </w:r>
      <w:r>
        <w:rPr>
          <w:rFonts w:ascii="Times New Roman" w:hAnsi="Times New Roman" w:cs="Times New Roman"/>
          <w:sz w:val="28"/>
        </w:rPr>
        <w:t>ьми по теме:</w:t>
      </w:r>
      <w:r w:rsidR="00C23A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«Ч</w:t>
      </w:r>
      <w:r w:rsidR="00C23A6E">
        <w:rPr>
          <w:rFonts w:ascii="Times New Roman" w:hAnsi="Times New Roman" w:cs="Times New Roman"/>
          <w:sz w:val="28"/>
        </w:rPr>
        <w:t>то такое здоровье</w:t>
      </w:r>
      <w:r>
        <w:rPr>
          <w:rFonts w:ascii="Times New Roman" w:hAnsi="Times New Roman" w:cs="Times New Roman"/>
          <w:sz w:val="28"/>
        </w:rPr>
        <w:t>»</w:t>
      </w:r>
      <w:r w:rsidR="00C23A6E">
        <w:rPr>
          <w:rFonts w:ascii="Times New Roman" w:hAnsi="Times New Roman" w:cs="Times New Roman"/>
          <w:sz w:val="28"/>
        </w:rPr>
        <w:t xml:space="preserve"> (физическое и психологическое здоровье);</w:t>
      </w:r>
    </w:p>
    <w:p w:rsidR="00C23A6E" w:rsidRDefault="00C23A6E" w:rsidP="00AF7C4D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C23A6E">
        <w:rPr>
          <w:rFonts w:ascii="Times New Roman" w:hAnsi="Times New Roman" w:cs="Times New Roman"/>
          <w:sz w:val="28"/>
        </w:rPr>
        <w:t xml:space="preserve">Знакомство  детей с играми </w:t>
      </w:r>
      <w:r>
        <w:rPr>
          <w:rFonts w:ascii="Times New Roman" w:hAnsi="Times New Roman" w:cs="Times New Roman"/>
          <w:sz w:val="28"/>
        </w:rPr>
        <w:t>,</w:t>
      </w:r>
      <w:r w:rsidRPr="00C23A6E">
        <w:rPr>
          <w:rFonts w:ascii="Times New Roman" w:hAnsi="Times New Roman" w:cs="Times New Roman"/>
          <w:sz w:val="28"/>
        </w:rPr>
        <w:t xml:space="preserve"> упражнениями</w:t>
      </w:r>
      <w:r>
        <w:rPr>
          <w:rFonts w:ascii="Times New Roman" w:hAnsi="Times New Roman" w:cs="Times New Roman"/>
          <w:sz w:val="28"/>
        </w:rPr>
        <w:t xml:space="preserve"> и заданиями;</w:t>
      </w:r>
      <w:r w:rsidRPr="00C23A6E">
        <w:rPr>
          <w:rFonts w:ascii="Times New Roman" w:hAnsi="Times New Roman" w:cs="Times New Roman"/>
          <w:sz w:val="28"/>
        </w:rPr>
        <w:t xml:space="preserve"> </w:t>
      </w:r>
    </w:p>
    <w:p w:rsidR="00D559B5" w:rsidRPr="00C23A6E" w:rsidRDefault="00D559B5" w:rsidP="00AF7C4D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C23A6E">
        <w:rPr>
          <w:rFonts w:ascii="Times New Roman" w:hAnsi="Times New Roman" w:cs="Times New Roman"/>
          <w:sz w:val="28"/>
        </w:rPr>
        <w:t>Заучивание с</w:t>
      </w:r>
      <w:r w:rsidR="00C23A6E">
        <w:rPr>
          <w:rFonts w:ascii="Times New Roman" w:hAnsi="Times New Roman" w:cs="Times New Roman"/>
          <w:sz w:val="28"/>
        </w:rPr>
        <w:t>тихотворения  «Что такое настроение»</w:t>
      </w:r>
      <w:r w:rsidRPr="00C23A6E">
        <w:rPr>
          <w:rFonts w:ascii="Times New Roman" w:hAnsi="Times New Roman" w:cs="Times New Roman"/>
          <w:sz w:val="28"/>
        </w:rPr>
        <w:t xml:space="preserve">; </w:t>
      </w:r>
    </w:p>
    <w:p w:rsidR="00AF7C4D" w:rsidRDefault="00D559B5" w:rsidP="00AF7C4D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AF7C4D">
        <w:rPr>
          <w:rFonts w:ascii="Times New Roman" w:hAnsi="Times New Roman" w:cs="Times New Roman"/>
          <w:sz w:val="28"/>
        </w:rPr>
        <w:t xml:space="preserve">Беседы по теме </w:t>
      </w:r>
      <w:r w:rsidR="00AF7C4D">
        <w:rPr>
          <w:rFonts w:ascii="Times New Roman" w:hAnsi="Times New Roman" w:cs="Times New Roman"/>
          <w:sz w:val="28"/>
        </w:rPr>
        <w:t xml:space="preserve">:Эмоциональный интеллект </w:t>
      </w:r>
      <w:r w:rsidRPr="00AF7C4D">
        <w:rPr>
          <w:rFonts w:ascii="Times New Roman" w:hAnsi="Times New Roman" w:cs="Times New Roman"/>
          <w:sz w:val="28"/>
        </w:rPr>
        <w:t>«</w:t>
      </w:r>
      <w:r w:rsidR="00AF7C4D">
        <w:rPr>
          <w:rFonts w:ascii="Times New Roman" w:hAnsi="Times New Roman" w:cs="Times New Roman"/>
          <w:sz w:val="28"/>
        </w:rPr>
        <w:t>Мое настроение»;</w:t>
      </w:r>
    </w:p>
    <w:p w:rsidR="00AF7C4D" w:rsidRPr="00AF7C4D" w:rsidRDefault="00D559B5" w:rsidP="00AF7C4D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</w:rPr>
      </w:pPr>
      <w:r w:rsidRPr="00AF7C4D">
        <w:rPr>
          <w:rFonts w:ascii="Times New Roman" w:hAnsi="Times New Roman" w:cs="Times New Roman"/>
          <w:sz w:val="28"/>
        </w:rPr>
        <w:t xml:space="preserve">Изготовление </w:t>
      </w:r>
      <w:r w:rsidR="00AF7C4D" w:rsidRPr="00AF7C4D">
        <w:rPr>
          <w:rFonts w:ascii="Times New Roman" w:hAnsi="Times New Roman" w:cs="Times New Roman"/>
          <w:sz w:val="28"/>
        </w:rPr>
        <w:t xml:space="preserve">Цветных ладошек для дидактической </w:t>
      </w:r>
      <w:r w:rsidR="00AF7C4D" w:rsidRPr="00AF7C4D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коммуникативной </w:t>
      </w:r>
    </w:p>
    <w:p w:rsidR="00AF7C4D" w:rsidRPr="00115E38" w:rsidRDefault="00AF7C4D" w:rsidP="00AF7C4D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15E38">
        <w:rPr>
          <w:rFonts w:ascii="Times New Roman" w:eastAsia="Times New Roman" w:hAnsi="Times New Roman" w:cs="Times New Roman"/>
          <w:sz w:val="28"/>
          <w:szCs w:val="28"/>
        </w:rPr>
        <w:t>игры </w:t>
      </w:r>
      <w:r w:rsidRPr="00115E3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«Здравствуй друг»</w:t>
      </w:r>
      <w:r w:rsidRPr="00115E38">
        <w:rPr>
          <w:rFonts w:ascii="Times New Roman" w:hAnsi="Times New Roman" w:cs="Times New Roman"/>
          <w:sz w:val="28"/>
        </w:rPr>
        <w:t xml:space="preserve"> (красная, синяя, желтая);</w:t>
      </w:r>
    </w:p>
    <w:p w:rsidR="00AF7C4D" w:rsidRPr="00786041" w:rsidRDefault="00AF7C4D" w:rsidP="00AF7C4D">
      <w:pPr>
        <w:spacing w:after="0"/>
        <w:rPr>
          <w:rFonts w:ascii="Times New Roman" w:hAnsi="Times New Roman" w:cs="Times New Roman"/>
          <w:sz w:val="28"/>
        </w:rPr>
      </w:pPr>
    </w:p>
    <w:p w:rsidR="00AF7C4D" w:rsidRPr="00115E38" w:rsidRDefault="00AF7C4D" w:rsidP="00AF7C4D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Изготовление</w:t>
      </w:r>
      <w:r w:rsidRPr="007860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Цветных</w:t>
      </w:r>
      <w:r w:rsidRPr="0078604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кругов </w:t>
      </w:r>
      <w:r w:rsidRPr="00786041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психологического упражнения «Мое настроение»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;</w:t>
      </w:r>
    </w:p>
    <w:p w:rsidR="00D559B5" w:rsidRDefault="00D559B5" w:rsidP="00D559B5">
      <w:pPr>
        <w:spacing w:after="0"/>
        <w:ind w:left="-567"/>
      </w:pPr>
    </w:p>
    <w:p w:rsidR="00F572DA" w:rsidRDefault="00F572DA" w:rsidP="00F572D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</w:t>
      </w:r>
    </w:p>
    <w:p w:rsidR="00D559B5" w:rsidRDefault="00D559B5" w:rsidP="00D559B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D559B5" w:rsidRDefault="00D559B5" w:rsidP="00BB125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D559B5" w:rsidRDefault="00D559B5" w:rsidP="00BB125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4C3074" w:rsidRDefault="004C3074" w:rsidP="00BB125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4C3074" w:rsidRDefault="004C3074" w:rsidP="00BB125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4C3074" w:rsidRDefault="004C3074" w:rsidP="00BB125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u w:val="single"/>
          <w:lang w:eastAsia="ru-RU"/>
        </w:rPr>
      </w:pPr>
    </w:p>
    <w:p w:rsidR="004C3074" w:rsidRPr="000B7CC3" w:rsidRDefault="004C3074" w:rsidP="004D05A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CC3">
        <w:rPr>
          <w:rFonts w:ascii="Times New Roman" w:hAnsi="Times New Roman" w:cs="Times New Roman"/>
          <w:b/>
          <w:sz w:val="32"/>
          <w:szCs w:val="32"/>
        </w:rPr>
        <w:lastRenderedPageBreak/>
        <w:t>Ход занятия:</w:t>
      </w:r>
    </w:p>
    <w:p w:rsidR="004C3074" w:rsidRPr="007D7BAE" w:rsidRDefault="004C3074" w:rsidP="004D05A4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hAnsi="Times New Roman" w:cs="Times New Roman"/>
          <w:sz w:val="28"/>
        </w:rPr>
      </w:pPr>
      <w:r w:rsidRPr="007D7BAE">
        <w:rPr>
          <w:rFonts w:ascii="Times New Roman" w:hAnsi="Times New Roman" w:cs="Times New Roman"/>
          <w:sz w:val="28"/>
        </w:rPr>
        <w:t>(Приветствие)</w:t>
      </w:r>
    </w:p>
    <w:p w:rsidR="004C3074" w:rsidRPr="007D7BAE" w:rsidRDefault="004C3074" w:rsidP="004D05A4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Всем здравствуйте!</w:t>
      </w:r>
    </w:p>
    <w:p w:rsidR="004C3074" w:rsidRPr="007D7BAE" w:rsidRDefault="004C3074" w:rsidP="004D05A4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Здравствуйте!</w:t>
      </w:r>
    </w:p>
    <w:p w:rsidR="004C3074" w:rsidRPr="007D7BAE" w:rsidRDefault="004C3074" w:rsidP="004D05A4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нас сегодня необычный день-День </w:t>
      </w:r>
      <w:r w:rsidRPr="007D7B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Психологического здоровья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! А что такое, </w:t>
      </w:r>
      <w:r w:rsidRPr="007D7B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4C3074" w:rsidRPr="007D7BAE" w:rsidRDefault="004C3074" w:rsidP="004D05A4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:(ответы детей)</w:t>
      </w:r>
    </w:p>
    <w:p w:rsidR="004C3074" w:rsidRPr="007D7BAE" w:rsidRDefault="004C3074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Психолог: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правильно.</w:t>
      </w:r>
      <w:r w:rsid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0B7CC3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сохранить наше здоровье нужно: Правильно питаться, закаляться, соблюдать правила гигиены, а ещё очень важно, быть всегда в хорошем настроении!</w:t>
      </w:r>
      <w:r w:rsidR="000B7CC3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сегодня, мы с вами попробуем поднять</w:t>
      </w:r>
      <w:r w:rsidR="000B7CC3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и своим друзьям настроение и оставаться веселыми и радостными целый день!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7CC3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Согласны?</w:t>
      </w:r>
    </w:p>
    <w:p w:rsidR="0042604F" w:rsidRPr="007D7BAE" w:rsidRDefault="000B7CC3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604F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B7CC3" w:rsidRPr="007D7BAE" w:rsidRDefault="000B7CC3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Пихолог:</w:t>
      </w:r>
      <w:r w:rsidR="006C6ADD"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6C6ADD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давайте мы с вами с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делаем музыкальную гимнастику «Здравствуйте ладошки».</w:t>
      </w:r>
    </w:p>
    <w:p w:rsidR="000B7CC3" w:rsidRPr="007D7BAE" w:rsidRDefault="000B7CC3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:(делают музыкальную гимнастику «Здравствуйте ладошки»).</w:t>
      </w:r>
    </w:p>
    <w:p w:rsidR="006C6ADD" w:rsidRPr="007D7BAE" w:rsidRDefault="000B7CC3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Психолог: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мы начнем с вами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 </w:t>
      </w:r>
      <w:r w:rsidR="0042604F" w:rsidRPr="007D7B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поздороваемся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сделаем это так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6ADD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Передо мной лежат цветные ладошки, как только я подниму вверх: </w:t>
      </w:r>
    </w:p>
    <w:p w:rsidR="006C6ADD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Красную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«ладонь»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нужно поздороваться, пожать правую руку другу. </w:t>
      </w:r>
    </w:p>
    <w:p w:rsidR="006C6ADD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Синюю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«ладонь»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7B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поздороваться двумя руками с другом.</w:t>
      </w:r>
    </w:p>
    <w:p w:rsidR="006C6ADD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Желтая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«ладонь»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должны будем обнять нашего друга.</w:t>
      </w:r>
    </w:p>
    <w:p w:rsidR="006C6ADD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Готовы? Начали!</w:t>
      </w:r>
    </w:p>
    <w:p w:rsidR="006C6ADD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(играют в коммуникативную игру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 друг»)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9B8" w:rsidRPr="007D7BAE" w:rsidRDefault="006C6ADD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6A6B7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Оказывается, цветом можно обозначить свое настроение.</w:t>
      </w:r>
      <w:r w:rsidR="009319B8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9319B8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319B8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 </w:t>
      </w:r>
      <w:r w:rsidR="009319B8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«Мое настроение»</w:t>
      </w:r>
    </w:p>
    <w:p w:rsidR="009319B8" w:rsidRPr="007D7BAE" w:rsidRDefault="009319B8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сейчас каждый из вас выберет свое настроение.</w:t>
      </w:r>
    </w:p>
    <w:p w:rsidR="006A6B71" w:rsidRPr="007D7BAE" w:rsidRDefault="006A6B7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Передо</w:t>
      </w:r>
      <w:r w:rsidR="009319B8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лежат круги разного цвета — желтый, фиолетовый, </w:t>
      </w:r>
      <w:r w:rsidR="009319B8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черный и коричневый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D05A4" w:rsidRPr="007D7BAE" w:rsidRDefault="009319B8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«Выберите кружок, который соответствует вашему настроению. Желтый — хорошее настроение, вас ничего не беспокоит. </w:t>
      </w:r>
    </w:p>
    <w:p w:rsidR="004D05A4" w:rsidRPr="007D7BAE" w:rsidRDefault="009319B8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Фиолетовый — настроение еще не определилось. </w:t>
      </w:r>
    </w:p>
    <w:p w:rsidR="009319B8" w:rsidRPr="007D7BAE" w:rsidRDefault="004D05A4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Коричневый и черный</w:t>
      </w:r>
      <w:r w:rsidR="009319B8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настроение грустное или печальное.»</w:t>
      </w:r>
    </w:p>
    <w:p w:rsidR="003814F7" w:rsidRPr="007D7BAE" w:rsidRDefault="009319B8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(выбирают свое настроение и рассказывают почему они выбрали </w:t>
      </w:r>
      <w:r w:rsidR="008A213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цвет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A213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EA2" w:rsidRPr="007D7BAE" w:rsidRDefault="003814F7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Пс</w:t>
      </w:r>
      <w:r w:rsidR="00256C17"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ихолог</w:t>
      </w: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: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8A2134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по кружочкам я поняла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что у </w:t>
      </w:r>
      <w:r w:rsidR="008A2134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большинства из вас,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сегодня хорошее настроение.</w:t>
      </w:r>
    </w:p>
    <w:p w:rsidR="00CB01C6" w:rsidRPr="007D7BAE" w:rsidRDefault="00CB01C6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4F" w:rsidRPr="007D7BAE" w:rsidRDefault="004D05A4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Петрушка 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музыку входит грустный Петрушка и говорит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-Эх как же у вас весело, и детки постоянно играют и поют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живу один, никто не ходит ко мне, песни не поет, не играет.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="004D05A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у вас же сегодня день </w:t>
      </w: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психологического здоровья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же, а наш гость совсем не веселый, а даже очень грустный, так</w:t>
      </w:r>
      <w:r w:rsidR="007D7BA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мы его с вами развесе</w:t>
      </w:r>
      <w:r w:rsidR="00CB01C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поднимем ему настроение? Поможем?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(Гостя сажают на стульчик)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Встанем в большой круг.</w:t>
      </w:r>
    </w:p>
    <w:p w:rsidR="006034A6" w:rsidRPr="007D7BAE" w:rsidRDefault="006034A6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на развитие эмоционального интеллекта:</w:t>
      </w:r>
    </w:p>
    <w:p w:rsidR="00CB01C6" w:rsidRPr="007D7BAE" w:rsidRDefault="006034A6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="00115E38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Первое задание для вас будет таким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14F7" w:rsidRPr="007D7BAE" w:rsidRDefault="003814F7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меня есть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домика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:в одном живет наш знакомый Карлсон, в другом- ослик ИА. Слушаем </w:t>
      </w:r>
      <w:r w:rsidR="0042604F"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«волшебное задание»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:возьмите каждый по одной карточке, рассмотрите их и по команде «1-2-3,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домик свой найди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814F7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те,у кого грустная, печальная картинка бегут к домику грустного ослика,</w:t>
      </w:r>
    </w:p>
    <w:p w:rsidR="003814F7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 веселыми, радостными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«личиками»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дом веселого Карлсона. 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внимательны, не перепутайте!</w:t>
      </w:r>
    </w:p>
    <w:p w:rsidR="007A0BF1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Ага, молодцы!</w:t>
      </w:r>
      <w:r w:rsidR="004D05A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 нас получились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 команды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6034A6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«Грустинки»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="006034A6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«Веселинки»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05A4" w:rsidRPr="007D7BAE" w:rsidRDefault="004D05A4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2604F" w:rsidRPr="007D7BAE" w:rsidRDefault="004D05A4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6034A6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2.Задание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скопировать то настроение,</w:t>
      </w:r>
      <w:r w:rsidR="006034A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которое у вас на картинке и покажите его друг другу!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что гость наш тебе веселее стало?</w:t>
      </w:r>
    </w:p>
    <w:p w:rsidR="0042604F" w:rsidRPr="007D7BAE" w:rsidRDefault="004D05A4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Петрушка</w:t>
      </w:r>
      <w:r w:rsidR="00D66BF3"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немножко, а вот мне интересно умеете ли вы говорить друг другу комплименты?</w:t>
      </w:r>
    </w:p>
    <w:p w:rsidR="00D66BF3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="00CB01C6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E65E2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дети умеют говорить друг другу комплименты.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66BF3" w:rsidRPr="007D7BAE" w:rsidRDefault="00D66BF3" w:rsidP="00D66BF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Упражнение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«Комплименты»;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Ответы детей.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бросая мяч по кругу,</w:t>
      </w:r>
      <w:r w:rsidR="007D7BA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называют друг друга по имени и продолжают фразу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«Алеша, ты самый…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(умный, добрый, заботливый, сильный, смелый, щедрый).</w:t>
      </w:r>
    </w:p>
    <w:p w:rsidR="0042604F" w:rsidRPr="007D7BAE" w:rsidRDefault="00D66BF3" w:rsidP="00D66BF3">
      <w:pPr>
        <w:tabs>
          <w:tab w:val="left" w:pos="17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 Петрушка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умеют говорить друг другу комплименты!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2604F" w:rsidRPr="007D7BAE" w:rsidRDefault="00BE65E2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«Веселинки! Давайте развеселим наших </w:t>
      </w:r>
      <w:r w:rsidR="0042604F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«Грустинок»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55F3E" w:rsidRPr="007D7BAE" w:rsidRDefault="00D66BF3" w:rsidP="0095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55F3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(Дети становятся в круг. Играют игру  </w:t>
      </w:r>
      <w:r w:rsidR="00955F3E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«Весёлая шляпа»</w:t>
      </w:r>
      <w:r w:rsidR="00955F3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Звучит музыка, шляпа </w:t>
      </w:r>
      <w:r w:rsidR="00955F3E"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«гуляет»</w:t>
      </w:r>
      <w:r w:rsidR="00955F3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переходит по кругу от одного ребенка к другому. Музыка останавливается. У кого шляпа на голове , звучит фрагмент  мыслей ребенка).</w:t>
      </w:r>
    </w:p>
    <w:p w:rsidR="006D0FE4" w:rsidRPr="007D7BAE" w:rsidRDefault="00955F3E" w:rsidP="004D05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BAE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7D7BAE">
        <w:rPr>
          <w:rFonts w:ascii="Times New Roman" w:hAnsi="Times New Roman" w:cs="Times New Roman"/>
          <w:sz w:val="28"/>
          <w:szCs w:val="28"/>
        </w:rPr>
        <w:t>(поют)</w:t>
      </w:r>
      <w:r w:rsidR="006D0FE4" w:rsidRPr="007D7BAE">
        <w:rPr>
          <w:rFonts w:ascii="Times New Roman" w:hAnsi="Times New Roman" w:cs="Times New Roman"/>
          <w:b/>
          <w:sz w:val="28"/>
          <w:szCs w:val="28"/>
        </w:rPr>
        <w:t>Ну, ребята, не зевайте, шапочку передавайте.</w:t>
      </w:r>
    </w:p>
    <w:p w:rsidR="007A0BF1" w:rsidRPr="007D7BAE" w:rsidRDefault="006D0FE4" w:rsidP="004D05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7BAE">
        <w:rPr>
          <w:rFonts w:ascii="Times New Roman" w:hAnsi="Times New Roman" w:cs="Times New Roman"/>
          <w:b/>
          <w:sz w:val="28"/>
          <w:szCs w:val="28"/>
        </w:rPr>
        <w:t>Только перестанут петь- надо шапочку надеть.</w:t>
      </w:r>
    </w:p>
    <w:p w:rsidR="00BE65E2" w:rsidRPr="007D7BAE" w:rsidRDefault="00BE65E2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и развесили нашего гостя</w:t>
      </w:r>
      <w:r w:rsidR="00955F3E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Петрушку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нашу команду грустинок.</w:t>
      </w:r>
    </w:p>
    <w:p w:rsidR="0042604F" w:rsidRPr="007D7BAE" w:rsidRDefault="00955F3E" w:rsidP="00955F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я хочу посмотреть хорошо ли вы доверяете друг другу, ведь доверие это самое главное, без доверия дружбы нету.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 вы чувствовать настроение другого человека, и терпимее относиться к нему.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 </w:t>
      </w: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«Слепой и поводырь»</w:t>
      </w:r>
    </w:p>
    <w:p w:rsidR="00F94E25" w:rsidRPr="007D7BAE" w:rsidRDefault="00F94E25" w:rsidP="00F94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Психолог: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вам нужно поделиться на пары. Один человек закрывает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(или ему завязывают)</w:t>
      </w:r>
      <w:r w:rsidRPr="007D7B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глаза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он –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«слепой»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второй – его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«поводырь»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Задача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«слепого»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бродить по залу, куда ему вздумается; задача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«поводыря»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обеспечить его безопасность, голосом или прикосновениями руководя действиями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«слепого»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не отбирая у него инициативы. Через 3–5 минут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«слепые»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«поводыри»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меняются ролями.</w:t>
      </w:r>
    </w:p>
    <w:p w:rsidR="00F94E25" w:rsidRPr="007D7BAE" w:rsidRDefault="00F94E25" w:rsidP="00F94E2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( под музыку Играют в игру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«Слепой и поводырь»).</w:t>
      </w:r>
    </w:p>
    <w:p w:rsidR="00F94E25" w:rsidRPr="007D7BAE" w:rsidRDefault="00F94E25" w:rsidP="00F94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E25" w:rsidRPr="007D7BAE" w:rsidRDefault="00F94E25" w:rsidP="00F94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Психолог: (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Обсуждает игру с детьми, спрашивает детей  о том, как чувствовали себя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«слепые»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«поводыри»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кому из ребят какая роль была легче. Легко ли было доверять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«поводырю»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? Что способствовало, а что мешало доверию?</w:t>
      </w:r>
    </w:p>
    <w:p w:rsidR="00F94E25" w:rsidRPr="007D7BAE" w:rsidRDefault="00F94E25" w:rsidP="00F94E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:(ответы детей).</w:t>
      </w:r>
    </w:p>
    <w:p w:rsidR="00256C17" w:rsidRPr="007D7BAE" w:rsidRDefault="00256C17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9A9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вы знаете что такое настроение, и откуда она появляется?</w:t>
      </w:r>
      <w:r w:rsidR="00B849A9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Раскажите мне об этом.</w:t>
      </w:r>
    </w:p>
    <w:p w:rsidR="0042604F" w:rsidRPr="007D7BAE" w:rsidRDefault="00B849A9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2604F"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2604F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42604F" w:rsidRPr="007D7BAE" w:rsidRDefault="001853D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(читают </w:t>
      </w:r>
      <w:r w:rsidR="0042604F"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настроение.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мы веселимся,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Иногда скучаем мы,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хочется взбодриться,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бываем и грустны.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странное явление -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Перемена настроения.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ребятам важно знать,</w:t>
      </w:r>
    </w:p>
    <w:p w:rsidR="0042604F" w:rsidRPr="007D7BAE" w:rsidRDefault="00BB125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стоит унывать.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 ВМЕСТЕ)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что у меня есть, (показываю цветок, Какой красивый цветок, мне кажется, он мне что-то напоминает.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цветик - семицветик.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 ребята! Давайте мы с вами присядем возле него и я расскажу вам историю.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одной волшебной стране Фея настроения вырастила необычный цветок, все его лепестки были разного цвета.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открою вам секрет. Оказывается, каждое настроение имеет свой цвет. Мы с вами уже знаем, что цветом можно обозначить настроение. Хотите узнать какое настроение обозначают цвета нашего цветика-</w:t>
      </w:r>
      <w:r w:rsidR="001853D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Красный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бодрое, активное настроение - хочется прыгать, бегать, играть в подвижные игры;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Оранжевый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 праздника, быстро поднимает настроение;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Желтый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веселое настроение - хочется радоваться всему;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Зеленый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общительное настроение - хочется дружить с другими детьми, разговаривать и играть с ними;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Голубой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хочется отдохнуть, полежать, посмотреть мультик;</w:t>
      </w:r>
    </w:p>
    <w:p w:rsidR="0042604F" w:rsidRPr="007D7BAE" w:rsidRDefault="0042604F" w:rsidP="004D05A4">
      <w:p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Синий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спокойное настроение - хочется спокойно поиграть, послушать</w:t>
      </w:r>
      <w:r w:rsidR="001853D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интересную книгу, посмотреть в окно;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Фиолетовый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: мне трудно понять свое настроение, и не слишком хорошее и не слишком плохое.</w:t>
      </w:r>
    </w:p>
    <w:p w:rsidR="00B849A9" w:rsidRPr="007D7BAE" w:rsidRDefault="00B849A9" w:rsidP="00B849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сейчас веселое, бодрое настроение. Какое настроение сейчас у Полины? </w:t>
      </w:r>
      <w:r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(обращается к каждому ребенку по очереди)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9A9" w:rsidRPr="007D7BAE" w:rsidRDefault="00B849A9" w:rsidP="00B849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(дети обозначают цветом свое настроение)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9A9" w:rsidRPr="007D7BAE" w:rsidRDefault="00B849A9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604F" w:rsidRPr="007D7BAE" w:rsidRDefault="00BB125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Психолог</w:t>
      </w:r>
      <w:r w:rsidR="0042604F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ребята, знаете, если бы на нашем цветике были серый или черный лепестки какое бы настроение они обозначали?</w:t>
      </w:r>
    </w:p>
    <w:p w:rsidR="00B849A9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Злость, обиду, грусть, печаль, страх. </w:t>
      </w:r>
    </w:p>
    <w:p w:rsidR="0042604F" w:rsidRPr="007D7BAE" w:rsidRDefault="00B849A9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Психолог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853D1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возле цветка живут кристаллы, они помогут нам понять какое у нас настроение. Возьмите каждый по кристаллу, прислушайтесь к себе и скажите, какого цвета сейчас у вас настроение.</w:t>
      </w:r>
    </w:p>
    <w:p w:rsidR="0042604F" w:rsidRPr="007D7BAE" w:rsidRDefault="00BB125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Психолог</w:t>
      </w:r>
      <w:r w:rsidR="0042604F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сейчас веселое, бодрое настроение. Какое настроение сейчас у Полины? </w:t>
      </w:r>
      <w:r w:rsidR="0042604F" w:rsidRPr="007D7B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(обращается к каждому ребенку по очереди)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604F" w:rsidRPr="007D7BAE" w:rsidRDefault="0042604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Дети</w:t>
      </w: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Pr="007D7BAE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дети </w:t>
      </w:r>
      <w:r w:rsidR="00B849A9"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берут кристалл и </w:t>
      </w:r>
      <w:r w:rsidRPr="007D7BA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обозначают цветом свое настроение)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BF1" w:rsidRPr="007D7BAE" w:rsidRDefault="00BB125F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Психолог</w:t>
      </w:r>
      <w:r w:rsidR="0042604F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9A9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="001853D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="00B849A9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</w:t>
      </w:r>
      <w:r w:rsidR="0042604F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мне очень приятно, что у многих из вас сейчас хорошее настроение. А если вдруг у кого-то сейчас плохое настроение, то мы сейчас его раз</w:t>
      </w:r>
      <w:r w:rsidR="007A0BF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веселим.</w:t>
      </w:r>
      <w:r w:rsidR="00B849A9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BD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станцуем танец </w:t>
      </w:r>
      <w:r w:rsidR="002F6BD4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«Шире круг».</w:t>
      </w:r>
    </w:p>
    <w:p w:rsidR="007A0BF1" w:rsidRPr="007D7BAE" w:rsidRDefault="007A0BF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Танец </w:t>
      </w:r>
      <w:r w:rsidR="002F6BD4"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«Шире круг».</w:t>
      </w:r>
    </w:p>
    <w:p w:rsidR="007A0BF1" w:rsidRPr="007D7BAE" w:rsidRDefault="007A0BF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Психолог: 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Петрушка, у тебя настроение улучшилось, мы тебя развеселили?</w:t>
      </w:r>
    </w:p>
    <w:p w:rsidR="007A0BF1" w:rsidRPr="007D7BAE" w:rsidRDefault="007A0BF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0BF1" w:rsidRPr="007D7BAE" w:rsidRDefault="007A0BF1" w:rsidP="004D05A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B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Петрушка: </w:t>
      </w:r>
      <w:r w:rsidR="00B849A9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 развеселили, и мне стало весело! И я пойду делится хорошим  настроением с другими людьми.</w:t>
      </w:r>
      <w:r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634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пора убегать. А на прощание я хочу с вами сфотографироваться, чтобы на память осталось хорошее настроение!</w:t>
      </w:r>
      <w:r w:rsidR="001853D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Пока,</w:t>
      </w:r>
      <w:r w:rsidR="00FD6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3D1" w:rsidRPr="007D7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пока!!!</w:t>
      </w:r>
    </w:p>
    <w:p w:rsidR="007D2A79" w:rsidRPr="007D7BAE" w:rsidRDefault="007D2A79" w:rsidP="004D05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38" w:rsidRPr="007D7BAE" w:rsidRDefault="00115E38" w:rsidP="004D05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5E38" w:rsidRPr="007D7BAE" w:rsidRDefault="00115E38" w:rsidP="004D05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15E38" w:rsidRPr="007D7BAE" w:rsidSect="00D559B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1E0" w:rsidRDefault="00E051E0" w:rsidP="00F5602A">
      <w:pPr>
        <w:spacing w:after="0" w:line="240" w:lineRule="auto"/>
      </w:pPr>
      <w:r>
        <w:separator/>
      </w:r>
    </w:p>
  </w:endnote>
  <w:endnote w:type="continuationSeparator" w:id="1">
    <w:p w:rsidR="00E051E0" w:rsidRDefault="00E051E0" w:rsidP="00F5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8291968"/>
      <w:docPartObj>
        <w:docPartGallery w:val="Page Numbers (Bottom of Page)"/>
        <w:docPartUnique/>
      </w:docPartObj>
    </w:sdtPr>
    <w:sdtContent>
      <w:p w:rsidR="00F5602A" w:rsidRDefault="00A941AD">
        <w:pPr>
          <w:pStyle w:val="a5"/>
          <w:jc w:val="center"/>
        </w:pPr>
        <w:r>
          <w:fldChar w:fldCharType="begin"/>
        </w:r>
        <w:r w:rsidR="00F5602A">
          <w:instrText>PAGE   \* MERGEFORMAT</w:instrText>
        </w:r>
        <w:r>
          <w:fldChar w:fldCharType="separate"/>
        </w:r>
        <w:r w:rsidR="00FD6A1B">
          <w:rPr>
            <w:noProof/>
          </w:rPr>
          <w:t>9</w:t>
        </w:r>
        <w:r>
          <w:fldChar w:fldCharType="end"/>
        </w:r>
      </w:p>
    </w:sdtContent>
  </w:sdt>
  <w:p w:rsidR="00F5602A" w:rsidRDefault="00F560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1E0" w:rsidRDefault="00E051E0" w:rsidP="00F5602A">
      <w:pPr>
        <w:spacing w:after="0" w:line="240" w:lineRule="auto"/>
      </w:pPr>
      <w:r>
        <w:separator/>
      </w:r>
    </w:p>
  </w:footnote>
  <w:footnote w:type="continuationSeparator" w:id="1">
    <w:p w:rsidR="00E051E0" w:rsidRDefault="00E051E0" w:rsidP="00F56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463"/>
    <w:multiLevelType w:val="hybridMultilevel"/>
    <w:tmpl w:val="234A39F0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0B1E2914"/>
    <w:multiLevelType w:val="hybridMultilevel"/>
    <w:tmpl w:val="0C544BD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139442FC"/>
    <w:multiLevelType w:val="hybridMultilevel"/>
    <w:tmpl w:val="5622D45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C9C395E"/>
    <w:multiLevelType w:val="hybridMultilevel"/>
    <w:tmpl w:val="FF342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7573B"/>
    <w:multiLevelType w:val="hybridMultilevel"/>
    <w:tmpl w:val="9A36A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E6FE8"/>
    <w:multiLevelType w:val="hybridMultilevel"/>
    <w:tmpl w:val="B79A3D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7E41DE"/>
    <w:multiLevelType w:val="hybridMultilevel"/>
    <w:tmpl w:val="5C20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D3932"/>
    <w:multiLevelType w:val="hybridMultilevel"/>
    <w:tmpl w:val="657012E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5411CDE"/>
    <w:multiLevelType w:val="hybridMultilevel"/>
    <w:tmpl w:val="18365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604F"/>
    <w:rsid w:val="000071C3"/>
    <w:rsid w:val="0004465A"/>
    <w:rsid w:val="00080BB9"/>
    <w:rsid w:val="000B7CC3"/>
    <w:rsid w:val="00115E38"/>
    <w:rsid w:val="00134A7D"/>
    <w:rsid w:val="00134D3C"/>
    <w:rsid w:val="00143C00"/>
    <w:rsid w:val="001512C3"/>
    <w:rsid w:val="001853D1"/>
    <w:rsid w:val="001F4AD8"/>
    <w:rsid w:val="00231821"/>
    <w:rsid w:val="00256C17"/>
    <w:rsid w:val="002F4597"/>
    <w:rsid w:val="002F5F8C"/>
    <w:rsid w:val="002F6BD4"/>
    <w:rsid w:val="00376255"/>
    <w:rsid w:val="003814F7"/>
    <w:rsid w:val="003C12D0"/>
    <w:rsid w:val="0042604F"/>
    <w:rsid w:val="00433EA2"/>
    <w:rsid w:val="004A1634"/>
    <w:rsid w:val="004A3133"/>
    <w:rsid w:val="004A390F"/>
    <w:rsid w:val="004B370B"/>
    <w:rsid w:val="004C3074"/>
    <w:rsid w:val="004D05A4"/>
    <w:rsid w:val="00506CE5"/>
    <w:rsid w:val="00565409"/>
    <w:rsid w:val="00574228"/>
    <w:rsid w:val="006034A6"/>
    <w:rsid w:val="006A6B71"/>
    <w:rsid w:val="006C6ADD"/>
    <w:rsid w:val="006D0FE4"/>
    <w:rsid w:val="00786041"/>
    <w:rsid w:val="007A0BF1"/>
    <w:rsid w:val="007D2A79"/>
    <w:rsid w:val="007D4005"/>
    <w:rsid w:val="007D7BAE"/>
    <w:rsid w:val="008A2134"/>
    <w:rsid w:val="008E375B"/>
    <w:rsid w:val="009319B8"/>
    <w:rsid w:val="009349F5"/>
    <w:rsid w:val="00955F3E"/>
    <w:rsid w:val="009D3EB7"/>
    <w:rsid w:val="009E54FD"/>
    <w:rsid w:val="00A4211A"/>
    <w:rsid w:val="00A941AD"/>
    <w:rsid w:val="00AF3870"/>
    <w:rsid w:val="00AF7C4D"/>
    <w:rsid w:val="00B50C4F"/>
    <w:rsid w:val="00B774C2"/>
    <w:rsid w:val="00B849A9"/>
    <w:rsid w:val="00BB125F"/>
    <w:rsid w:val="00BE65E2"/>
    <w:rsid w:val="00C23A6E"/>
    <w:rsid w:val="00C35801"/>
    <w:rsid w:val="00CB01C6"/>
    <w:rsid w:val="00D51E4A"/>
    <w:rsid w:val="00D559B5"/>
    <w:rsid w:val="00D6365E"/>
    <w:rsid w:val="00D66BF3"/>
    <w:rsid w:val="00DE2FF8"/>
    <w:rsid w:val="00E051E0"/>
    <w:rsid w:val="00EA4B95"/>
    <w:rsid w:val="00F1569A"/>
    <w:rsid w:val="00F5602A"/>
    <w:rsid w:val="00F572DA"/>
    <w:rsid w:val="00F719AB"/>
    <w:rsid w:val="00F94E25"/>
    <w:rsid w:val="00FD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602A"/>
  </w:style>
  <w:style w:type="paragraph" w:styleId="a5">
    <w:name w:val="footer"/>
    <w:basedOn w:val="a"/>
    <w:link w:val="a6"/>
    <w:uiPriority w:val="99"/>
    <w:unhideWhenUsed/>
    <w:rsid w:val="00F56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602A"/>
  </w:style>
  <w:style w:type="paragraph" w:styleId="a7">
    <w:name w:val="No Spacing"/>
    <w:uiPriority w:val="1"/>
    <w:qFormat/>
    <w:rsid w:val="00256C17"/>
    <w:pPr>
      <w:spacing w:after="0" w:line="240" w:lineRule="auto"/>
    </w:pPr>
  </w:style>
  <w:style w:type="paragraph" w:customStyle="1" w:styleId="headline">
    <w:name w:val="headline"/>
    <w:basedOn w:val="a"/>
    <w:rsid w:val="00F57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572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572DA"/>
    <w:rPr>
      <w:b/>
      <w:bCs/>
    </w:rPr>
  </w:style>
  <w:style w:type="paragraph" w:styleId="aa">
    <w:name w:val="List Paragraph"/>
    <w:basedOn w:val="a"/>
    <w:uiPriority w:val="34"/>
    <w:qFormat/>
    <w:rsid w:val="00D559B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Георгиевна</dc:creator>
  <cp:keywords/>
  <dc:description/>
  <cp:lastModifiedBy>VLOADIMIRV</cp:lastModifiedBy>
  <cp:revision>26</cp:revision>
  <dcterms:created xsi:type="dcterms:W3CDTF">2021-10-06T11:21:00Z</dcterms:created>
  <dcterms:modified xsi:type="dcterms:W3CDTF">2021-11-27T21:49:00Z</dcterms:modified>
</cp:coreProperties>
</file>