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F" w:rsidRPr="00D42C61" w:rsidRDefault="008F69EF" w:rsidP="008F69EF">
      <w:pPr>
        <w:shd w:val="clear" w:color="auto" w:fill="FFFFFF"/>
        <w:suppressAutoHyphens w:val="0"/>
        <w:spacing w:before="480" w:after="240" w:line="450" w:lineRule="atLeast"/>
        <w:jc w:val="center"/>
        <w:outlineLvl w:val="2"/>
        <w:rPr>
          <w:rStyle w:val="a4"/>
          <w:rFonts w:ascii="Arial Black" w:hAnsi="Arial Black" w:cs="Times New Roman"/>
          <w:color w:val="FF0000"/>
          <w:sz w:val="28"/>
          <w:szCs w:val="28"/>
          <w:shd w:val="clear" w:color="auto" w:fill="FFFFFF"/>
        </w:rPr>
      </w:pPr>
      <w:r w:rsidRPr="00D42C61">
        <w:rPr>
          <w:rStyle w:val="a4"/>
          <w:rFonts w:ascii="Arial Black" w:hAnsi="Arial Black" w:cs="Times New Roman"/>
          <w:color w:val="FF0000"/>
          <w:sz w:val="28"/>
          <w:szCs w:val="28"/>
          <w:shd w:val="clear" w:color="auto" w:fill="FFFFFF"/>
        </w:rPr>
        <w:t>БЛОК 1: АДАПТАЦИЯ И РАННИЙ ВОЗРАСТ</w:t>
      </w:r>
    </w:p>
    <w:p w:rsidR="00D42C61" w:rsidRPr="00D42C61" w:rsidRDefault="00D42C61" w:rsidP="00D42C6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42C6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«Что такое адаптация и как она протекает: легкая, средняя, тяжелая».</w:t>
      </w:r>
    </w:p>
    <w:p w:rsidR="00D42C61" w:rsidRPr="00D42C61" w:rsidRDefault="00D42C61" w:rsidP="00D42C6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42C6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«Памятка для родителей: как подготовить ребенка к детскому саду».</w:t>
      </w:r>
    </w:p>
    <w:p w:rsidR="00D42C61" w:rsidRPr="00D42C61" w:rsidRDefault="00D42C61" w:rsidP="00D42C6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42C6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«Играем в детский сад: домашние игры для легкой адаптации».</w:t>
      </w:r>
    </w:p>
    <w:p w:rsidR="00D42C61" w:rsidRPr="00D42C61" w:rsidRDefault="00D42C61" w:rsidP="00D42C6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42C6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«Слезы по утрам: как правильно прощаться с ребенком в раздевалке».</w:t>
      </w:r>
    </w:p>
    <w:p w:rsidR="00D42C61" w:rsidRPr="00D42C61" w:rsidRDefault="00D42C61" w:rsidP="00D42C6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42C6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«Регресс навыков после сада (начал писаться, плохо ест): что делать?».</w:t>
      </w:r>
    </w:p>
    <w:p w:rsidR="00D42C61" w:rsidRPr="00D42C61" w:rsidRDefault="00D42C61" w:rsidP="00D42C61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42C6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«Адаптация мамы к детскому саду: как отпустить тревогу».</w:t>
      </w:r>
    </w:p>
    <w:p w:rsidR="00D42C61" w:rsidRPr="00D42C61" w:rsidRDefault="00D42C61" w:rsidP="00D42C61">
      <w:pPr>
        <w:shd w:val="clear" w:color="auto" w:fill="FFFFFF"/>
        <w:suppressAutoHyphens w:val="0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</w:p>
    <w:p w:rsidR="008F69EF" w:rsidRPr="008F69EF" w:rsidRDefault="008F69EF" w:rsidP="008F69EF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F69EF">
        <w:rPr>
          <w:rFonts w:ascii="Times New Roman" w:eastAsia="Times New Roman" w:hAnsi="Times New Roman" w:cs="Times New Roman"/>
          <w:b/>
          <w:bCs/>
          <w:sz w:val="32"/>
          <w:szCs w:val="32"/>
        </w:rPr>
        <w:t>1. «Что такое адаптация и как она протекает: легкая, средняя, тяжелая»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Адаптация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 — это сложный процесс приспособления организма и психики ребенка к новым условиям: новым людям, правилам, режиму дня и разлуке с </w:t>
      </w:r>
      <w:proofErr w:type="gramStart"/>
      <w:r w:rsidRPr="008F69EF">
        <w:rPr>
          <w:rFonts w:ascii="Times New Roman" w:eastAsia="Times New Roman" w:hAnsi="Times New Roman" w:cs="Times New Roman"/>
          <w:sz w:val="28"/>
          <w:szCs w:val="28"/>
        </w:rPr>
        <w:t>близкими</w:t>
      </w:r>
      <w:proofErr w:type="gram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. Это не только про привыкание, но и про выработку новых навыков общения и 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понять, как протекает адаптация у вашего ребенка?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Ориентируйтесь на три основных типа: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🔵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Легкая адаптация (длится 2-4 недели)</w:t>
      </w:r>
    </w:p>
    <w:p w:rsidR="008F69EF" w:rsidRPr="008F69EF" w:rsidRDefault="008F69EF" w:rsidP="008F69EF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Может немного поплакать при расставании, но быстро отвлекается на игрушку. К концу первой недели начинает с интересом играть с детьми. Аппетит и сон нормализуются в течение 1-2 недель. Речь и настроение дома стабильные, с удовольствием рассказывает о садике.</w:t>
      </w:r>
    </w:p>
    <w:p w:rsidR="008F69EF" w:rsidRPr="008F69EF" w:rsidRDefault="008F69EF" w:rsidP="008F69EF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пример: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Маша, 3 года. Первые два дня держалась за маму, но шла за воспитателем. К концу недели сама заходила в группу, чтобы посмотреть на новую куклу. Дома играла «в садик», укладывала мишек спать. Аппетит немного снизился, но через неделю вернулся в норму.</w:t>
      </w:r>
    </w:p>
    <w:p w:rsidR="008F69EF" w:rsidRPr="008F69EF" w:rsidRDefault="008F69EF" w:rsidP="008F69EF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 родителям?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Закреплять успех! Активно интересоваться, что было интересного, хвалить за самостоятельность.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🟡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адаптация (длится 1-1,5 месяца)</w:t>
      </w:r>
    </w:p>
    <w:p w:rsidR="008F69EF" w:rsidRPr="008F69EF" w:rsidRDefault="008F69EF" w:rsidP="008F69EF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Ребенок: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Эмоциональные всплески при расставании (плач, может цепляться). Могут наблюдаться частые простуды, снижение аппетита, беспокойный сон. Настроение неустойчивое: может капризничать, стать более агрессивным или, наоборот, замкнутым. Интерес к саду появляется периодически.</w:t>
      </w:r>
    </w:p>
    <w:p w:rsidR="008F69EF" w:rsidRPr="008F69EF" w:rsidRDefault="008F69EF" w:rsidP="008F69EF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пример: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Илья, 2,5 года. Плакал утром и вечером, но в течение дня играл. Дома начал чаще проситься на ручки, плохо ел за обедом, мог проснуться ночью с плачем. Через 3 недели стал спокойнее прощаться, но слезы периодически возвращались, особенно после выходных.</w:t>
      </w:r>
    </w:p>
    <w:p w:rsidR="008F69EF" w:rsidRPr="008F69EF" w:rsidRDefault="008F69EF" w:rsidP="008F69EF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 родителям?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Проявить максимальное терпение и понимание. Соблюдать щадящий режим дома (ранний отбой, спокойные игры). Тесно сотрудничать с воспитателем.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🔴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Тяжелая адаптация (длится от 2 месяцев и дольше, иногда требует вмешательства специалиста)</w:t>
      </w:r>
    </w:p>
    <w:p w:rsidR="008F69EF" w:rsidRPr="008F69EF" w:rsidRDefault="008F69EF" w:rsidP="008F69EF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 Постоянные истерики при расставании и в течение дня. Явный регресс в навыках (перестал проситься на горшок, разговаривать слогами). Частые и длительные болезни (иммунитет «сдается» под давлением стресса). Могут появиться навязчивые движения (крутит волосы, раскачивается). Ребенок не вовлекается в игры, выглядит подавленным или, наоборот, 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гиперактивным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69EF" w:rsidRPr="008F69EF" w:rsidRDefault="008F69EF" w:rsidP="008F69EF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 пример: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Саша, 3 года. Каждое утро — сильная истерика, не отпускает маму, его сложно успокоить воспитателю. За месяц смог посетить сад всего 5-7 дней из-за болезней. Дома почти не говорит, хотя раньше был болтлив, начал писаться в штаны. Игрушки отказывается брать в сад.</w:t>
      </w:r>
    </w:p>
    <w:p w:rsidR="008F69EF" w:rsidRPr="008F69EF" w:rsidRDefault="008F69EF" w:rsidP="008F69EF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 родителям?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 обратиться к психологу и педиатру.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Рассмотреть возможность сокращения времени пребывания (до 2-3 часов в день) или временной паузы. Возможно, ребенок психологически не готов, и нужно дать ему еще время.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Главный совет: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Какой бы ни была адаптация — это нормальный процесс. Ваша поддержка, согласованность действий с воспитателем и время — лучшие помощники.</w:t>
      </w:r>
    </w:p>
    <w:p w:rsidR="008F69EF" w:rsidRPr="008F69EF" w:rsidRDefault="00BA3002" w:rsidP="008F69EF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002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8F69EF" w:rsidRPr="008F69EF" w:rsidRDefault="008F69EF" w:rsidP="008F69EF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2. «Памятка для родителей: как подготовить ребенка к детскому саду»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sz w:val="28"/>
          <w:szCs w:val="28"/>
        </w:rPr>
        <w:t>Подготовку лучше начинать за 3-6 месяцев. Действуем по плану!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📋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Шаг 1: Навыки самообслуживания (чтобы ребенок не чувствовал себя беспомощным)</w:t>
      </w:r>
    </w:p>
    <w:p w:rsidR="008F69EF" w:rsidRPr="008F69EF" w:rsidRDefault="008F69EF" w:rsidP="008F69EF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Практикуем: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8F69EF">
        <w:rPr>
          <w:rFonts w:ascii="Times New Roman" w:eastAsia="Times New Roman" w:hAnsi="Times New Roman" w:cs="Times New Roman"/>
          <w:sz w:val="28"/>
          <w:szCs w:val="28"/>
        </w:rPr>
        <w:t>Учим самостоятельно есть</w:t>
      </w:r>
      <w:proofErr w:type="gram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 ложкой, пить из кружки, мыть руки и вытирать их, частично одеваться/раздеваться (натягивать штаны, снимать сандалики), пользоваться горшком и/или унитазом, сморкаться в платок.</w:t>
      </w:r>
    </w:p>
    <w:p w:rsidR="008F69EF" w:rsidRPr="008F69EF" w:rsidRDefault="008F69EF" w:rsidP="008F69EF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Как?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Через игру! «Давай на скорость натянем носки!», «Кто аккуратнее съест суп?».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👫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Шаг 2: Социальная подготовка (чтобы не бояться детей и взрослых)</w:t>
      </w:r>
    </w:p>
    <w:p w:rsidR="008F69EF" w:rsidRPr="008F69EF" w:rsidRDefault="008F69EF" w:rsidP="008F69E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Практикуем: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Ходим на детские площадки, в гости, в развивающие центры. Учим простым фразам для общения: «Можно поиграть?», «Дай, пожалуйста», «Меня зовут...». Играем в игры с очередностью («Твой ход — мой ход»).</w:t>
      </w:r>
    </w:p>
    <w:p w:rsidR="008F69EF" w:rsidRPr="008F69EF" w:rsidRDefault="008F69EF" w:rsidP="008F69EF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Как?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 Организуйте </w:t>
      </w:r>
      <w:proofErr w:type="spellStart"/>
      <w:proofErr w:type="gramStart"/>
      <w:r w:rsidRPr="008F69EF">
        <w:rPr>
          <w:rFonts w:ascii="Times New Roman" w:eastAsia="Times New Roman" w:hAnsi="Times New Roman" w:cs="Times New Roman"/>
          <w:sz w:val="28"/>
          <w:szCs w:val="28"/>
        </w:rPr>
        <w:t>мини-игровые</w:t>
      </w:r>
      <w:proofErr w:type="spellEnd"/>
      <w:proofErr w:type="gram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 с соседскими детьми. Ходите «в гости» в будущий сад на прогулку с группой.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⏰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Шаг 3: Приближаем режим дня к </w:t>
      </w:r>
      <w:proofErr w:type="gramStart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садовскому</w:t>
      </w:r>
      <w:proofErr w:type="gramEnd"/>
    </w:p>
    <w:p w:rsidR="008F69EF" w:rsidRPr="008F69EF" w:rsidRDefault="008F69EF" w:rsidP="008F69EF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Узнайте расписание в </w:t>
      </w:r>
      <w:proofErr w:type="gramStart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вашем</w:t>
      </w:r>
      <w:proofErr w:type="gramEnd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ДОУ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и постепенно сдвигайте дома:</w:t>
      </w:r>
    </w:p>
    <w:p w:rsidR="008F69EF" w:rsidRPr="008F69EF" w:rsidRDefault="008F69EF" w:rsidP="008F69EF">
      <w:pPr>
        <w:numPr>
          <w:ilvl w:val="1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Подъем: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7:00 - 7:30.</w:t>
      </w:r>
    </w:p>
    <w:p w:rsidR="008F69EF" w:rsidRPr="008F69EF" w:rsidRDefault="008F69EF" w:rsidP="008F69EF">
      <w:pPr>
        <w:numPr>
          <w:ilvl w:val="1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Завтрак: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8:00 - 8:30.</w:t>
      </w:r>
    </w:p>
    <w:p w:rsidR="008F69EF" w:rsidRPr="008F69EF" w:rsidRDefault="008F69EF" w:rsidP="008F69EF">
      <w:pPr>
        <w:numPr>
          <w:ilvl w:val="1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Обед: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12:00 - 12:30.</w:t>
      </w:r>
    </w:p>
    <w:p w:rsidR="008F69EF" w:rsidRPr="008F69EF" w:rsidRDefault="008F69EF" w:rsidP="008F69EF">
      <w:pPr>
        <w:numPr>
          <w:ilvl w:val="1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Тихий час: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13:00 - 15:00.</w:t>
      </w:r>
    </w:p>
    <w:p w:rsidR="008F69EF" w:rsidRPr="008F69EF" w:rsidRDefault="008F69EF" w:rsidP="008F69EF">
      <w:pPr>
        <w:numPr>
          <w:ilvl w:val="1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Полдник: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~15:30.</w:t>
      </w:r>
    </w:p>
    <w:p w:rsidR="008F69EF" w:rsidRPr="008F69EF" w:rsidRDefault="008F69EF" w:rsidP="008F69EF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Это уменьшит стресс от резкой перестройки организма.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Шаг 4: Формируем положительный образ сада</w:t>
      </w:r>
    </w:p>
    <w:p w:rsidR="008F69EF" w:rsidRPr="008F69EF" w:rsidRDefault="008F69EF" w:rsidP="008F69EF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Говорим о садике как о возможности, а не обязанности: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«Там много новых игрушек, горок, красивый песок», «Ты сможешь играть с ребятами в домике».</w:t>
      </w:r>
    </w:p>
    <w:p w:rsidR="008F69EF" w:rsidRPr="008F69EF" w:rsidRDefault="008F69EF" w:rsidP="008F69EF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Читаем </w:t>
      </w:r>
      <w:proofErr w:type="gramStart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книги про садик</w:t>
      </w:r>
      <w:proofErr w:type="gramEnd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«Зайка идет в садик» (К. Овсепян), «Я иду в детский сад» (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Петранковская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F69EF" w:rsidRPr="008F69EF" w:rsidRDefault="008F69EF" w:rsidP="008F69EF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Играем «в детский сад» с игрушками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, проигрывая все режимные моменты.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🩳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Шаг 5: Одеваемся </w:t>
      </w:r>
      <w:proofErr w:type="spellStart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по-садовски</w:t>
      </w:r>
      <w:proofErr w:type="spellEnd"/>
    </w:p>
    <w:p w:rsidR="008F69EF" w:rsidRPr="008F69EF" w:rsidRDefault="008F69EF" w:rsidP="008F69EF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Обувь: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На липучках, чтобы мог сам обуться.</w:t>
      </w:r>
    </w:p>
    <w:p w:rsidR="008F69EF" w:rsidRPr="008F69EF" w:rsidRDefault="008F69EF" w:rsidP="008F69EF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Одежда: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Без сложных застежек, пуговиц сзади, шнурков. Комфортные вещи, которые не жалко испачкать.</w:t>
      </w:r>
    </w:p>
    <w:p w:rsidR="008F69EF" w:rsidRPr="008F69EF" w:rsidRDefault="008F69EF" w:rsidP="008F69EF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Подпишите всю одежду! Ребенок должен знать, как выглядит его вещь.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💪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Шаг 6: Укрепляем здоровье</w:t>
      </w:r>
    </w:p>
    <w:p w:rsidR="008F69EF" w:rsidRPr="008F69EF" w:rsidRDefault="008F69EF" w:rsidP="008F69EF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sz w:val="28"/>
          <w:szCs w:val="28"/>
        </w:rPr>
        <w:lastRenderedPageBreak/>
        <w:t>Больше гуляйте, проветривайте комнату, введите контрастные обливания ног. Крепкий иммунитет — основа хорошей адаптации.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Ваш позитивный настрой — главный ингредиент успеха. Если вы верите, что сад — это хорошо, ребенок вам поверит.</w:t>
      </w:r>
    </w:p>
    <w:p w:rsidR="008F69EF" w:rsidRPr="008F69EF" w:rsidRDefault="00BA3002" w:rsidP="008F69EF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002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8F69EF" w:rsidRPr="008F69EF" w:rsidRDefault="008F69EF" w:rsidP="008F69EF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3. «Играем в детский сад: домашние игры для легкой адаптации»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sz w:val="28"/>
          <w:szCs w:val="28"/>
        </w:rPr>
        <w:t>Лучший способ для ребенка понять и принять новое — проиграть это! Предлагаем готовые сценарии игр.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🎮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1: «Экскурсия для игрушек»</w:t>
      </w:r>
    </w:p>
    <w:p w:rsidR="008F69EF" w:rsidRPr="008F69EF" w:rsidRDefault="008F69EF" w:rsidP="008F69E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Познакомить с пространством и распорядком сада.</w:t>
      </w:r>
    </w:p>
    <w:p w:rsidR="008F69EF" w:rsidRPr="008F69EF" w:rsidRDefault="008F69EF" w:rsidP="008F69EF">
      <w:pPr>
        <w:numPr>
          <w:ilvl w:val="0"/>
          <w:numId w:val="1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Берите любимую игрушку (мишку, куклу) и идите с ней «в сад» (в другую комнату). Показывайте: «Вот здесь — раздевалка, снимаем с Мишки курточку. Вот группа — тут дети играют. Вот столики — тут кушают кашку. А это кроватка — тут все отдыхают». Проговаривайте действия за игрушку: «Мишка сначала играет, потом кушает, потом спит, а потом его забирает мама-медведица».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🎮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2: «Проиграем расставание и встречу»</w:t>
      </w:r>
    </w:p>
    <w:p w:rsidR="008F69EF" w:rsidRPr="008F69EF" w:rsidRDefault="008F69EF" w:rsidP="008F69EF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Сделать ритуал прощания предсказуемым и нестрашным.</w:t>
      </w:r>
    </w:p>
    <w:p w:rsidR="008F69EF" w:rsidRPr="008F69EF" w:rsidRDefault="008F69EF" w:rsidP="008F69EF">
      <w:pPr>
        <w:numPr>
          <w:ilvl w:val="0"/>
          <w:numId w:val="1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 Используйте машинки (мама-машинка привозит малыша-машинку к дому-садику). «Пока-пока, малыш! Мама едет на работу. Будь хорошим мальчиком!» Машинка уезжает, а потом обязательно возвращается: «Ура! Мама приехала! 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Обнимашки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>! Поехали домой!». Ребенок должен побывать в роли и «ребенка», и «родителя».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🎮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3: «Кукольный обед и тихий час»</w:t>
      </w:r>
    </w:p>
    <w:p w:rsidR="008F69EF" w:rsidRPr="008F69EF" w:rsidRDefault="008F69EF" w:rsidP="008F69EF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Отработать бытовые навыки и режим.</w:t>
      </w:r>
    </w:p>
    <w:p w:rsidR="008F69EF" w:rsidRPr="008F69EF" w:rsidRDefault="008F69EF" w:rsidP="008F69EF">
      <w:pPr>
        <w:numPr>
          <w:ilvl w:val="0"/>
          <w:numId w:val="12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Расставьте игрушечную посуду. Пусть ребенок покормит кукол обедом, как воспитатель. Потом уложит их спать, поправляет одеяльца, споет песенку. Можно включить спокойную музыку. Комментируйте: «В садике все детки вместе кушают и спят, чтобы вырасти большими и сильными».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🎮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4: «Сложные ситуации в игре»</w:t>
      </w:r>
    </w:p>
    <w:p w:rsidR="008F69EF" w:rsidRPr="008F69EF" w:rsidRDefault="008F69EF" w:rsidP="008F69EF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Научить простым способам решения конфликтов.</w:t>
      </w:r>
    </w:p>
    <w:p w:rsidR="008F69EF" w:rsidRPr="008F69EF" w:rsidRDefault="008F69EF" w:rsidP="008F69EF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Сценарии для проигрывания:</w:t>
      </w:r>
    </w:p>
    <w:p w:rsidR="008F69EF" w:rsidRPr="008F69EF" w:rsidRDefault="008F69EF" w:rsidP="008F69EF">
      <w:pPr>
        <w:numPr>
          <w:ilvl w:val="1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Игрушку не дают: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«Мишка тоже хочет поиграть с машинкой. Что ему сказать? Можно сказать: «Давай поменяемся» или «Я буду катать, а ты строй гараж?».</w:t>
      </w:r>
    </w:p>
    <w:p w:rsidR="008F69EF" w:rsidRPr="008F69EF" w:rsidRDefault="008F69EF" w:rsidP="008F69EF">
      <w:pPr>
        <w:numPr>
          <w:ilvl w:val="1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i/>
          <w:iCs/>
          <w:sz w:val="28"/>
          <w:szCs w:val="28"/>
        </w:rPr>
        <w:t>Хочется к маме: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«Кукла Катя плачет, потому что скучает по маме. Как ее утешить? Можно дать ей красильную картинку, чтобы она нарисовала маме подарок?».</w:t>
      </w:r>
    </w:p>
    <w:p w:rsidR="008F69EF" w:rsidRPr="008F69EF" w:rsidRDefault="008F69EF" w:rsidP="008F69EF">
      <w:pPr>
        <w:numPr>
          <w:ilvl w:val="1"/>
          <w:numId w:val="1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i/>
          <w:iCs/>
          <w:sz w:val="28"/>
          <w:szCs w:val="28"/>
        </w:rPr>
        <w:t>Не хочется спать: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«Зайка вертится в кроватке. Давай научим его спокойно лежать и думать о чем-то приятном, о поездке на дачу?».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Правило игры: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Всегда заканчивайте на позитиве — радостной встречей с мамой и возвращением домой. Так ребенок усвоит главное: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мама всегда возвращается.</w:t>
      </w:r>
    </w:p>
    <w:p w:rsidR="008F69EF" w:rsidRPr="008F69EF" w:rsidRDefault="00BA3002" w:rsidP="008F69EF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002">
        <w:rPr>
          <w:rFonts w:ascii="Times New Roman" w:eastAsia="Times New Roman" w:hAnsi="Times New Roman" w:cs="Times New Roman"/>
          <w:sz w:val="28"/>
          <w:szCs w:val="28"/>
        </w:rPr>
        <w:pict>
          <v:rect id="_x0000_i1027" style="width:0;height:.75pt" o:hralign="center" o:hrstd="t" o:hr="t" fillcolor="#a0a0a0" stroked="f"/>
        </w:pict>
      </w:r>
    </w:p>
    <w:p w:rsidR="008F69EF" w:rsidRPr="008F69EF" w:rsidRDefault="008F69EF" w:rsidP="008F69EF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4. «Слезы по утрам: как правильно прощаться с ребенком в раздевалке»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sz w:val="28"/>
          <w:szCs w:val="28"/>
        </w:rPr>
        <w:t>Слезы при расставании — это нормальная реакция на разлуку с самым важным человеком. Задача родителя — сделать прощание коротким, уверенным и ритуальным.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❌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Чего НЕ делать:</w:t>
      </w:r>
    </w:p>
    <w:p w:rsidR="008F69EF" w:rsidRPr="008F69EF" w:rsidRDefault="008F69EF" w:rsidP="008F69EF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Убегать тайком.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Это подрывает базовое доверие к миру и усиливает тревогу («Мама может исчезнуть в любой момент»).</w:t>
      </w:r>
    </w:p>
    <w:p w:rsidR="008F69EF" w:rsidRPr="008F69EF" w:rsidRDefault="008F69EF" w:rsidP="008F69EF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Затягивать прощание.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Долгие объятия, уговоры, свои слезы — только продлевают мучения для обоих.</w:t>
      </w:r>
    </w:p>
    <w:p w:rsidR="008F69EF" w:rsidRPr="008F69EF" w:rsidRDefault="008F69EF" w:rsidP="008F69EF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Ругать или стыдить.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«Ты же большой мальчик!», «Как тебе не стыдно реветь!» — эти фразы заставляют ребенка чувствовать себя виноватым за свои естественные чувства.</w:t>
      </w:r>
    </w:p>
    <w:p w:rsidR="008F69EF" w:rsidRPr="008F69EF" w:rsidRDefault="008F69EF" w:rsidP="008F69EF">
      <w:pPr>
        <w:numPr>
          <w:ilvl w:val="0"/>
          <w:numId w:val="1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Подкупать.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«Не плачь, куплю шоколадку» — формирует неправильную установку.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✅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Пошаговый алгоритм «Правильное прощание»:</w:t>
      </w:r>
    </w:p>
    <w:p w:rsidR="008F69EF" w:rsidRPr="008F69EF" w:rsidRDefault="008F69EF" w:rsidP="008F69EF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спокойны и уверены.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Ваше состояние передается ребенку. Если вы тревожитесь, он считывает: «Здесь действительно опасно».</w:t>
      </w:r>
    </w:p>
    <w:p w:rsidR="008F69EF" w:rsidRPr="008F69EF" w:rsidRDefault="008F69EF" w:rsidP="008F69EF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Заранее предупредите.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«Сейчас мы придем в садик, переоденемся, я тебя обнимаю и уйду на работу».</w:t>
      </w:r>
    </w:p>
    <w:p w:rsidR="008F69EF" w:rsidRPr="008F69EF" w:rsidRDefault="008F69EF" w:rsidP="008F69EF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Помогите переключиться.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 раздевалке помогите раздеться, но главное —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найдите «точку входа» в день сада: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«Ой, смотри, твой друг Петя уже здесь! Пойдем, посмотрим, что он строит!» или «Давай отнесем твою машинку в гараж, который ты вчера строил».</w:t>
      </w:r>
    </w:p>
    <w:p w:rsidR="008F69EF" w:rsidRPr="008F69EF" w:rsidRDefault="008F69EF" w:rsidP="008F69EF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Четкий ритуал прощания.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Он должен быть одним и тем же каждый день. Например: «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Обнимашки-целовашки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 -&gt; Помаши маме ручкой в окошко -&gt; Мама уходит».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Ритуал должен быть КОРОТКИМ (не более 1-2 минут).</w:t>
      </w:r>
    </w:p>
    <w:p w:rsidR="008F69EF" w:rsidRPr="008F69EF" w:rsidRDefault="008F69EF" w:rsidP="008F69EF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Скажите КОГДА вы вернетесь</w:t>
      </w:r>
      <w:proofErr w:type="gramEnd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понятным для ребенка языком.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Не «вечером», а «после прогулки/сна/полдника», «когда ты покушаешь и поспишь». Можно использовать ассоциацию: «Я приду, когда эта большая стрелка будет вот здесь» (покажите на часах в группе).</w:t>
      </w:r>
    </w:p>
    <w:p w:rsidR="008F69EF" w:rsidRPr="008F69EF" w:rsidRDefault="008F69EF" w:rsidP="008F69EF">
      <w:pPr>
        <w:numPr>
          <w:ilvl w:val="0"/>
          <w:numId w:val="1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Сделайте и уйдите.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 После ритуала </w:t>
      </w:r>
      <w:proofErr w:type="gramStart"/>
      <w:r w:rsidRPr="008F69EF">
        <w:rPr>
          <w:rFonts w:ascii="Times New Roman" w:eastAsia="Times New Roman" w:hAnsi="Times New Roman" w:cs="Times New Roman"/>
          <w:sz w:val="28"/>
          <w:szCs w:val="28"/>
        </w:rPr>
        <w:t>уходите сразу, не оглядываясь</w:t>
      </w:r>
      <w:proofErr w:type="gramEnd"/>
      <w:r w:rsidRPr="008F69EF">
        <w:rPr>
          <w:rFonts w:ascii="Times New Roman" w:eastAsia="Times New Roman" w:hAnsi="Times New Roman" w:cs="Times New Roman"/>
          <w:sz w:val="28"/>
          <w:szCs w:val="28"/>
        </w:rPr>
        <w:t>. Доверьте ребенка воспитателю. 95% детей успокаиваются в течение 5-10 минут после ухода родителя.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📌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Практический пример ритуала: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br/>
        <w:t>Мама помогает снять куртку, говорит: «</w:t>
      </w:r>
      <w:proofErr w:type="gramStart"/>
      <w:r w:rsidRPr="008F69EF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 все, моя радость, теперь 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обнимашки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 (крепко обнимают), поцелуи (целуют в щеку), хлопушки (хлопают по ладошкам). Я тебя очень люблю. </w:t>
      </w:r>
      <w:proofErr w:type="spellStart"/>
      <w:proofErr w:type="gramStart"/>
      <w:r w:rsidRPr="008F69EF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8F69EF">
        <w:rPr>
          <w:rFonts w:ascii="Times New Roman" w:eastAsia="Times New Roman" w:hAnsi="Times New Roman" w:cs="Times New Roman"/>
          <w:sz w:val="28"/>
          <w:szCs w:val="28"/>
        </w:rPr>
        <w:t>oday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 ты будешь играть, гулять и кушать вкусную кашу. Я заберу тебя после сна. Помаши мне в окошко!». Мама выходит, ловит его взгляд в окне, улыбается, машет рукой и уверенно уходит.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Ваше спокойствие и предсказуемость — якорь безопасности для ребенка.</w:t>
      </w:r>
    </w:p>
    <w:p w:rsidR="008F69EF" w:rsidRPr="008F69EF" w:rsidRDefault="00BA3002" w:rsidP="008F69EF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002"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0;height:.75pt" o:hralign="center" o:hrstd="t" o:hr="t" fillcolor="#a0a0a0" stroked="f"/>
        </w:pict>
      </w:r>
    </w:p>
    <w:p w:rsidR="008F69EF" w:rsidRPr="008F69EF" w:rsidRDefault="008F69EF" w:rsidP="008F69EF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5. «Регресс навыков после сада (начал писаться, плохо ест): что делать?»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sz w:val="28"/>
          <w:szCs w:val="28"/>
        </w:rPr>
        <w:t>Регресс — это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временный откат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к более ранним, «детским» формам поведения. Это не каприз и не упрямство! Это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сигнал нервной системы: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«Слишком много нового, перегруз! Мне нужно вернуться в то состояние, где было безопасно и комфортно».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это происходит?</w:t>
      </w:r>
    </w:p>
    <w:p w:rsidR="008F69EF" w:rsidRPr="008F69EF" w:rsidRDefault="008F69EF" w:rsidP="008F69EF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Энергосбережение: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Все силы психики уходят на адаптацию к саду, на контроль над эмоциями. На простые бытовые навыки (горшок, аккуратная еда) ресурса не хватает.</w:t>
      </w:r>
    </w:p>
    <w:p w:rsidR="008F69EF" w:rsidRPr="008F69EF" w:rsidRDefault="008F69EF" w:rsidP="008F69EF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 заботе: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Ведя себя как маленький, ребенок бессознательно пытается получить больше вашего внимания, ласки, почувствовать себя под защитой.</w:t>
      </w:r>
    </w:p>
    <w:p w:rsidR="008F69EF" w:rsidRPr="008F69EF" w:rsidRDefault="008F69EF" w:rsidP="008F69EF">
      <w:pPr>
        <w:numPr>
          <w:ilvl w:val="0"/>
          <w:numId w:val="1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Реакция на стресс: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Психологическое напряжение часто проявляется через тело (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энурез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>, плохой аппетит).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реагировать правильно? ПРАВИЛО 3х «НЕ»:</w:t>
      </w:r>
    </w:p>
    <w:p w:rsidR="008F69EF" w:rsidRPr="008F69EF" w:rsidRDefault="008F69EF" w:rsidP="008F69EF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НЕ ругать и не стыдить.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Это только усилит стресс и закрепит проблему.</w:t>
      </w:r>
    </w:p>
    <w:p w:rsidR="008F69EF" w:rsidRPr="008F69EF" w:rsidRDefault="008F69EF" w:rsidP="008F69EF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НЕ акцентировать внимание.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Не обсуждайте «аварию» при всех, не вздыхайте громко над тарелкой с недоеденным супом.</w:t>
      </w:r>
    </w:p>
    <w:p w:rsidR="008F69EF" w:rsidRPr="008F69EF" w:rsidRDefault="008F69EF" w:rsidP="008F69EF">
      <w:pPr>
        <w:numPr>
          <w:ilvl w:val="0"/>
          <w:numId w:val="17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НЕ заставлять и не наказывать.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Не сажайте на горшок насильно и не заставляйте доедать.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📌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Практические шаги для родителей:</w:t>
      </w:r>
    </w:p>
    <w:p w:rsidR="008F69EF" w:rsidRPr="008F69EF" w:rsidRDefault="008F69EF" w:rsidP="008F69EF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начал писаться/</w:t>
      </w:r>
      <w:proofErr w:type="spellStart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какаться</w:t>
      </w:r>
      <w:proofErr w:type="spellEnd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Верните «младенческий» уход на короткое время.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Перед сном сами надевайте на него подгузник, сказав: «Ничего страшного. Сейчас ты очень устаешь в садике, твой организм отдыхает. Мы ему поможем». Это снимет тревогу и у ребенка, и у вас.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Упростите процесс.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Одевайте в сад только ту одежду, которую он может легко снять сам.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Хвалите за «сухие» промежутки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, а не ругайте за промахи.</w:t>
      </w:r>
    </w:p>
    <w:p w:rsidR="008F69EF" w:rsidRPr="008F69EF" w:rsidRDefault="008F69EF" w:rsidP="008F69EF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плохо ест: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Снизьте планку дома.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На ужин предлагайте легкую, любимую еду (йогурт, оладьи, сырники). Не настаивайте на «первом, втором и компоте».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Делайте «перекус» после сада.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Приносите с собой банан, печенье, чтобы снять голод сразу после выхода из группы.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Создайте приятную атмосферу за едой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(свечи, красивая посуда, разговор по душам), а не атмосферу «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поедательного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 конвейера».</w:t>
      </w:r>
    </w:p>
    <w:p w:rsidR="008F69EF" w:rsidRPr="008F69EF" w:rsidRDefault="008F69EF" w:rsidP="008F69EF">
      <w:pPr>
        <w:numPr>
          <w:ilvl w:val="0"/>
          <w:numId w:val="18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начал хуже говорить (сюсюкает):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Не поправляйте.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 xml:space="preserve"> Просто в своем ответе используйте правильную, чуть более сложную форму. Он: «Хочу </w:t>
      </w:r>
      <w:proofErr w:type="spellStart"/>
      <w:r w:rsidRPr="008F69EF">
        <w:rPr>
          <w:rFonts w:ascii="Times New Roman" w:eastAsia="Times New Roman" w:hAnsi="Times New Roman" w:cs="Times New Roman"/>
          <w:sz w:val="28"/>
          <w:szCs w:val="28"/>
        </w:rPr>
        <w:t>атю</w:t>
      </w:r>
      <w:proofErr w:type="spellEnd"/>
      <w:r w:rsidRPr="008F69EF">
        <w:rPr>
          <w:rFonts w:ascii="Times New Roman" w:eastAsia="Times New Roman" w:hAnsi="Times New Roman" w:cs="Times New Roman"/>
          <w:sz w:val="28"/>
          <w:szCs w:val="28"/>
        </w:rPr>
        <w:t>!» Вы: «Ты хочешь молока? Давай налью тебе молока в твою синюю кружку».</w:t>
      </w:r>
    </w:p>
    <w:p w:rsidR="008F69EF" w:rsidRPr="008F69EF" w:rsidRDefault="008F69EF" w:rsidP="008F69EF">
      <w:pPr>
        <w:numPr>
          <w:ilvl w:val="1"/>
          <w:numId w:val="18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 тактильного контакта, спокойных игр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(лепка, рисование, чтение), чтобы восполнить дефицит близости.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Главный принцип: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Дайте ребенку «побыть маленьким» в ваших глазах.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Уделите ему 20-30 минут безраздельного внимания вечером (обниматься, читать, просто валяться). Как только психика справится с нагрузкой, навыки вернутся. Обычно это происходит через 1-2 месяца.</w:t>
      </w:r>
    </w:p>
    <w:p w:rsidR="008F69EF" w:rsidRPr="008F69EF" w:rsidRDefault="00BA3002" w:rsidP="008F69EF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002"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0;height:.75pt" o:hralign="center" o:hrstd="t" o:hr="t" fillcolor="#a0a0a0" stroked="f"/>
        </w:pict>
      </w:r>
    </w:p>
    <w:p w:rsidR="008F69EF" w:rsidRPr="008F69EF" w:rsidRDefault="008F69EF" w:rsidP="008F69EF">
      <w:pPr>
        <w:shd w:val="clear" w:color="auto" w:fill="FFFFFF"/>
        <w:suppressAutoHyphens w:val="0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6. «Адаптация мамы к детскому саду: как отпустить тревогу»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sz w:val="28"/>
          <w:szCs w:val="28"/>
        </w:rPr>
        <w:t>Мамы часто переживают адаптацию острее детей! Ваша тревога понятна: первая длительная разлука, доверие чужим людям, чувство вины. Но помните: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спокойная мама — спокойный ребенок.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Откуда берется тревога?</w:t>
      </w:r>
    </w:p>
    <w:p w:rsidR="008F69EF" w:rsidRPr="008F69EF" w:rsidRDefault="008F69EF" w:rsidP="008F69EF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Чувство вины: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«Я бросаю его», «Он без меня пропадет».</w:t>
      </w:r>
    </w:p>
    <w:p w:rsidR="008F69EF" w:rsidRPr="008F69EF" w:rsidRDefault="008F69EF" w:rsidP="008F69EF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 оценки: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«Что подумают воспитатели, если он будет плакать?»</w:t>
      </w:r>
    </w:p>
    <w:p w:rsidR="008F69EF" w:rsidRPr="008F69EF" w:rsidRDefault="008F69EF" w:rsidP="008F69EF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Потеря роли: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«Он теперь больше времени проводит без меня. Я ему не так нужна?»</w:t>
      </w:r>
    </w:p>
    <w:p w:rsidR="008F69EF" w:rsidRPr="008F69EF" w:rsidRDefault="008F69EF" w:rsidP="008F69EF">
      <w:pPr>
        <w:numPr>
          <w:ilvl w:val="0"/>
          <w:numId w:val="19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Проекция своих страхов: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«Мне в саду было плохо, значит, и ему будет».</w:t>
      </w:r>
    </w:p>
    <w:p w:rsidR="008F69EF" w:rsidRPr="008F69EF" w:rsidRDefault="008F69EF" w:rsidP="008F69EF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Segoe UI" w:eastAsia="Times New Roman" w:hAnsi="Segoe UI" w:cs="Times New Roman"/>
          <w:b/>
          <w:bCs/>
          <w:sz w:val="28"/>
          <w:szCs w:val="28"/>
        </w:rPr>
        <w:t>📌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Практические шаги для маминого спокойствия:</w:t>
      </w:r>
    </w:p>
    <w:p w:rsidR="008F69EF" w:rsidRPr="008F69EF" w:rsidRDefault="008F69EF" w:rsidP="008F69EF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Легализуйте свою тревогу.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Скажите себе: «Да, я волнуюсь. Это нормально для любящей мамы в такой ситуации. Моя тревога — знак моей любви, но она не должна управлять мной».</w:t>
      </w:r>
    </w:p>
    <w:p w:rsidR="008F69EF" w:rsidRPr="008F69EF" w:rsidRDefault="008F69EF" w:rsidP="008F69EF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Соберите информацию (контролируйте </w:t>
      </w:r>
      <w:proofErr w:type="gramStart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контролируемое</w:t>
      </w:r>
      <w:proofErr w:type="gramEnd"/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Познакомьтесь с воспитателями, заведующей, узнайте режим дня, меню. Чем больше вы знаете, тем меньше пространства для фантазий о «страшном».</w:t>
      </w:r>
    </w:p>
    <w:p w:rsidR="008F69EF" w:rsidRPr="008F69EF" w:rsidRDefault="008F69EF" w:rsidP="008F69EF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Найдите «плюсы» для СЕБЯ.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Честно ответьте: что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вы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сможете делать в это свободное время? Выпить горячий кофе, спокойно сходить к врачу, начать работать или учиться, просто отдохнуть.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Ребенку нужна счастливая, реализованная мама, а не загнанная.</w:t>
      </w:r>
    </w:p>
    <w:p w:rsidR="008F69EF" w:rsidRPr="008F69EF" w:rsidRDefault="008F69EF" w:rsidP="008F69EF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Ограничьте «дежурство» под дверью.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Не подслушивайте, не подглядывайте. Доверьтесь профессионалам. Попросите воспитателя отправить вам пару фото в течение дня или коротко сообщить, как дела. Чаще всего дети прекрасно играют через 5 минут после вашего ухода.</w:t>
      </w:r>
    </w:p>
    <w:p w:rsidR="008F69EF" w:rsidRPr="008F69EF" w:rsidRDefault="008F69EF" w:rsidP="008F69EF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Создайте ритуал для себя.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После того как сдали ребенка, сделайте что-то приятное </w:t>
      </w: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сразу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: купите вкусный кофе, позвоните подруге, прогуляйтесь в парке. Переключите фокус.</w:t>
      </w:r>
    </w:p>
    <w:p w:rsidR="008F69EF" w:rsidRPr="008F69EF" w:rsidRDefault="008F69EF" w:rsidP="008F69EF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Верьте в своего ребенка.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Вы дали ему базовое доверие к миру и любовь. Сад — это его новая ступенька развития, его «работа». Он справится, а вы его надежный тыл.</w:t>
      </w:r>
    </w:p>
    <w:p w:rsidR="008F69EF" w:rsidRPr="008F69EF" w:rsidRDefault="008F69EF" w:rsidP="008F69EF">
      <w:pPr>
        <w:numPr>
          <w:ilvl w:val="0"/>
          <w:numId w:val="20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Общайтесь с другими мамами из группы.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Вы увидите, что вы не одни, и сможете делиться переживаниями и поддержкой.</w:t>
      </w:r>
    </w:p>
    <w:p w:rsidR="00D42C61" w:rsidRDefault="00D42C61" w:rsidP="00D42C61">
      <w:pPr>
        <w:shd w:val="clear" w:color="auto" w:fill="FFFFFF"/>
        <w:suppressAutoHyphens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F69EF" w:rsidRPr="008F69EF" w:rsidRDefault="008F69EF" w:rsidP="00D42C61">
      <w:pPr>
        <w:shd w:val="clear" w:color="auto" w:fill="FFFFFF"/>
        <w:suppressAutoHyphens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«Якорь спокойствия»: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br/>
        <w:t>В моменты сильной тревоги (например, на работе) сделайте следующее:</w:t>
      </w:r>
    </w:p>
    <w:p w:rsidR="008F69EF" w:rsidRPr="008F69EF" w:rsidRDefault="008F69EF" w:rsidP="008F69E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Глубокий вдох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на 4 счета.</w:t>
      </w:r>
    </w:p>
    <w:p w:rsidR="008F69EF" w:rsidRPr="008F69EF" w:rsidRDefault="008F69EF" w:rsidP="008F69E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Представьте момент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, когда ваш ребенок был абсолютно счастлив (смеялся, обнимал вас).</w:t>
      </w:r>
    </w:p>
    <w:p w:rsidR="008F69EF" w:rsidRPr="008F69EF" w:rsidRDefault="008F69EF" w:rsidP="008F69E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Произнесите про себя ключевую фразу: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«Он в безопасности. Он учится быть самостоятельным. Я его люблю, и вечером мы будем вместе».</w:t>
      </w:r>
    </w:p>
    <w:p w:rsidR="008F69EF" w:rsidRPr="008F69EF" w:rsidRDefault="008F69EF" w:rsidP="008F69EF">
      <w:pPr>
        <w:numPr>
          <w:ilvl w:val="0"/>
          <w:numId w:val="21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Глубокий выдох</w:t>
      </w:r>
      <w:r w:rsidRPr="008F69EF">
        <w:rPr>
          <w:rFonts w:ascii="Times New Roman" w:eastAsia="Times New Roman" w:hAnsi="Times New Roman" w:cs="Times New Roman"/>
          <w:sz w:val="28"/>
          <w:szCs w:val="28"/>
        </w:rPr>
        <w:t> на 6 счетов.</w:t>
      </w:r>
    </w:p>
    <w:p w:rsidR="008F69EF" w:rsidRDefault="00D42C61" w:rsidP="008F69EF">
      <w:pPr>
        <w:shd w:val="clear" w:color="auto" w:fill="FFFFFF"/>
        <w:suppressAutoHyphens w:val="0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УВ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ОДИТЕЛИ!</w:t>
      </w:r>
      <w:r w:rsidR="008F69EF" w:rsidRPr="008F69EF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="008F69EF" w:rsidRPr="008F69EF">
        <w:rPr>
          <w:rFonts w:ascii="Times New Roman" w:eastAsia="Times New Roman" w:hAnsi="Times New Roman" w:cs="Times New Roman"/>
          <w:sz w:val="28"/>
          <w:szCs w:val="28"/>
        </w:rPr>
        <w:t> Отпуская ребенка в сад, вы не отдаете его, а расширяете его и свой мир. Вы остаетесь его главной гаванью, но теперь у него есть и своя маленькая, но важная пристань — детский сад.</w:t>
      </w:r>
    </w:p>
    <w:p w:rsidR="008F69EF" w:rsidRDefault="008F69EF" w:rsidP="008F69EF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</w:p>
    <w:p w:rsidR="008F69EF" w:rsidRPr="008F69EF" w:rsidRDefault="008F69EF" w:rsidP="008F69EF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8F69E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p w:rsidR="00FC233F" w:rsidRPr="008F69EF" w:rsidRDefault="00FC233F" w:rsidP="008F69EF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sectPr w:rsidR="00FC233F" w:rsidRPr="008F69EF" w:rsidSect="00FC233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9EF" w:rsidRDefault="008F69EF" w:rsidP="008F69EF">
      <w:pPr>
        <w:spacing w:after="0" w:line="240" w:lineRule="auto"/>
      </w:pPr>
      <w:r>
        <w:separator/>
      </w:r>
    </w:p>
  </w:endnote>
  <w:endnote w:type="continuationSeparator" w:id="0">
    <w:p w:rsidR="008F69EF" w:rsidRDefault="008F69EF" w:rsidP="008F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47469"/>
      <w:docPartObj>
        <w:docPartGallery w:val="Page Numbers (Bottom of Page)"/>
        <w:docPartUnique/>
      </w:docPartObj>
    </w:sdtPr>
    <w:sdtContent>
      <w:p w:rsidR="008F69EF" w:rsidRDefault="00BA3002">
        <w:pPr>
          <w:pStyle w:val="ae"/>
          <w:jc w:val="center"/>
        </w:pPr>
        <w:fldSimple w:instr=" PAGE   \* MERGEFORMAT ">
          <w:r w:rsidR="00D42C61">
            <w:rPr>
              <w:noProof/>
            </w:rPr>
            <w:t>8</w:t>
          </w:r>
        </w:fldSimple>
      </w:p>
    </w:sdtContent>
  </w:sdt>
  <w:p w:rsidR="008F69EF" w:rsidRDefault="008F69E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9EF" w:rsidRDefault="008F69EF" w:rsidP="008F69EF">
      <w:pPr>
        <w:spacing w:after="0" w:line="240" w:lineRule="auto"/>
      </w:pPr>
      <w:r>
        <w:separator/>
      </w:r>
    </w:p>
  </w:footnote>
  <w:footnote w:type="continuationSeparator" w:id="0">
    <w:p w:rsidR="008F69EF" w:rsidRDefault="008F69EF" w:rsidP="008F6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8BC"/>
    <w:multiLevelType w:val="multilevel"/>
    <w:tmpl w:val="76BA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828E0"/>
    <w:multiLevelType w:val="multilevel"/>
    <w:tmpl w:val="A9AA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D83A2D"/>
    <w:multiLevelType w:val="multilevel"/>
    <w:tmpl w:val="38CE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A1F07"/>
    <w:multiLevelType w:val="multilevel"/>
    <w:tmpl w:val="E92A8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A7E4B"/>
    <w:multiLevelType w:val="multilevel"/>
    <w:tmpl w:val="BF74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50387"/>
    <w:multiLevelType w:val="multilevel"/>
    <w:tmpl w:val="059E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F0BC5"/>
    <w:multiLevelType w:val="multilevel"/>
    <w:tmpl w:val="6F46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095FE8"/>
    <w:multiLevelType w:val="multilevel"/>
    <w:tmpl w:val="ABA8F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82E12"/>
    <w:multiLevelType w:val="multilevel"/>
    <w:tmpl w:val="56CA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C51A44"/>
    <w:multiLevelType w:val="multilevel"/>
    <w:tmpl w:val="9248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B33B38"/>
    <w:multiLevelType w:val="multilevel"/>
    <w:tmpl w:val="2B3E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87B79"/>
    <w:multiLevelType w:val="multilevel"/>
    <w:tmpl w:val="24FC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6D2330"/>
    <w:multiLevelType w:val="multilevel"/>
    <w:tmpl w:val="26BEB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FF28C2"/>
    <w:multiLevelType w:val="multilevel"/>
    <w:tmpl w:val="9512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AF6E81"/>
    <w:multiLevelType w:val="multilevel"/>
    <w:tmpl w:val="0EB4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EE4E41"/>
    <w:multiLevelType w:val="multilevel"/>
    <w:tmpl w:val="D8A0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B63B9"/>
    <w:multiLevelType w:val="multilevel"/>
    <w:tmpl w:val="0F72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BA7B48"/>
    <w:multiLevelType w:val="multilevel"/>
    <w:tmpl w:val="8BE6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3C242A"/>
    <w:multiLevelType w:val="multilevel"/>
    <w:tmpl w:val="4D80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A71C5C"/>
    <w:multiLevelType w:val="multilevel"/>
    <w:tmpl w:val="6B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273CFD"/>
    <w:multiLevelType w:val="multilevel"/>
    <w:tmpl w:val="CFE6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7A3209"/>
    <w:multiLevelType w:val="multilevel"/>
    <w:tmpl w:val="6EEA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966221"/>
    <w:multiLevelType w:val="multilevel"/>
    <w:tmpl w:val="AD4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18"/>
  </w:num>
  <w:num w:numId="4">
    <w:abstractNumId w:val="17"/>
  </w:num>
  <w:num w:numId="5">
    <w:abstractNumId w:val="15"/>
  </w:num>
  <w:num w:numId="6">
    <w:abstractNumId w:val="1"/>
  </w:num>
  <w:num w:numId="7">
    <w:abstractNumId w:val="14"/>
  </w:num>
  <w:num w:numId="8">
    <w:abstractNumId w:val="5"/>
  </w:num>
  <w:num w:numId="9">
    <w:abstractNumId w:val="22"/>
  </w:num>
  <w:num w:numId="10">
    <w:abstractNumId w:val="19"/>
  </w:num>
  <w:num w:numId="11">
    <w:abstractNumId w:val="2"/>
  </w:num>
  <w:num w:numId="12">
    <w:abstractNumId w:val="9"/>
  </w:num>
  <w:num w:numId="13">
    <w:abstractNumId w:val="8"/>
  </w:num>
  <w:num w:numId="14">
    <w:abstractNumId w:val="0"/>
  </w:num>
  <w:num w:numId="15">
    <w:abstractNumId w:val="3"/>
  </w:num>
  <w:num w:numId="16">
    <w:abstractNumId w:val="16"/>
  </w:num>
  <w:num w:numId="17">
    <w:abstractNumId w:val="4"/>
  </w:num>
  <w:num w:numId="18">
    <w:abstractNumId w:val="13"/>
  </w:num>
  <w:num w:numId="19">
    <w:abstractNumId w:val="20"/>
  </w:num>
  <w:num w:numId="20">
    <w:abstractNumId w:val="12"/>
  </w:num>
  <w:num w:numId="21">
    <w:abstractNumId w:val="11"/>
  </w:num>
  <w:num w:numId="22">
    <w:abstractNumId w:val="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9EF"/>
    <w:rsid w:val="00001B6F"/>
    <w:rsid w:val="00011043"/>
    <w:rsid w:val="000171CC"/>
    <w:rsid w:val="00024D99"/>
    <w:rsid w:val="000306B9"/>
    <w:rsid w:val="00033C60"/>
    <w:rsid w:val="000371DC"/>
    <w:rsid w:val="0004256C"/>
    <w:rsid w:val="00043B8F"/>
    <w:rsid w:val="000503E5"/>
    <w:rsid w:val="0005291B"/>
    <w:rsid w:val="000543E5"/>
    <w:rsid w:val="00064086"/>
    <w:rsid w:val="00081D13"/>
    <w:rsid w:val="00090CF5"/>
    <w:rsid w:val="00091C8A"/>
    <w:rsid w:val="00096640"/>
    <w:rsid w:val="000A1B74"/>
    <w:rsid w:val="000B51A2"/>
    <w:rsid w:val="000C2E60"/>
    <w:rsid w:val="000E302D"/>
    <w:rsid w:val="000F0742"/>
    <w:rsid w:val="000F1484"/>
    <w:rsid w:val="000F4F73"/>
    <w:rsid w:val="000F5E2E"/>
    <w:rsid w:val="000F69E7"/>
    <w:rsid w:val="000F729F"/>
    <w:rsid w:val="001014B5"/>
    <w:rsid w:val="00111017"/>
    <w:rsid w:val="00117C7E"/>
    <w:rsid w:val="00121D96"/>
    <w:rsid w:val="00123185"/>
    <w:rsid w:val="001235BB"/>
    <w:rsid w:val="00132561"/>
    <w:rsid w:val="00134FE9"/>
    <w:rsid w:val="00142A39"/>
    <w:rsid w:val="0014328A"/>
    <w:rsid w:val="0015161A"/>
    <w:rsid w:val="0015408B"/>
    <w:rsid w:val="00157E4D"/>
    <w:rsid w:val="00167965"/>
    <w:rsid w:val="00174994"/>
    <w:rsid w:val="00192B75"/>
    <w:rsid w:val="001A24B7"/>
    <w:rsid w:val="001B139C"/>
    <w:rsid w:val="001B3D3D"/>
    <w:rsid w:val="001B6562"/>
    <w:rsid w:val="001B702A"/>
    <w:rsid w:val="001C6FE5"/>
    <w:rsid w:val="001E0AB5"/>
    <w:rsid w:val="001E1C59"/>
    <w:rsid w:val="001E5706"/>
    <w:rsid w:val="001E7919"/>
    <w:rsid w:val="001F083D"/>
    <w:rsid w:val="00201951"/>
    <w:rsid w:val="00203B67"/>
    <w:rsid w:val="00203FE9"/>
    <w:rsid w:val="00213BE9"/>
    <w:rsid w:val="00217905"/>
    <w:rsid w:val="0022538D"/>
    <w:rsid w:val="00225503"/>
    <w:rsid w:val="00227F68"/>
    <w:rsid w:val="00232B1B"/>
    <w:rsid w:val="00235F2E"/>
    <w:rsid w:val="00252DCE"/>
    <w:rsid w:val="00256DD2"/>
    <w:rsid w:val="0026415C"/>
    <w:rsid w:val="0026454E"/>
    <w:rsid w:val="0027627F"/>
    <w:rsid w:val="00286E49"/>
    <w:rsid w:val="0029459B"/>
    <w:rsid w:val="002967DB"/>
    <w:rsid w:val="002A7609"/>
    <w:rsid w:val="002E24F6"/>
    <w:rsid w:val="002E76E7"/>
    <w:rsid w:val="002F1100"/>
    <w:rsid w:val="002F3A7C"/>
    <w:rsid w:val="003121A6"/>
    <w:rsid w:val="00322EC6"/>
    <w:rsid w:val="00324D01"/>
    <w:rsid w:val="003254C3"/>
    <w:rsid w:val="00327589"/>
    <w:rsid w:val="00327A07"/>
    <w:rsid w:val="00330BBA"/>
    <w:rsid w:val="00330CAB"/>
    <w:rsid w:val="00331DF8"/>
    <w:rsid w:val="003434B5"/>
    <w:rsid w:val="00347704"/>
    <w:rsid w:val="003618D2"/>
    <w:rsid w:val="003A17F5"/>
    <w:rsid w:val="003A30DD"/>
    <w:rsid w:val="003A450B"/>
    <w:rsid w:val="003B33C7"/>
    <w:rsid w:val="003C2C32"/>
    <w:rsid w:val="003D273A"/>
    <w:rsid w:val="003D5C17"/>
    <w:rsid w:val="003E065E"/>
    <w:rsid w:val="003F07AF"/>
    <w:rsid w:val="003F12B9"/>
    <w:rsid w:val="003F1F0A"/>
    <w:rsid w:val="00421D33"/>
    <w:rsid w:val="00424E1E"/>
    <w:rsid w:val="00427C74"/>
    <w:rsid w:val="00430944"/>
    <w:rsid w:val="00431FF9"/>
    <w:rsid w:val="00433C9D"/>
    <w:rsid w:val="00442359"/>
    <w:rsid w:val="00443612"/>
    <w:rsid w:val="0044704D"/>
    <w:rsid w:val="00455058"/>
    <w:rsid w:val="00464199"/>
    <w:rsid w:val="00464C26"/>
    <w:rsid w:val="00472D3F"/>
    <w:rsid w:val="004A014B"/>
    <w:rsid w:val="004A17EF"/>
    <w:rsid w:val="004B2FC2"/>
    <w:rsid w:val="00506803"/>
    <w:rsid w:val="0051518F"/>
    <w:rsid w:val="00515AE8"/>
    <w:rsid w:val="00517D6E"/>
    <w:rsid w:val="00520612"/>
    <w:rsid w:val="00522AD1"/>
    <w:rsid w:val="00532332"/>
    <w:rsid w:val="00533C02"/>
    <w:rsid w:val="00540669"/>
    <w:rsid w:val="00550526"/>
    <w:rsid w:val="005505ED"/>
    <w:rsid w:val="005515C0"/>
    <w:rsid w:val="00580E19"/>
    <w:rsid w:val="0058416D"/>
    <w:rsid w:val="00585F2E"/>
    <w:rsid w:val="00586B51"/>
    <w:rsid w:val="00587764"/>
    <w:rsid w:val="005923A3"/>
    <w:rsid w:val="00594E68"/>
    <w:rsid w:val="005964E1"/>
    <w:rsid w:val="005A30EB"/>
    <w:rsid w:val="005B04FC"/>
    <w:rsid w:val="005B3E9D"/>
    <w:rsid w:val="005E00ED"/>
    <w:rsid w:val="005E0B4C"/>
    <w:rsid w:val="005F374D"/>
    <w:rsid w:val="0060201A"/>
    <w:rsid w:val="00604C86"/>
    <w:rsid w:val="006062AA"/>
    <w:rsid w:val="0061795D"/>
    <w:rsid w:val="00623531"/>
    <w:rsid w:val="0062602C"/>
    <w:rsid w:val="0063576D"/>
    <w:rsid w:val="00635E69"/>
    <w:rsid w:val="00651A94"/>
    <w:rsid w:val="00664A6B"/>
    <w:rsid w:val="0067390E"/>
    <w:rsid w:val="00676D9A"/>
    <w:rsid w:val="0068352D"/>
    <w:rsid w:val="006850E7"/>
    <w:rsid w:val="006A3810"/>
    <w:rsid w:val="006B0DA2"/>
    <w:rsid w:val="006B123B"/>
    <w:rsid w:val="006D008A"/>
    <w:rsid w:val="006D24AA"/>
    <w:rsid w:val="006D4452"/>
    <w:rsid w:val="006D7BC4"/>
    <w:rsid w:val="006D7FDB"/>
    <w:rsid w:val="006E26B3"/>
    <w:rsid w:val="006E4521"/>
    <w:rsid w:val="006F2659"/>
    <w:rsid w:val="006F3212"/>
    <w:rsid w:val="006F6B9D"/>
    <w:rsid w:val="007037C0"/>
    <w:rsid w:val="00711568"/>
    <w:rsid w:val="00711DB4"/>
    <w:rsid w:val="00712D73"/>
    <w:rsid w:val="00715778"/>
    <w:rsid w:val="0072327A"/>
    <w:rsid w:val="00725D81"/>
    <w:rsid w:val="007307C0"/>
    <w:rsid w:val="00733342"/>
    <w:rsid w:val="00742029"/>
    <w:rsid w:val="00746C12"/>
    <w:rsid w:val="00781A74"/>
    <w:rsid w:val="00784F36"/>
    <w:rsid w:val="00790B67"/>
    <w:rsid w:val="007926AA"/>
    <w:rsid w:val="00795753"/>
    <w:rsid w:val="00797B34"/>
    <w:rsid w:val="007A4B1D"/>
    <w:rsid w:val="007A72F5"/>
    <w:rsid w:val="007C5DAC"/>
    <w:rsid w:val="007D0B30"/>
    <w:rsid w:val="007E58F2"/>
    <w:rsid w:val="007E5CF5"/>
    <w:rsid w:val="007F037E"/>
    <w:rsid w:val="007F1388"/>
    <w:rsid w:val="007F23AF"/>
    <w:rsid w:val="0080346A"/>
    <w:rsid w:val="008039E5"/>
    <w:rsid w:val="008058B4"/>
    <w:rsid w:val="00820EC6"/>
    <w:rsid w:val="0082105F"/>
    <w:rsid w:val="00827218"/>
    <w:rsid w:val="008736EE"/>
    <w:rsid w:val="00876444"/>
    <w:rsid w:val="00880EE5"/>
    <w:rsid w:val="00890001"/>
    <w:rsid w:val="008914BC"/>
    <w:rsid w:val="008974D9"/>
    <w:rsid w:val="008B0AA8"/>
    <w:rsid w:val="008B2096"/>
    <w:rsid w:val="008B7265"/>
    <w:rsid w:val="008C0376"/>
    <w:rsid w:val="008C18CF"/>
    <w:rsid w:val="008C5092"/>
    <w:rsid w:val="008C6B73"/>
    <w:rsid w:val="008D6FF6"/>
    <w:rsid w:val="008D777F"/>
    <w:rsid w:val="008D7C8B"/>
    <w:rsid w:val="008E54B2"/>
    <w:rsid w:val="008F5B5A"/>
    <w:rsid w:val="008F69EF"/>
    <w:rsid w:val="008F7CCC"/>
    <w:rsid w:val="00900A46"/>
    <w:rsid w:val="00901CC2"/>
    <w:rsid w:val="00903F61"/>
    <w:rsid w:val="00912ADE"/>
    <w:rsid w:val="0091409A"/>
    <w:rsid w:val="0092455D"/>
    <w:rsid w:val="009258EF"/>
    <w:rsid w:val="00940190"/>
    <w:rsid w:val="009463A6"/>
    <w:rsid w:val="00947AE4"/>
    <w:rsid w:val="00951A3E"/>
    <w:rsid w:val="009550BD"/>
    <w:rsid w:val="009660CE"/>
    <w:rsid w:val="00967948"/>
    <w:rsid w:val="00975750"/>
    <w:rsid w:val="00977683"/>
    <w:rsid w:val="0099251B"/>
    <w:rsid w:val="00992AEB"/>
    <w:rsid w:val="009B05BE"/>
    <w:rsid w:val="009C6BC2"/>
    <w:rsid w:val="009D0E1D"/>
    <w:rsid w:val="009E2163"/>
    <w:rsid w:val="009E2829"/>
    <w:rsid w:val="009E7897"/>
    <w:rsid w:val="009F6A9D"/>
    <w:rsid w:val="00A01B5F"/>
    <w:rsid w:val="00A024C4"/>
    <w:rsid w:val="00A15F37"/>
    <w:rsid w:val="00A16340"/>
    <w:rsid w:val="00A22E84"/>
    <w:rsid w:val="00A3125C"/>
    <w:rsid w:val="00A37987"/>
    <w:rsid w:val="00A5195C"/>
    <w:rsid w:val="00A55818"/>
    <w:rsid w:val="00A638F3"/>
    <w:rsid w:val="00A7540D"/>
    <w:rsid w:val="00A9579D"/>
    <w:rsid w:val="00A9768D"/>
    <w:rsid w:val="00AB0612"/>
    <w:rsid w:val="00AB1BC8"/>
    <w:rsid w:val="00AC0CCB"/>
    <w:rsid w:val="00AC1422"/>
    <w:rsid w:val="00AC328A"/>
    <w:rsid w:val="00AC5858"/>
    <w:rsid w:val="00AD0487"/>
    <w:rsid w:val="00AD0AFB"/>
    <w:rsid w:val="00AE1EE3"/>
    <w:rsid w:val="00AE481D"/>
    <w:rsid w:val="00AE5220"/>
    <w:rsid w:val="00AF3422"/>
    <w:rsid w:val="00AF4029"/>
    <w:rsid w:val="00B15FAB"/>
    <w:rsid w:val="00B272B6"/>
    <w:rsid w:val="00B31E95"/>
    <w:rsid w:val="00B34BC6"/>
    <w:rsid w:val="00B3608D"/>
    <w:rsid w:val="00B37BD9"/>
    <w:rsid w:val="00B572E4"/>
    <w:rsid w:val="00B637E6"/>
    <w:rsid w:val="00B66C72"/>
    <w:rsid w:val="00B73B0A"/>
    <w:rsid w:val="00B81378"/>
    <w:rsid w:val="00B81F9D"/>
    <w:rsid w:val="00B84404"/>
    <w:rsid w:val="00B8540E"/>
    <w:rsid w:val="00B878EA"/>
    <w:rsid w:val="00B87DBD"/>
    <w:rsid w:val="00B9045B"/>
    <w:rsid w:val="00B905D2"/>
    <w:rsid w:val="00B9209A"/>
    <w:rsid w:val="00B968CC"/>
    <w:rsid w:val="00BA1266"/>
    <w:rsid w:val="00BA3002"/>
    <w:rsid w:val="00BB0079"/>
    <w:rsid w:val="00BB08AE"/>
    <w:rsid w:val="00BB2303"/>
    <w:rsid w:val="00BB6028"/>
    <w:rsid w:val="00BB7A06"/>
    <w:rsid w:val="00BC22BA"/>
    <w:rsid w:val="00BC6D6E"/>
    <w:rsid w:val="00BD0600"/>
    <w:rsid w:val="00BE2C7C"/>
    <w:rsid w:val="00BE6AF7"/>
    <w:rsid w:val="00BF32DE"/>
    <w:rsid w:val="00BF3424"/>
    <w:rsid w:val="00C03964"/>
    <w:rsid w:val="00C075B7"/>
    <w:rsid w:val="00C11A2C"/>
    <w:rsid w:val="00C27D5E"/>
    <w:rsid w:val="00C27D63"/>
    <w:rsid w:val="00C27DD6"/>
    <w:rsid w:val="00C417ED"/>
    <w:rsid w:val="00C565A0"/>
    <w:rsid w:val="00C63B25"/>
    <w:rsid w:val="00C648ED"/>
    <w:rsid w:val="00C75F36"/>
    <w:rsid w:val="00C76258"/>
    <w:rsid w:val="00C84394"/>
    <w:rsid w:val="00C84F93"/>
    <w:rsid w:val="00C94C5C"/>
    <w:rsid w:val="00C953B9"/>
    <w:rsid w:val="00C971E0"/>
    <w:rsid w:val="00C978AF"/>
    <w:rsid w:val="00CA783C"/>
    <w:rsid w:val="00CB2732"/>
    <w:rsid w:val="00CB7F3D"/>
    <w:rsid w:val="00CC0FC9"/>
    <w:rsid w:val="00CC6D84"/>
    <w:rsid w:val="00CE483E"/>
    <w:rsid w:val="00CF03AB"/>
    <w:rsid w:val="00D032C7"/>
    <w:rsid w:val="00D07F03"/>
    <w:rsid w:val="00D117E9"/>
    <w:rsid w:val="00D153AE"/>
    <w:rsid w:val="00D20D7C"/>
    <w:rsid w:val="00D231C9"/>
    <w:rsid w:val="00D30E34"/>
    <w:rsid w:val="00D32C96"/>
    <w:rsid w:val="00D34D94"/>
    <w:rsid w:val="00D42C61"/>
    <w:rsid w:val="00D45BEF"/>
    <w:rsid w:val="00D4753C"/>
    <w:rsid w:val="00D50F0B"/>
    <w:rsid w:val="00D56001"/>
    <w:rsid w:val="00D56523"/>
    <w:rsid w:val="00D56EAD"/>
    <w:rsid w:val="00D64E5C"/>
    <w:rsid w:val="00D7658D"/>
    <w:rsid w:val="00D77550"/>
    <w:rsid w:val="00D804E2"/>
    <w:rsid w:val="00D87DDA"/>
    <w:rsid w:val="00D93BCE"/>
    <w:rsid w:val="00DA0EB5"/>
    <w:rsid w:val="00DA3318"/>
    <w:rsid w:val="00DB13F4"/>
    <w:rsid w:val="00DB1A57"/>
    <w:rsid w:val="00DB1EB3"/>
    <w:rsid w:val="00DB2F41"/>
    <w:rsid w:val="00DB365C"/>
    <w:rsid w:val="00DB490A"/>
    <w:rsid w:val="00DC1C74"/>
    <w:rsid w:val="00DD0E97"/>
    <w:rsid w:val="00DD4B77"/>
    <w:rsid w:val="00DE445A"/>
    <w:rsid w:val="00DE455E"/>
    <w:rsid w:val="00DF026A"/>
    <w:rsid w:val="00DF52BA"/>
    <w:rsid w:val="00E01020"/>
    <w:rsid w:val="00E01B64"/>
    <w:rsid w:val="00E11AB2"/>
    <w:rsid w:val="00E15B2C"/>
    <w:rsid w:val="00E3278A"/>
    <w:rsid w:val="00E33D89"/>
    <w:rsid w:val="00E37FD0"/>
    <w:rsid w:val="00E503CE"/>
    <w:rsid w:val="00E5168A"/>
    <w:rsid w:val="00E5371B"/>
    <w:rsid w:val="00E604D7"/>
    <w:rsid w:val="00E619A5"/>
    <w:rsid w:val="00E63A9C"/>
    <w:rsid w:val="00E7580C"/>
    <w:rsid w:val="00E80B8E"/>
    <w:rsid w:val="00E8178B"/>
    <w:rsid w:val="00E86D53"/>
    <w:rsid w:val="00E9678E"/>
    <w:rsid w:val="00E96BA9"/>
    <w:rsid w:val="00EA188A"/>
    <w:rsid w:val="00EA227E"/>
    <w:rsid w:val="00EA35EF"/>
    <w:rsid w:val="00EA44AC"/>
    <w:rsid w:val="00EA54A2"/>
    <w:rsid w:val="00EA55EB"/>
    <w:rsid w:val="00EA7D23"/>
    <w:rsid w:val="00EB5CD8"/>
    <w:rsid w:val="00EC2BD7"/>
    <w:rsid w:val="00EC3BB8"/>
    <w:rsid w:val="00EC4116"/>
    <w:rsid w:val="00ED2C3A"/>
    <w:rsid w:val="00ED5ADD"/>
    <w:rsid w:val="00ED7A95"/>
    <w:rsid w:val="00EE29E1"/>
    <w:rsid w:val="00EE2EB6"/>
    <w:rsid w:val="00EF07D0"/>
    <w:rsid w:val="00EF39B6"/>
    <w:rsid w:val="00EF76EB"/>
    <w:rsid w:val="00F0044E"/>
    <w:rsid w:val="00F01A07"/>
    <w:rsid w:val="00F0235C"/>
    <w:rsid w:val="00F2023B"/>
    <w:rsid w:val="00F424ED"/>
    <w:rsid w:val="00F4655D"/>
    <w:rsid w:val="00F47316"/>
    <w:rsid w:val="00F5470E"/>
    <w:rsid w:val="00F5635B"/>
    <w:rsid w:val="00F60840"/>
    <w:rsid w:val="00F615A5"/>
    <w:rsid w:val="00F62B48"/>
    <w:rsid w:val="00F675A1"/>
    <w:rsid w:val="00F67891"/>
    <w:rsid w:val="00F75AA2"/>
    <w:rsid w:val="00F85EBB"/>
    <w:rsid w:val="00F923D1"/>
    <w:rsid w:val="00F934D8"/>
    <w:rsid w:val="00F949F0"/>
    <w:rsid w:val="00F97FC6"/>
    <w:rsid w:val="00FA45A6"/>
    <w:rsid w:val="00FA514F"/>
    <w:rsid w:val="00FC1E53"/>
    <w:rsid w:val="00FC233F"/>
    <w:rsid w:val="00FC4F40"/>
    <w:rsid w:val="00FC5B6C"/>
    <w:rsid w:val="00FD1F81"/>
    <w:rsid w:val="00FD2BFF"/>
    <w:rsid w:val="00FE22CB"/>
    <w:rsid w:val="00FE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95"/>
    <w:pPr>
      <w:suppressAutoHyphens/>
    </w:pPr>
    <w:rPr>
      <w:rFonts w:ascii="Calibri" w:eastAsiaTheme="minorEastAsia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8F69EF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D7A95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ED7A95"/>
    <w:pPr>
      <w:suppressLineNumbers/>
    </w:pPr>
    <w:rPr>
      <w:rFonts w:cs="Arial"/>
    </w:rPr>
  </w:style>
  <w:style w:type="character" w:styleId="a4">
    <w:name w:val="Strong"/>
    <w:basedOn w:val="a0"/>
    <w:uiPriority w:val="22"/>
    <w:qFormat/>
    <w:rsid w:val="00ED7A95"/>
    <w:rPr>
      <w:b/>
      <w:bCs/>
    </w:rPr>
  </w:style>
  <w:style w:type="paragraph" w:styleId="a5">
    <w:name w:val="Normal (Web)"/>
    <w:basedOn w:val="a"/>
    <w:uiPriority w:val="99"/>
    <w:unhideWhenUsed/>
    <w:qFormat/>
    <w:rsid w:val="00ED7A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D7A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D7A95"/>
    <w:pPr>
      <w:ind w:left="720"/>
      <w:contextualSpacing/>
    </w:pPr>
  </w:style>
  <w:style w:type="paragraph" w:customStyle="1" w:styleId="a8">
    <w:name w:val="Заголовок"/>
    <w:basedOn w:val="a"/>
    <w:next w:val="a9"/>
    <w:qFormat/>
    <w:rsid w:val="00ED7A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ED7A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D7A95"/>
    <w:rPr>
      <w:rFonts w:ascii="Calibri" w:eastAsiaTheme="minorEastAsia" w:hAnsi="Calibri"/>
      <w:lang w:eastAsia="ru-RU"/>
    </w:rPr>
  </w:style>
  <w:style w:type="paragraph" w:customStyle="1" w:styleId="10">
    <w:name w:val="Название объекта1"/>
    <w:basedOn w:val="a"/>
    <w:qFormat/>
    <w:rsid w:val="00ED7A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line">
    <w:name w:val="headline"/>
    <w:basedOn w:val="a"/>
    <w:qFormat/>
    <w:rsid w:val="00ED7A95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F69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8F69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8F69EF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8F6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F69EF"/>
    <w:rPr>
      <w:rFonts w:ascii="Calibri" w:eastAsiaTheme="minorEastAsia" w:hAnsi="Calibri"/>
      <w:lang w:eastAsia="ru-RU"/>
    </w:rPr>
  </w:style>
  <w:style w:type="paragraph" w:styleId="ae">
    <w:name w:val="footer"/>
    <w:basedOn w:val="a"/>
    <w:link w:val="af"/>
    <w:uiPriority w:val="99"/>
    <w:unhideWhenUsed/>
    <w:rsid w:val="008F6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F69EF"/>
    <w:rPr>
      <w:rFonts w:ascii="Calibri" w:eastAsiaTheme="minorEastAsia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2199</Words>
  <Characters>12540</Characters>
  <Application>Microsoft Office Word</Application>
  <DocSecurity>0</DocSecurity>
  <Lines>104</Lines>
  <Paragraphs>29</Paragraphs>
  <ScaleCrop>false</ScaleCrop>
  <Company/>
  <LinksUpToDate>false</LinksUpToDate>
  <CharactersWithSpaces>14710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2026-01-16T13:07:00Z</dcterms:created>
  <dcterms:modified xsi:type="dcterms:W3CDTF">2026-01-16T14:44:00Z</dcterms:modified>
</cp:coreProperties>
</file>