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D3" w:rsidRDefault="008E40D3" w:rsidP="008E40D3">
      <w:pPr>
        <w:pStyle w:val="a5"/>
        <w:shd w:val="clear" w:color="auto" w:fill="FFFFFF"/>
        <w:spacing w:beforeAutospacing="0" w:after="0" w:afterAutospacing="0" w:line="23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БЮДЖЕТНОЕ ДОШКОЛЬНОЕ ОБРАЗОВАТЕЛЬНОЕ УЧРЕЖДЕНИЕ ГОРОДА КЕРЧИ РЕСПУБЛИКИ КРЫМ</w:t>
      </w:r>
    </w:p>
    <w:p w:rsidR="008E40D3" w:rsidRDefault="008E40D3" w:rsidP="008E40D3">
      <w:pPr>
        <w:pStyle w:val="a5"/>
        <w:shd w:val="clear" w:color="auto" w:fill="FFFFFF"/>
        <w:spacing w:beforeAutospacing="0" w:after="0" w:afterAutospacing="0" w:line="23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«ДЕТСКИЙ САД № 15 «ДЕЛЬФИН»</w:t>
      </w:r>
    </w:p>
    <w:p w:rsidR="008E40D3" w:rsidRDefault="008E40D3" w:rsidP="008E40D3">
      <w:pPr>
        <w:pStyle w:val="a5"/>
        <w:shd w:val="clear" w:color="auto" w:fill="FFFFFF"/>
        <w:spacing w:beforeAutospacing="0" w:after="0" w:afterAutospacing="0" w:line="23" w:lineRule="atLeast"/>
        <w:jc w:val="center"/>
        <w:rPr>
          <w:b/>
          <w:bCs/>
          <w:color w:val="000000"/>
        </w:rPr>
      </w:pPr>
    </w:p>
    <w:p w:rsidR="008E40D3" w:rsidRDefault="008E40D3" w:rsidP="008E40D3">
      <w:pPr>
        <w:jc w:val="center"/>
        <w:rPr>
          <w:b/>
        </w:rPr>
      </w:pPr>
    </w:p>
    <w:p w:rsidR="008E40D3" w:rsidRDefault="008E40D3" w:rsidP="008E40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D3" w:rsidRDefault="008E40D3" w:rsidP="008E40D3">
      <w:pPr>
        <w:shd w:val="clear" w:color="auto" w:fill="FFFFFF"/>
        <w:suppressAutoHyphens w:val="0"/>
        <w:spacing w:before="480" w:after="240" w:line="450" w:lineRule="atLeast"/>
        <w:jc w:val="center"/>
        <w:outlineLvl w:val="2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E40D3" w:rsidRPr="008E40D3" w:rsidRDefault="008E40D3" w:rsidP="008E40D3">
      <w:pPr>
        <w:shd w:val="clear" w:color="auto" w:fill="FFFFFF"/>
        <w:suppressAutoHyphens w:val="0"/>
        <w:spacing w:before="480" w:after="240" w:line="450" w:lineRule="atLeast"/>
        <w:jc w:val="center"/>
        <w:outlineLvl w:val="2"/>
        <w:rPr>
          <w:rStyle w:val="a4"/>
          <w:rFonts w:ascii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8E40D3">
        <w:rPr>
          <w:rFonts w:ascii="Times New Roman" w:hAnsi="Times New Roman" w:cs="Times New Roman"/>
          <w:b/>
          <w:color w:val="002060"/>
          <w:sz w:val="36"/>
          <w:szCs w:val="36"/>
        </w:rPr>
        <w:t>КОНСУЛЬТАЦИИ  ПЕДАГОГА-ПСИХОЛОГА ДЛЯ РОДИТЕЛЕЙ:</w:t>
      </w:r>
    </w:p>
    <w:p w:rsidR="008E40D3" w:rsidRPr="008E40D3" w:rsidRDefault="008E40D3" w:rsidP="008E40D3">
      <w:pPr>
        <w:shd w:val="clear" w:color="auto" w:fill="FFFFFF"/>
        <w:suppressAutoHyphens w:val="0"/>
        <w:spacing w:before="480" w:after="240" w:line="450" w:lineRule="atLeast"/>
        <w:jc w:val="center"/>
        <w:outlineLvl w:val="2"/>
        <w:rPr>
          <w:rFonts w:ascii="Arial Black" w:eastAsia="Times New Roman" w:hAnsi="Arial Black" w:cs="Times New Roman"/>
          <w:bCs/>
          <w:color w:val="FF0000"/>
          <w:sz w:val="36"/>
          <w:szCs w:val="36"/>
        </w:rPr>
      </w:pPr>
      <w:r w:rsidRPr="008E40D3">
        <w:rPr>
          <w:rStyle w:val="a4"/>
          <w:rFonts w:ascii="Arial Black" w:hAnsi="Arial Black" w:cs="Times New Roman"/>
          <w:color w:val="FF0000"/>
          <w:sz w:val="36"/>
          <w:szCs w:val="36"/>
          <w:shd w:val="clear" w:color="auto" w:fill="FFFFFF"/>
        </w:rPr>
        <w:t>БЛОК 2: ЭМОЦИОНАЛЬНО-ВОЛЕВАЯ СФЕРА</w:t>
      </w:r>
    </w:p>
    <w:p w:rsidR="008E40D3" w:rsidRDefault="008E40D3" w:rsidP="008E40D3">
      <w:pPr>
        <w:shd w:val="clear" w:color="auto" w:fill="FFFFFF"/>
        <w:suppressAutoHyphens w:val="0"/>
        <w:spacing w:before="480" w:after="240" w:line="450" w:lineRule="atLeast"/>
        <w:jc w:val="center"/>
        <w:outlineLvl w:val="2"/>
        <w:rPr>
          <w:rStyle w:val="a4"/>
          <w:rFonts w:ascii="Arial Black" w:hAnsi="Arial Black" w:cs="Times New Roman"/>
          <w:color w:val="FF0000"/>
          <w:sz w:val="36"/>
          <w:szCs w:val="36"/>
          <w:shd w:val="clear" w:color="auto" w:fill="FFFFFF"/>
        </w:rPr>
      </w:pPr>
    </w:p>
    <w:p w:rsidR="008E40D3" w:rsidRDefault="008E40D3" w:rsidP="008E40D3">
      <w:pPr>
        <w:shd w:val="clear" w:color="auto" w:fill="FFFFFF"/>
        <w:suppressAutoHyphens w:val="0"/>
        <w:spacing w:before="480" w:after="240" w:line="450" w:lineRule="atLeast"/>
        <w:jc w:val="center"/>
        <w:outlineLvl w:val="2"/>
        <w:rPr>
          <w:rStyle w:val="a4"/>
          <w:rFonts w:ascii="Arial Black" w:hAnsi="Arial Black" w:cs="Times New Roman"/>
          <w:color w:val="FF0000"/>
          <w:sz w:val="36"/>
          <w:szCs w:val="36"/>
          <w:shd w:val="clear" w:color="auto" w:fill="FFFFFF"/>
        </w:rPr>
      </w:pPr>
    </w:p>
    <w:p w:rsidR="008E40D3" w:rsidRDefault="008E40D3" w:rsidP="008E40D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E40D3" w:rsidRDefault="008E40D3" w:rsidP="008E40D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E40D3" w:rsidRDefault="008E40D3" w:rsidP="008E40D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40D3" w:rsidRDefault="008E40D3" w:rsidP="008E40D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40D3" w:rsidRDefault="008E40D3" w:rsidP="008E40D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E40D3" w:rsidRDefault="008E40D3" w:rsidP="008E40D3">
      <w:pPr>
        <w:rPr>
          <w:rFonts w:ascii="Times New Roman" w:hAnsi="Times New Roman" w:cs="Times New Roman"/>
          <w:b/>
          <w:sz w:val="32"/>
          <w:szCs w:val="32"/>
        </w:rPr>
      </w:pPr>
    </w:p>
    <w:p w:rsidR="008E40D3" w:rsidRDefault="008E40D3" w:rsidP="008E40D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Подготовила педагог-психолог:</w:t>
      </w:r>
    </w:p>
    <w:p w:rsidR="008E40D3" w:rsidRDefault="008E40D3" w:rsidP="008E40D3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Винничук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И.М.</w:t>
      </w:r>
    </w:p>
    <w:p w:rsidR="008E40D3" w:rsidRDefault="008E40D3" w:rsidP="008E40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D3" w:rsidRDefault="008E40D3" w:rsidP="008E40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0D3" w:rsidRPr="008E40D3" w:rsidRDefault="008E40D3" w:rsidP="008E40D3">
      <w:pPr>
        <w:shd w:val="clear" w:color="auto" w:fill="FFFFFF"/>
        <w:suppressAutoHyphens w:val="0"/>
        <w:spacing w:before="480" w:after="240" w:line="450" w:lineRule="atLeast"/>
        <w:jc w:val="center"/>
        <w:outlineLvl w:val="2"/>
        <w:rPr>
          <w:rStyle w:val="a4"/>
          <w:rFonts w:ascii="Arial Black" w:hAnsi="Arial Black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</w:rPr>
        <w:t>Керчь 2026год.</w:t>
      </w:r>
    </w:p>
    <w:p w:rsidR="000D0D16" w:rsidRDefault="000D0D16" w:rsidP="000D0D16">
      <w:pPr>
        <w:shd w:val="clear" w:color="auto" w:fill="FFFFFF"/>
        <w:suppressAutoHyphens w:val="0"/>
        <w:spacing w:before="480" w:after="240" w:line="450" w:lineRule="atLeast"/>
        <w:jc w:val="center"/>
        <w:outlineLvl w:val="2"/>
        <w:rPr>
          <w:rStyle w:val="a4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0D0D16">
        <w:rPr>
          <w:rStyle w:val="a4"/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lastRenderedPageBreak/>
        <w:t>БЛОК 2: ЭМОЦИОНАЛЬНО-ВОЛЕВАЯ СФЕРА</w:t>
      </w:r>
    </w:p>
    <w:p w:rsidR="00F37AD9" w:rsidRPr="00F37AD9" w:rsidRDefault="00F37AD9" w:rsidP="00F37AD9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F37AD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«Детская агрессия: причины и как правильно реагировать».</w:t>
      </w:r>
    </w:p>
    <w:p w:rsidR="00F37AD9" w:rsidRPr="00F37AD9" w:rsidRDefault="00F37AD9" w:rsidP="00F37AD9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F37AD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«Истерика </w:t>
      </w:r>
      <w:proofErr w:type="spellStart"/>
      <w:r w:rsidRPr="00F37AD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vs</w:t>
      </w:r>
      <w:proofErr w:type="spellEnd"/>
      <w:r w:rsidRPr="00F37AD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каприз: в чем разница и стратегии помощи».</w:t>
      </w:r>
    </w:p>
    <w:p w:rsidR="00F37AD9" w:rsidRPr="00F37AD9" w:rsidRDefault="00F37AD9" w:rsidP="00F37AD9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F37AD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«Тревожный ребенок: признаки и способы поддержки».</w:t>
      </w:r>
    </w:p>
    <w:p w:rsidR="00F37AD9" w:rsidRPr="00F37AD9" w:rsidRDefault="00F37AD9" w:rsidP="00F37AD9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F37AD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«Детские страхи: норма и когда стоит беспокоиться».</w:t>
      </w:r>
    </w:p>
    <w:p w:rsidR="00F37AD9" w:rsidRPr="00F37AD9" w:rsidRDefault="00F37AD9" w:rsidP="00F37AD9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F37AD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«Как научить ребенка дружить и разрешать конфликты?».</w:t>
      </w:r>
    </w:p>
    <w:p w:rsidR="00F37AD9" w:rsidRPr="00F37AD9" w:rsidRDefault="00F37AD9" w:rsidP="00F37AD9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F37AD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«Что такое эмоциональный интеллект и как его развивать в игре».</w:t>
      </w:r>
    </w:p>
    <w:p w:rsidR="00F37AD9" w:rsidRPr="00F37AD9" w:rsidRDefault="00F37AD9" w:rsidP="00F37AD9">
      <w:pPr>
        <w:numPr>
          <w:ilvl w:val="0"/>
          <w:numId w:val="34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F37AD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«Кризис 3-х лет: «Я сам!» — инструкция по выживанию для родителей».</w:t>
      </w:r>
    </w:p>
    <w:p w:rsidR="000D0D16" w:rsidRPr="000D0D16" w:rsidRDefault="000D0D16" w:rsidP="000D0D16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1. «Детская агрессия: причины и как правильно реагировать»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Агрессия у дошкольника — это не признак «плохого характера», а крик о помощи, который говорит: «Я не справляюсь со своими чувствами!». Наша задача — не подавить его, а научить управлять сильными эмоциями.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ребенок становится агрессивным? Ключевые причины:</w:t>
      </w:r>
    </w:p>
    <w:p w:rsidR="000D0D16" w:rsidRPr="000D0D16" w:rsidRDefault="000D0D16" w:rsidP="000D0D1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Крик о помощи: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Усталость, голод, перевозбуждение, болезнь. Ребенок не может сказать «я устал», а может толкнуть.</w:t>
      </w:r>
    </w:p>
    <w:p w:rsidR="000D0D16" w:rsidRPr="000D0D16" w:rsidRDefault="000D0D16" w:rsidP="000D0D1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Бессилие и </w:t>
      </w:r>
      <w:proofErr w:type="spellStart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frustration</w:t>
      </w:r>
      <w:proofErr w:type="spellEnd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Что-то не получается (не строится башня, не застегивается молния). Гнев направлен на предмет или того, кто рядом.</w:t>
      </w:r>
    </w:p>
    <w:p w:rsidR="000D0D16" w:rsidRPr="000D0D16" w:rsidRDefault="000D0D16" w:rsidP="000D0D1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 границ: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«Это моя игрушка!», «Не хочу идти спать!» — агрессия как способ отстоять свое.</w:t>
      </w:r>
    </w:p>
    <w:p w:rsidR="000D0D16" w:rsidRPr="000D0D16" w:rsidRDefault="000D0D16" w:rsidP="000D0D1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Дефицит внимания: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«Лучше негативное внимание (ругань), чем 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никакого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0D0D16" w:rsidRPr="000D0D16" w:rsidRDefault="000D0D16" w:rsidP="000D0D1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Копирование моделей: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Как общаются в семье? Как герои в мультфильмах решают конфликты? Ребенок впитывает все.</w:t>
      </w:r>
    </w:p>
    <w:p w:rsidR="000D0D16" w:rsidRPr="000D0D16" w:rsidRDefault="000D0D16" w:rsidP="000D0D16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Невозможность выразить чувства словами: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Эмоциональный словарь беден. Не знает, как сказать «мне обидно/страшно».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Как реагировать ПРАВИЛЬНО: алгоритм для родителей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❌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НЕЛЬЗЯ: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Кричать в ответ, бить по рукам, говорить «ты плохой», стыдить при всех, игнорировать (если есть опасность).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✅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НАДО: Остановить, назвать, научить, восстановить.</w:t>
      </w:r>
    </w:p>
    <w:p w:rsidR="000D0D16" w:rsidRPr="000D0D16" w:rsidRDefault="000D0D16" w:rsidP="000D0D1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ШАГ 1: ОСТАНОВИТЬ (физически и эмоционально).</w:t>
      </w:r>
    </w:p>
    <w:p w:rsidR="000D0D16" w:rsidRPr="000D0D16" w:rsidRDefault="000D0D16" w:rsidP="000D0D16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Спокойно, но твердо взять за руки, если он замахивается.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Фраза: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«Я не могу позволить тебе делать больно себе/другим. Это опасно».</w:t>
      </w:r>
    </w:p>
    <w:p w:rsidR="000D0D16" w:rsidRPr="000D0D16" w:rsidRDefault="000D0D16" w:rsidP="000D0D16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Своим тоном показываем выдержку: говорим тихо и четко.</w:t>
      </w:r>
    </w:p>
    <w:p w:rsidR="000D0D16" w:rsidRPr="000D0D16" w:rsidRDefault="000D0D16" w:rsidP="000D0D1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ШАГ 2: НАЗВАТЬ ЕГО ЧУВСТВО (это волшебный ключик).</w:t>
      </w:r>
    </w:p>
    <w:p w:rsidR="000D0D16" w:rsidRPr="000D0D16" w:rsidRDefault="000D0D16" w:rsidP="000D0D16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«Я вижу, ты очень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разозлился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» / «Ты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в ярости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, потому что...»</w:t>
      </w:r>
    </w:p>
    <w:p w:rsidR="000D0D16" w:rsidRPr="000D0D16" w:rsidRDefault="000D0D16" w:rsidP="000D0D16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Практический пример: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Ребенок ломает башню из кубиков. 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Вместо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«Ах ты разрушитель!» — «Ты так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расстроился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, что она упала. Ты так старался, и это обидно».</w:t>
      </w:r>
    </w:p>
    <w:p w:rsidR="000D0D16" w:rsidRPr="000D0D16" w:rsidRDefault="000D0D16" w:rsidP="000D0D1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ШАГ 3: НАУЧИТЬ АЛЬТЕРНАТИВЕ (дать «инструмент»).</w:t>
      </w:r>
    </w:p>
    <w:p w:rsidR="000D0D16" w:rsidRPr="000D0D16" w:rsidRDefault="000D0D16" w:rsidP="000D0D16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Для физической агрессии: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«Если хочешь бить — бей диванную подушку/попинай мяч во дворе/порви старую газету».</w:t>
      </w:r>
    </w:p>
    <w:p w:rsidR="000D0D16" w:rsidRPr="000D0D16" w:rsidRDefault="000D0D16" w:rsidP="000D0D16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Для вербальной агрессии: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«Ты можешь сказать громко: «Я ЗЛЮСЬ!» или «Отдай, это мое!». Давай потренируемся, покричим вместе в «мешочек для крика» (бумажный пакет)».</w:t>
      </w:r>
    </w:p>
    <w:p w:rsidR="000D0D16" w:rsidRPr="000D0D16" w:rsidRDefault="000D0D16" w:rsidP="000D0D16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«Коврик злости»: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Положите в углу небольшой коврик. Объясните: «Когда чувствуешь, что злость подступает, иди на этот коврик, чтобы потопать, покричать, пока злость не уйдет».</w:t>
      </w:r>
    </w:p>
    <w:p w:rsidR="000D0D16" w:rsidRPr="000D0D16" w:rsidRDefault="000D0D16" w:rsidP="000D0D16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ШАГ 4: ВОССТАНОВИТЬ СВЯЗЬ и ОБСУДИТЬ (после того, как все успокоились).</w:t>
      </w:r>
    </w:p>
    <w:p w:rsidR="000D0D16" w:rsidRPr="000D0D16" w:rsidRDefault="000D0D16" w:rsidP="000D0D16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Обнять, поговорить. «Что случилось? Как можно было по-другому? Как мы исправим ситуацию? (извиниться, помочь построить заново)».</w:t>
      </w:r>
    </w:p>
    <w:p w:rsidR="000D0D16" w:rsidRPr="000D0D16" w:rsidRDefault="000D0D16" w:rsidP="000D0D16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Разделять личность и поступок. «Я люблю тебя всегда, но твое поведение мне не нравится».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агрессии: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Давайте больше возможности для физической разрядки (бег, борьба на подушках), играйте в игры с правилами, чтобы тренировать умение проигрывать, и обязательно проговаривайте свои собственные чувства, показывая пример: «Я сейчас раздражена, поэтому глубоко дышу».</w:t>
      </w:r>
    </w:p>
    <w:p w:rsidR="000D0D16" w:rsidRPr="000D0D16" w:rsidRDefault="00CC1A6C" w:rsidP="000D0D16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A6C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0D0D16" w:rsidRPr="000D0D16" w:rsidRDefault="00F37AD9" w:rsidP="000D0D16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«Истерика и </w:t>
      </w:r>
      <w:r w:rsidR="000D0D16"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каприз: в чем разница и стратегии помощи»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Многие родители путают эти понятия, а от правильного «диагноза» зависит стратегия помощи. Давайте разберемся.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8"/>
        <w:gridCol w:w="4888"/>
        <w:gridCol w:w="4164"/>
      </w:tblGrid>
      <w:tr w:rsidR="000D0D16" w:rsidRPr="000D0D16" w:rsidTr="000D0D16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Истерика (аффективная вспышка)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Каприз</w:t>
            </w:r>
          </w:p>
        </w:tc>
      </w:tr>
      <w:tr w:rsidR="000D0D16" w:rsidRPr="000D0D16" w:rsidTr="000D0D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Управляемость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Неконтролируема.</w:t>
            </w: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t> Ребенок не слышит вас, не может остановиться по требованию.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Управляем.</w:t>
            </w: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t> Ребенок следит за вашей реакцией и может прекратить, если получит желаемое.</w:t>
            </w:r>
          </w:p>
        </w:tc>
      </w:tr>
      <w:tr w:rsidR="000D0D16" w:rsidRPr="000D0D16" w:rsidTr="000D0D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Осознанность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 </w:t>
            </w:r>
            <w:r w:rsidRPr="000D0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 владеет собой.</w:t>
            </w: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Эмоции </w:t>
            </w: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его полностью захлестнули.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Ребенок </w:t>
            </w:r>
            <w:r w:rsidRPr="000D0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вполне осознает</w:t>
            </w: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что </w:t>
            </w: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делает, и манипулирует для достижения цели.</w:t>
            </w:r>
          </w:p>
        </w:tc>
      </w:tr>
      <w:tr w:rsidR="000D0D16" w:rsidRPr="000D0D16" w:rsidTr="000D0D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Физиология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Крайнее возбуждение: крик, плач, может биться головой, выгибаться, не чувствовать боли.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t>Слезы «по заказу», падание на пол, но без потери контроля над телом.</w:t>
            </w:r>
          </w:p>
        </w:tc>
      </w:tr>
      <w:tr w:rsidR="000D0D16" w:rsidRPr="000D0D16" w:rsidTr="000D0D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НЕТ ЦЕЛИ.</w:t>
            </w: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t> Это срыв нервной системы из-за перегрузки (усталость, страх, обида).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ЕСТЬ ЦЕЛЬ.</w:t>
            </w: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t> Получить игрушку, сладость, не делать то, что не хочется.</w:t>
            </w:r>
          </w:p>
        </w:tc>
      </w:tr>
      <w:tr w:rsidR="000D0D16" w:rsidRPr="000D0D16" w:rsidTr="000D0D1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Пример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устал в ТЦ, накопил впечатления, внезапно падает на пол с криком, не реагируя на слова.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0D16" w:rsidRPr="000D0D16" w:rsidRDefault="000D0D16" w:rsidP="000D0D16">
            <w:pPr>
              <w:suppressAutoHyphens w:val="0"/>
              <w:spacing w:after="0" w:line="37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D16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 в магазине видит шоколад, начинает ныть «купи-купи», а после отказа — громко плакать, поглядывая на вас.</w:t>
            </w:r>
          </w:p>
        </w:tc>
      </w:tr>
    </w:tbl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Как реагировать на ИСТЕРИКУ (главное — безопасность и успокоение):</w:t>
      </w:r>
    </w:p>
    <w:p w:rsidR="000D0D16" w:rsidRPr="000D0D16" w:rsidRDefault="000D0D16" w:rsidP="000D0D16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Обезопасьте пространство.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Уберите острые предметы, подложите что-то мягкое под голову, если бьется.</w:t>
      </w:r>
    </w:p>
    <w:p w:rsidR="000D0D16" w:rsidRPr="000D0D16" w:rsidRDefault="000D0D16" w:rsidP="000D0D16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Будьте рядом, но не лезьте «в огонь».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Не трясите, не кричите «Прекрати!». Ваше спокойное присутствие — якорь.</w:t>
      </w:r>
    </w:p>
    <w:p w:rsidR="000D0D16" w:rsidRPr="000D0D16" w:rsidRDefault="000D0D16" w:rsidP="000D0D16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Сведите слова к минимуму.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Говорите коротко и тихо: «Я здесь. Я с тобой. Ты в безопасности».</w:t>
      </w:r>
    </w:p>
    <w:p w:rsidR="000D0D16" w:rsidRPr="000D0D16" w:rsidRDefault="000D0D16" w:rsidP="000D0D16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Используйте тактильный контакт, если это возможно.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Иногда помогает крепкое, но мягкое объятие («объятие-кокон»). Если ребенок отталкивает — просто будьте рядом.</w:t>
      </w:r>
    </w:p>
    <w:p w:rsidR="000D0D16" w:rsidRPr="000D0D16" w:rsidRDefault="000D0D16" w:rsidP="000D0D16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Ждите.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Истерика, как волна, должна схлынуть. После пика наступает </w:t>
      </w:r>
      <w:proofErr w:type="spellStart"/>
      <w:r w:rsidRPr="000D0D16">
        <w:rPr>
          <w:rFonts w:ascii="Times New Roman" w:eastAsia="Times New Roman" w:hAnsi="Times New Roman" w:cs="Times New Roman"/>
          <w:sz w:val="28"/>
          <w:szCs w:val="28"/>
        </w:rPr>
        <w:t>фазия</w:t>
      </w:r>
      <w:proofErr w:type="spell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истощения и плача.</w:t>
      </w:r>
    </w:p>
    <w:p w:rsidR="000D0D16" w:rsidRPr="000D0D16" w:rsidRDefault="000D0D16" w:rsidP="000D0D16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Помогите «прийти в себя».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После, когда ребенок тихо плачет, обнимите, дайте воды, протрите лицо.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Не обсуждайте сейчас поведение, просто утешьте.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Обсуждение — позже.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Как реагировать на КАПРИЗ (главное — четкие границы и отсутствие «зрителей»):</w:t>
      </w:r>
    </w:p>
    <w:p w:rsidR="000D0D16" w:rsidRPr="000D0D16" w:rsidRDefault="000D0D16" w:rsidP="000D0D16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Сохраняйте нейтралитет.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Ваше лицо и тон не должны выражать ни злости, ни уступчивости.</w:t>
      </w:r>
    </w:p>
    <w:p w:rsidR="000D0D16" w:rsidRPr="000D0D16" w:rsidRDefault="000D0D16" w:rsidP="000D0D16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Озвучьте правило и чувство.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«Я понимаю, ты очень хочешь шоколад. Но мы договорились — сладкое только после обеда. Правило не меняется».</w:t>
      </w:r>
    </w:p>
    <w:p w:rsidR="000D0D16" w:rsidRPr="000D0D16" w:rsidRDefault="000D0D16" w:rsidP="000D0D16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Предложите выбор (если уместно).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«Шоколад мы не берем. Но ты можешь выбрать, какой йогурт возьмем на завтрак: вишневый или персиковый?»</w:t>
      </w:r>
    </w:p>
    <w:p w:rsidR="000D0D16" w:rsidRPr="000D0D16" w:rsidRDefault="000D0D16" w:rsidP="000D0D16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Игнорируйте демонстративную часть.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Лишите каприз зрителя. Спокойно скажите: «Я вижу, ты расстроен. Побудь здесь, когда успокоишься — приходи, и мы обнимемся». И займитесь своими делами.</w:t>
      </w:r>
    </w:p>
    <w:p w:rsidR="000D0D16" w:rsidRPr="000D0D16" w:rsidRDefault="000D0D16" w:rsidP="000D0D16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Будьте последовательны.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Если вы сказали «нет» — это должно быть окончательным. Иначе ребенок усвоит, что криком можно добиться всего.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И каприз, и истерика — это проявления 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слабой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D0D16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. Наша задача — не идти на поводу, а 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помогать ребенку учиться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справляться с фрустрацией и усталостью.</w:t>
      </w:r>
    </w:p>
    <w:p w:rsidR="000D0D16" w:rsidRPr="000D0D16" w:rsidRDefault="00CC1A6C" w:rsidP="000D0D16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A6C"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.75pt" o:hralign="center" o:hrstd="t" o:hr="t" fillcolor="#a0a0a0" stroked="f"/>
        </w:pict>
      </w:r>
    </w:p>
    <w:p w:rsidR="000D0D16" w:rsidRPr="000D0D16" w:rsidRDefault="000D0D16" w:rsidP="000D0D16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3. «Тревожный ребенок: признаки и способы поддержки»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Тревожный ребенок — не всегда тихий и застенчивый. Иногда тревога маскируется под агрессию или </w:t>
      </w:r>
      <w:proofErr w:type="spellStart"/>
      <w:r w:rsidRPr="000D0D16">
        <w:rPr>
          <w:rFonts w:ascii="Times New Roman" w:eastAsia="Times New Roman" w:hAnsi="Times New Roman" w:cs="Times New Roman"/>
          <w:sz w:val="28"/>
          <w:szCs w:val="28"/>
        </w:rPr>
        <w:t>гиперактивность</w:t>
      </w:r>
      <w:proofErr w:type="spellEnd"/>
      <w:r w:rsidRPr="000D0D16">
        <w:rPr>
          <w:rFonts w:ascii="Times New Roman" w:eastAsia="Times New Roman" w:hAnsi="Times New Roman" w:cs="Times New Roman"/>
          <w:sz w:val="28"/>
          <w:szCs w:val="28"/>
        </w:rPr>
        <w:t>. Это ребенок, который живет в состоянии хронического ожидания неприятностей.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Признаки тревожности у дошкольника:</w:t>
      </w:r>
    </w:p>
    <w:p w:rsidR="000D0D16" w:rsidRPr="000D0D16" w:rsidRDefault="000D0D16" w:rsidP="000D0D1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Соматические жалобы: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Частые «боли в животе», головные боли (особенно перед садом, утром), тошнота без медицинских причин.</w:t>
      </w:r>
    </w:p>
    <w:p w:rsidR="000D0D16" w:rsidRPr="000D0D16" w:rsidRDefault="000D0D16" w:rsidP="000D0D1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Навязчивые действия: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Грызет ногти, накручивает волосы на палец, теребит край одежды (</w:t>
      </w:r>
      <w:proofErr w:type="spellStart"/>
      <w:r w:rsidRPr="000D0D16">
        <w:rPr>
          <w:rFonts w:ascii="Times New Roman" w:eastAsia="Times New Roman" w:hAnsi="Times New Roman" w:cs="Times New Roman"/>
          <w:sz w:val="28"/>
          <w:szCs w:val="28"/>
        </w:rPr>
        <w:t>трихотилломания</w:t>
      </w:r>
      <w:proofErr w:type="spellEnd"/>
      <w:r w:rsidRPr="000D0D16">
        <w:rPr>
          <w:rFonts w:ascii="Times New Roman" w:eastAsia="Times New Roman" w:hAnsi="Times New Roman" w:cs="Times New Roman"/>
          <w:sz w:val="28"/>
          <w:szCs w:val="28"/>
        </w:rPr>
        <w:t>), часто моргает.</w:t>
      </w:r>
    </w:p>
    <w:p w:rsidR="000D0D16" w:rsidRPr="000D0D16" w:rsidRDefault="000D0D16" w:rsidP="000D0D1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Перфекционизм</w:t>
      </w:r>
      <w:proofErr w:type="spellEnd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страх ошибки: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«У меня не получится», отказывается от новых заданий, рвет рисунок из-за одной кривой линии.</w:t>
      </w:r>
    </w:p>
    <w:p w:rsidR="000D0D16" w:rsidRPr="000D0D16" w:rsidRDefault="000D0D16" w:rsidP="000D0D1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Повышенная плаксивость и обидчивость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на ровном месте.</w:t>
      </w:r>
    </w:p>
    <w:p w:rsidR="000D0D16" w:rsidRPr="000D0D16" w:rsidRDefault="000D0D16" w:rsidP="000D0D1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Нарушения сна: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долго засыпает, беспокойный сон, ночные кошмары.</w:t>
      </w:r>
    </w:p>
    <w:p w:rsidR="000D0D16" w:rsidRPr="000D0D16" w:rsidRDefault="000D0D16" w:rsidP="000D0D1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«Прилипчивость»: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Не отпускает маму ни на шаг, боится остаться даже с близким родственником.</w:t>
      </w:r>
    </w:p>
    <w:p w:rsidR="000D0D16" w:rsidRPr="000D0D16" w:rsidRDefault="000D0D16" w:rsidP="000D0D16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Сверхконтроль</w:t>
      </w:r>
      <w:proofErr w:type="spellEnd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Слишком «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>», чрезмерно вежливый, боится нарушить любое правило.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способы поддержки: «</w:t>
      </w:r>
      <w:proofErr w:type="spellStart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Антитревожный</w:t>
      </w:r>
      <w:proofErr w:type="spellEnd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» режим дня</w:t>
      </w:r>
    </w:p>
    <w:p w:rsidR="000D0D16" w:rsidRPr="000D0D16" w:rsidRDefault="000D0D16" w:rsidP="000D0D16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Ритуалы — ваш лучший друг.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Чем </w:t>
      </w:r>
      <w:proofErr w:type="spellStart"/>
      <w:r w:rsidRPr="000D0D16">
        <w:rPr>
          <w:rFonts w:ascii="Times New Roman" w:eastAsia="Times New Roman" w:hAnsi="Times New Roman" w:cs="Times New Roman"/>
          <w:sz w:val="28"/>
          <w:szCs w:val="28"/>
        </w:rPr>
        <w:t>предсказуемее</w:t>
      </w:r>
      <w:proofErr w:type="spell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жизнь, тем меньше тревоги. 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Четкий распорядок дня: подъем, завтрак, сад, прогулка, ужин, купание, сказка, сон.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Используйте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визуальное расписание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(картинки), чтобы ребенок </w:t>
      </w:r>
      <w:r w:rsidRPr="000D0D16">
        <w:rPr>
          <w:rFonts w:ascii="Times New Roman" w:eastAsia="Times New Roman" w:hAnsi="Times New Roman" w:cs="Times New Roman"/>
          <w:i/>
          <w:iCs/>
          <w:sz w:val="28"/>
          <w:szCs w:val="28"/>
        </w:rPr>
        <w:t>видел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, что будет дальше.</w:t>
      </w:r>
    </w:p>
    <w:p w:rsidR="000D0D16" w:rsidRPr="000D0D16" w:rsidRDefault="000D0D16" w:rsidP="000D0D16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Снизьте планку ожиданий.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Перестаньте хвалить только за результат («Какую красивую башню построил!»). Хвалите за усилия и процесс: «Как ты старался!», «Мне нравится, с каким интересом ты это делаешь!». Разрешите ему ошибаться.</w:t>
      </w:r>
    </w:p>
    <w:p w:rsidR="000D0D16" w:rsidRPr="000D0D16" w:rsidRDefault="000D0D16" w:rsidP="000D0D16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Играйте в «плохие» результаты.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Стройте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кривые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башни и хохочите над ними. Рисуйте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некрасивые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каракули. Показывайте, что ошибка — это не катастрофа, а иногда и весело.</w:t>
      </w:r>
    </w:p>
    <w:p w:rsidR="000D0D16" w:rsidRPr="000D0D16" w:rsidRDefault="000D0D16" w:rsidP="000D0D16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Физический контакт и «тихий час».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Ежедневный обязательный ритуал спокойных объятий, чтения, лепки. Без </w:t>
      </w:r>
      <w:proofErr w:type="spellStart"/>
      <w:r w:rsidRPr="000D0D16">
        <w:rPr>
          <w:rFonts w:ascii="Times New Roman" w:eastAsia="Times New Roman" w:hAnsi="Times New Roman" w:cs="Times New Roman"/>
          <w:sz w:val="28"/>
          <w:szCs w:val="28"/>
        </w:rPr>
        <w:t>телевизона</w:t>
      </w:r>
      <w:proofErr w:type="spell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0D0D16">
        <w:rPr>
          <w:rFonts w:ascii="Times New Roman" w:eastAsia="Times New Roman" w:hAnsi="Times New Roman" w:cs="Times New Roman"/>
          <w:sz w:val="28"/>
          <w:szCs w:val="28"/>
        </w:rPr>
        <w:t>гаджетов</w:t>
      </w:r>
      <w:proofErr w:type="spellEnd"/>
      <w:r w:rsidRPr="000D0D16">
        <w:rPr>
          <w:rFonts w:ascii="Times New Roman" w:eastAsia="Times New Roman" w:hAnsi="Times New Roman" w:cs="Times New Roman"/>
          <w:sz w:val="28"/>
          <w:szCs w:val="28"/>
        </w:rPr>
        <w:t>. Массаж спины или стоп перед сном (с кремом) успокаивает нервную систему.</w:t>
      </w:r>
    </w:p>
    <w:p w:rsidR="000D0D16" w:rsidRPr="000D0D16" w:rsidRDefault="000D0D16" w:rsidP="000D0D16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Контейнирование</w:t>
      </w:r>
      <w:proofErr w:type="spellEnd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» тревоги.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Когда ребенок говорит «я боюсь, что...», не говорите «Не бойся! Ерунда!».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Примите его чувство: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«Да, это может быть страшно. Я с тобой. Давай подумаем, что мы можем сделать, если (это случится)?» — так вы не отрицаете чувство, а даете опору и план.</w:t>
      </w:r>
    </w:p>
    <w:p w:rsidR="000D0D16" w:rsidRPr="000D0D16" w:rsidRDefault="000D0D16" w:rsidP="000D0D16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 песком, водой, крупами.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Они обладают мощным терапевтическим эффектом, снимают напряжение.</w:t>
      </w:r>
    </w:p>
    <w:p w:rsidR="000D0D16" w:rsidRPr="000D0D16" w:rsidRDefault="000D0D16" w:rsidP="000D0D16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Озвучьте его безымянную тревогу.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Часто говорите: «Ты в безопасности. Мама и папа рядом. Наш дом — крепость».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Если тревожность резко усилилась, появились навязчивые движения или страхи, мешающие жить, — обратитесь к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детскому психологу или неврологу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D16" w:rsidRPr="000D0D16" w:rsidRDefault="00CC1A6C" w:rsidP="000D0D16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A6C">
        <w:rPr>
          <w:rFonts w:ascii="Times New Roman" w:eastAsia="Times New Roman" w:hAnsi="Times New Roman" w:cs="Times New Roman"/>
          <w:sz w:val="28"/>
          <w:szCs w:val="28"/>
        </w:rPr>
        <w:pict>
          <v:rect id="_x0000_i1027" style="width:0;height:.75pt" o:hralign="center" o:hrstd="t" o:hr="t" fillcolor="#a0a0a0" stroked="f"/>
        </w:pict>
      </w:r>
    </w:p>
    <w:p w:rsidR="000D0D16" w:rsidRPr="000D0D16" w:rsidRDefault="000D0D16" w:rsidP="000D0D16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4. «Детские страхи: норма и когда стоит беспокоиться»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Страх — естественная и защитная эмоция. Но важно отличать возрастные нормы от тревожных сигналов.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Нормативные страхи по возрастам (примерно):</w:t>
      </w:r>
    </w:p>
    <w:p w:rsidR="000D0D16" w:rsidRPr="000D0D16" w:rsidRDefault="000D0D16" w:rsidP="000D0D16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1-3 года: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Страх громких звуков, незнакомых людей, разлуки с мамой, врачей.</w:t>
      </w:r>
    </w:p>
    <w:p w:rsidR="000D0D16" w:rsidRPr="000D0D16" w:rsidRDefault="000D0D16" w:rsidP="000D0D16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3-5 лет: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Пик страхов.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Появляются страхи темноты, замкнутого пространства, сказочных персонажей (Баба-Яга, монстры), одиночества, ночные кошмары.</w:t>
      </w:r>
    </w:p>
    <w:p w:rsidR="000D0D16" w:rsidRPr="000D0D16" w:rsidRDefault="000D0D16" w:rsidP="000D0D16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5-7 лет: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Социальные страхи («а что обо мне подумают?»), страх смерти (своей и родителей), стихийных бедствий, войны, наказания.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Когда страхи — это норма?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Если они:</w:t>
      </w:r>
    </w:p>
    <w:p w:rsidR="000D0D16" w:rsidRPr="000D0D16" w:rsidRDefault="000D0D16" w:rsidP="000D0D16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Соответствуют возрасту.</w:t>
      </w:r>
    </w:p>
    <w:p w:rsidR="000D0D16" w:rsidRPr="000D0D16" w:rsidRDefault="000D0D16" w:rsidP="000D0D16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Не мешают повседневной жизни (ребенок боится темноты, но засыпает с ночником).</w:t>
      </w:r>
    </w:p>
    <w:p w:rsidR="000D0D16" w:rsidRPr="000D0D16" w:rsidRDefault="000D0D16" w:rsidP="000D0D16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lastRenderedPageBreak/>
        <w:t>Проходят со временем.</w:t>
      </w:r>
    </w:p>
    <w:p w:rsidR="000D0D16" w:rsidRPr="000D0D16" w:rsidRDefault="000D0D16" w:rsidP="000D0D16">
      <w:pPr>
        <w:numPr>
          <w:ilvl w:val="0"/>
          <w:numId w:val="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Усиливаются при усталости или стрессе, но в спокойном состоянии отступают.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ТРЕВОЖНЫЕ ЗВОНОЧКИ (повод обратиться к психологу):</w:t>
      </w:r>
    </w:p>
    <w:p w:rsidR="000D0D16" w:rsidRPr="000D0D16" w:rsidRDefault="000D0D16" w:rsidP="000D0D16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Панические атаки: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Учащенное сердцебиение, дрожь, нехватка воздуха на фоне страха.</w:t>
      </w:r>
    </w:p>
    <w:p w:rsidR="000D0D16" w:rsidRPr="000D0D16" w:rsidRDefault="000D0D16" w:rsidP="000D0D16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Навязчивые страхи (фобии):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Страх, не соответствующий возрасту (например, у дошкольника — страх заболеть раком), который постоянно присутствует и управляет поведением.</w:t>
      </w:r>
    </w:p>
    <w:p w:rsidR="000D0D16" w:rsidRPr="000D0D16" w:rsidRDefault="000D0D16" w:rsidP="000D0D16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Полный отказ от деятельности: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Не пойдет в комнату, потому что там шкаф (боится монстра), не пойдет гулять, потому что там собаки.</w:t>
      </w:r>
    </w:p>
    <w:p w:rsidR="000D0D16" w:rsidRPr="000D0D16" w:rsidRDefault="000D0D16" w:rsidP="000D0D16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Регресс: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Из-за страха начал писаться в кровать, перестал говорить.</w:t>
      </w:r>
    </w:p>
    <w:p w:rsidR="000D0D16" w:rsidRPr="000D0D16" w:rsidRDefault="000D0D16" w:rsidP="000D0D16">
      <w:pPr>
        <w:numPr>
          <w:ilvl w:val="0"/>
          <w:numId w:val="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Страхи не уменьшаются, а растут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и распространяются на новые объекты.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способы помощи при нормативных страхах:</w:t>
      </w:r>
    </w:p>
    <w:p w:rsidR="000D0D16" w:rsidRPr="000D0D16" w:rsidRDefault="000D0D16" w:rsidP="000D0D16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НЕЛЬЗЯ: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Высмеивать («Ты уже большой, чтобы бояться!»), стыдить, насильно сталкивать со страхом («Вот темная комната, иди и убедись, что там никого нет!»), говорить «Не бойся!» (это обесценивает чувство).</w:t>
      </w:r>
      <w:proofErr w:type="gramEnd"/>
    </w:p>
    <w:p w:rsidR="000D0D16" w:rsidRPr="000D0D16" w:rsidRDefault="000D0D16" w:rsidP="000D0D16">
      <w:pPr>
        <w:numPr>
          <w:ilvl w:val="0"/>
          <w:numId w:val="10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 и НУЖНО:</w:t>
      </w:r>
    </w:p>
    <w:p w:rsidR="000D0D16" w:rsidRPr="000D0D16" w:rsidRDefault="000D0D16" w:rsidP="000D0D16">
      <w:pPr>
        <w:numPr>
          <w:ilvl w:val="1"/>
          <w:numId w:val="1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Легализовать страх: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«Да, темнота может быть пугающей, потому что мы ничего не видим. Многие дети (и даже взрослые) этого боятся».</w:t>
      </w:r>
    </w:p>
    <w:p w:rsidR="000D0D16" w:rsidRPr="000D0D16" w:rsidRDefault="000D0D16" w:rsidP="000D0D16">
      <w:pPr>
        <w:numPr>
          <w:ilvl w:val="1"/>
          <w:numId w:val="10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Дать «оружие» против страха:</w:t>
      </w:r>
    </w:p>
    <w:p w:rsidR="000D0D16" w:rsidRPr="000D0D16" w:rsidRDefault="000D0D16" w:rsidP="000D0D16">
      <w:pPr>
        <w:numPr>
          <w:ilvl w:val="2"/>
          <w:numId w:val="1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Против монстров: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Бутылка с «</w:t>
      </w:r>
      <w:proofErr w:type="spellStart"/>
      <w:r w:rsidRPr="000D0D16">
        <w:rPr>
          <w:rFonts w:ascii="Times New Roman" w:eastAsia="Times New Roman" w:hAnsi="Times New Roman" w:cs="Times New Roman"/>
          <w:sz w:val="28"/>
          <w:szCs w:val="28"/>
        </w:rPr>
        <w:t>антимонстровым</w:t>
      </w:r>
      <w:proofErr w:type="spell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0D0D16">
        <w:rPr>
          <w:rFonts w:ascii="Times New Roman" w:eastAsia="Times New Roman" w:hAnsi="Times New Roman" w:cs="Times New Roman"/>
          <w:sz w:val="28"/>
          <w:szCs w:val="28"/>
        </w:rPr>
        <w:t>спреем</w:t>
      </w:r>
      <w:proofErr w:type="spell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(вода), «волшебный» фонарик, </w:t>
      </w:r>
      <w:proofErr w:type="spellStart"/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охранник-плюшевый</w:t>
      </w:r>
      <w:proofErr w:type="spellEnd"/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медведь у кровати.</w:t>
      </w:r>
    </w:p>
    <w:p w:rsidR="000D0D16" w:rsidRPr="000D0D16" w:rsidRDefault="000D0D16" w:rsidP="000D0D16">
      <w:pPr>
        <w:numPr>
          <w:ilvl w:val="2"/>
          <w:numId w:val="1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Против темноты: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Ночник, звездный проектор, ритуал «прогона страхов» (вместе заглянуть под кровать, в шкаф).</w:t>
      </w:r>
    </w:p>
    <w:p w:rsidR="000D0D16" w:rsidRPr="000D0D16" w:rsidRDefault="000D0D16" w:rsidP="000D0D16">
      <w:pPr>
        <w:numPr>
          <w:ilvl w:val="1"/>
          <w:numId w:val="1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Рисовать страх, а потом «переделывать» его: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Нарисовать страшного монстра, а потом дорисовать ему смешные бантики, раскрасить в розовый цвет, посадить на воздушный шарик и «отпустить».</w:t>
      </w:r>
    </w:p>
    <w:p w:rsidR="000D0D16" w:rsidRPr="000D0D16" w:rsidRDefault="000D0D16" w:rsidP="000D0D16">
      <w:pPr>
        <w:numPr>
          <w:ilvl w:val="1"/>
          <w:numId w:val="1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Читать терапевтические сказки,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где герой преодолевает похожий страх.</w:t>
      </w:r>
    </w:p>
    <w:p w:rsidR="000D0D16" w:rsidRPr="000D0D16" w:rsidRDefault="000D0D16" w:rsidP="000D0D16">
      <w:pPr>
        <w:numPr>
          <w:ilvl w:val="1"/>
          <w:numId w:val="1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Играть в страх: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В темноте с фонариком искать «сокровища». Играть в доктора для игрушек. Делать страшные маски, а потом смеяться над ними.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Ваша поддержка и уверенность — лучшая защита для ребенка от его же страхов.</w:t>
      </w:r>
    </w:p>
    <w:p w:rsidR="000D0D16" w:rsidRPr="000D0D16" w:rsidRDefault="00CC1A6C" w:rsidP="000D0D16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A6C">
        <w:rPr>
          <w:rFonts w:ascii="Times New Roman" w:eastAsia="Times New Roman" w:hAnsi="Times New Roman" w:cs="Times New Roman"/>
          <w:sz w:val="28"/>
          <w:szCs w:val="28"/>
        </w:rPr>
        <w:pict>
          <v:rect id="_x0000_i1028" style="width:0;height:.75pt" o:hralign="center" o:hrstd="t" o:hr="t" fillcolor="#a0a0a0" stroked="f"/>
        </w:pict>
      </w:r>
    </w:p>
    <w:p w:rsidR="000D0D16" w:rsidRPr="000D0D16" w:rsidRDefault="000D0D16" w:rsidP="000D0D16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5. «Как научить ребенка дружить и разрешать конфликты?»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lastRenderedPageBreak/>
        <w:t>Дружба в детском саду — это школа жизни. Наша роль — не назначать друзей и не решать за него все споры, а быть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тренером по социальным навыкам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Что мешает дружбе?</w:t>
      </w:r>
    </w:p>
    <w:p w:rsidR="000D0D16" w:rsidRPr="000D0D16" w:rsidRDefault="000D0D16" w:rsidP="000D0D16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Неумение вступать в контакт: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Ребенок стоит в сторонке и не знает, как подойти.</w:t>
      </w:r>
    </w:p>
    <w:p w:rsidR="000D0D16" w:rsidRPr="000D0D16" w:rsidRDefault="000D0D16" w:rsidP="000D0D16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Эгоцентризм (норма для 3-4 лет):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«Все мое! Я первый!».</w:t>
      </w:r>
    </w:p>
    <w:p w:rsidR="000D0D16" w:rsidRPr="000D0D16" w:rsidRDefault="000D0D16" w:rsidP="000D0D16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Неумение проигрывать.</w:t>
      </w:r>
    </w:p>
    <w:p w:rsidR="000D0D16" w:rsidRPr="000D0D16" w:rsidRDefault="000D0D16" w:rsidP="000D0D16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Непонимание чужих эмоций: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Не видит, что друг уже расстроен.</w:t>
      </w:r>
    </w:p>
    <w:p w:rsidR="000D0D16" w:rsidRPr="000D0D16" w:rsidRDefault="000D0D16" w:rsidP="000D0D16">
      <w:pPr>
        <w:numPr>
          <w:ilvl w:val="0"/>
          <w:numId w:val="1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Дефицит речи: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Не может договориться, поэтому толкает или отнимает.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игры и упражнения: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📌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Учимся вступать в игру (тренируемся дома на игрушках и в ролевых играх):</w:t>
      </w:r>
    </w:p>
    <w:p w:rsidR="000D0D16" w:rsidRPr="000D0D16" w:rsidRDefault="000D0D16" w:rsidP="000D0D16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Фразы-помощники: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«Давай вместе строить!», «Можно, я буду доктором для вашего медвежонка?», «Во что вы играете? Можно с вами?».</w:t>
      </w:r>
    </w:p>
    <w:p w:rsidR="000D0D16" w:rsidRPr="000D0D16" w:rsidRDefault="000D0D16" w:rsidP="000D0D16">
      <w:pPr>
        <w:numPr>
          <w:ilvl w:val="0"/>
          <w:numId w:val="1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«Попробуй присоединиться»: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Вы строите гараж. Ребенок должен придумать, как присоединиться, не разрушая. Хвалите за любую удачную попытку.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📌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Учимся делиться и меняться (это сложнее, чем просто «отдать»):</w:t>
      </w:r>
    </w:p>
    <w:p w:rsidR="000D0D16" w:rsidRPr="000D0D16" w:rsidRDefault="000D0D16" w:rsidP="000D0D16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«Обмен сокровищами»: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Каждый выбирает 3 «сокровища» (игрушки). Нужно уговорить 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другого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поменяться одним из них. Учим аргументировать: «Дай мне твоего динозавра, а я тебе дам этого робота, он умеет светиться».</w:t>
      </w:r>
    </w:p>
    <w:p w:rsidR="000D0D16" w:rsidRPr="000D0D16" w:rsidRDefault="000D0D16" w:rsidP="000D0D16">
      <w:pPr>
        <w:numPr>
          <w:ilvl w:val="0"/>
          <w:numId w:val="1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Таймер — спаситель.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«Мы поиграем твоей машинкой 2 минуты, потом отдадим Саше. Поставлю таймер». Это справедливо и понятно.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📌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Учимся проигрывать (самый важный навык!):</w:t>
      </w:r>
    </w:p>
    <w:p w:rsidR="000D0D16" w:rsidRPr="000D0D16" w:rsidRDefault="000D0D16" w:rsidP="000D0D16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Играйте в настольные игры с элементом случайности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(кубик, карточки), где выигрыш не зависит от ума. Чаще проигрывайте сами, показывая пример: «Ой, как жаль! 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ничего, я выиграю в следующий раз! Ты молодец!».</w:t>
      </w:r>
    </w:p>
    <w:p w:rsidR="000D0D16" w:rsidRPr="000D0D16" w:rsidRDefault="000D0D16" w:rsidP="000D0D16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Ритуал проигрыша: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Договоритесь, что проигравший громко говорит: «Я проиграл! Зато я повеселился!» и делает смешное движение (например, как пингвин). Это снимает напряжение.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📌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Учимся разрешать конфликты (алгоритм для ребенка):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br/>
        <w:t>Когда дети ссорятся, не бросайтесь выносить приговор. Станьте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медиатором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и озвучьте шаги:</w:t>
      </w:r>
    </w:p>
    <w:p w:rsidR="000D0D16" w:rsidRPr="000D0D16" w:rsidRDefault="000D0D16" w:rsidP="000D0D16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«СТОП!»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(остановить драку, если есть).</w:t>
      </w:r>
    </w:p>
    <w:p w:rsidR="000D0D16" w:rsidRPr="000D0D16" w:rsidRDefault="000D0D16" w:rsidP="000D0D16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«Сначала говорит Маша, а Вася слушает. Потом говорит Вася, а Маша слушает».</w:t>
      </w:r>
    </w:p>
    <w:p w:rsidR="000D0D16" w:rsidRPr="000D0D16" w:rsidRDefault="000D0D16" w:rsidP="000D0D16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Резюмируйте: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«Итак, Маша хочет докрасить эту картину, а Вася хочет краску сейчас. Так?»</w:t>
      </w:r>
    </w:p>
    <w:p w:rsidR="000D0D16" w:rsidRPr="000D0D16" w:rsidRDefault="000D0D16" w:rsidP="000D0D16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«Как мы можем решить? Давайте услышим идеи».</w:t>
      </w:r>
    </w:p>
    <w:p w:rsidR="000D0D16" w:rsidRPr="000D0D16" w:rsidRDefault="000D0D16" w:rsidP="000D0D16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Помогите выбрать справедливый вариант: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«Вася, ты можешь взять синюю краску, а Маша пока дорисует желтой?» или «Поставим песочные часы на 2 минуты для Маши, а потом отдадим краски Василию?»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Главное правило: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Не торопите и не навешивайте ярлыки («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жадина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>», «забияка»). Социальные навыки формируются годами. Ваше терпение и доброжелательные подсказки — лучшая помощь.</w:t>
      </w:r>
    </w:p>
    <w:p w:rsidR="000D0D16" w:rsidRPr="000D0D16" w:rsidRDefault="00CC1A6C" w:rsidP="000D0D16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A6C"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.75pt" o:hralign="center" o:hrstd="t" o:hr="t" fillcolor="#a0a0a0" stroked="f"/>
        </w:pict>
      </w:r>
    </w:p>
    <w:p w:rsidR="000D0D16" w:rsidRPr="000D0D16" w:rsidRDefault="000D0D16" w:rsidP="000D0D16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6. «Что такое эмоциональный интеллект (ЭИ) и как его развивать в игре»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Эмоциональный интеллект (ЭИ) — это умение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распознавать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свои и чужие эмоции,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понимать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их причины и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управлять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ими. Это не врожденный талант, а навык, который можно и нужно тренировать с детства.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Почему ЭИ </w:t>
      </w:r>
      <w:proofErr w:type="gramStart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важен</w:t>
      </w:r>
      <w:proofErr w:type="gramEnd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дошкольника?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Он помогает:</w:t>
      </w:r>
    </w:p>
    <w:p w:rsidR="000D0D16" w:rsidRPr="000D0D16" w:rsidRDefault="000D0D16" w:rsidP="000D0D16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Справляться с истериками и злостью.</w:t>
      </w:r>
    </w:p>
    <w:p w:rsidR="000D0D16" w:rsidRPr="000D0D16" w:rsidRDefault="000D0D16" w:rsidP="000D0D16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Заводить друзей и договариваться.</w:t>
      </w:r>
    </w:p>
    <w:p w:rsidR="000D0D16" w:rsidRPr="000D0D16" w:rsidRDefault="000D0D16" w:rsidP="000D0D16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Быть успешным в учебе (контролировать импульсы, чтобы досидеть на занятии).</w:t>
      </w:r>
    </w:p>
    <w:p w:rsidR="000D0D16" w:rsidRPr="000D0D16" w:rsidRDefault="000D0D16" w:rsidP="000D0D16">
      <w:pPr>
        <w:numPr>
          <w:ilvl w:val="0"/>
          <w:numId w:val="1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Не поддаваться на провокации.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Практические игры на развитие ЭИ (от </w:t>
      </w:r>
      <w:proofErr w:type="gramStart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простого</w:t>
      </w:r>
      <w:proofErr w:type="gramEnd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 сложному):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🎲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«Угадай эмоцию» (распознавание).</w:t>
      </w:r>
    </w:p>
    <w:p w:rsidR="000D0D16" w:rsidRPr="000D0D16" w:rsidRDefault="000D0D16" w:rsidP="000D0D16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Как: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Вы изображаете эмоцию (радость, грусть, злость, удивление, страх) мимикой и позой.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Ребенок угадывает. Потом меняетесь ролями. Усложняйте: «покажи злого волка», «покажи грустного зайку, который потерял морковку».</w:t>
      </w:r>
    </w:p>
    <w:p w:rsidR="000D0D16" w:rsidRPr="000D0D16" w:rsidRDefault="000D0D16" w:rsidP="000D0D16">
      <w:pPr>
        <w:numPr>
          <w:ilvl w:val="0"/>
          <w:numId w:val="1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с зеркалом: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Стройте рожицы вместе перед зеркалом.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🎲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«Эмоциональное лото» (словарь эмоций).</w:t>
      </w:r>
    </w:p>
    <w:p w:rsidR="000D0D16" w:rsidRPr="000D0D16" w:rsidRDefault="000D0D16" w:rsidP="000D0D16">
      <w:pPr>
        <w:numPr>
          <w:ilvl w:val="0"/>
          <w:numId w:val="1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Как: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Сделайте карточки с фотографиями детей, выражающих разные эмоции. И карточки с названиями эмоций. Нужно сопоставить. Обсуждайте: 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lastRenderedPageBreak/>
        <w:t>«Как ты думаешь, почему этот мальчик такой сердитый? Может, у него отняли игрушку?»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🎲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«Коробочка эмоций» (связь эмоции и телесных ощущений).</w:t>
      </w:r>
    </w:p>
    <w:p w:rsidR="000D0D16" w:rsidRPr="000D0D16" w:rsidRDefault="000D0D16" w:rsidP="000D0D16">
      <w:pPr>
        <w:numPr>
          <w:ilvl w:val="0"/>
          <w:numId w:val="1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Как: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Возьмите коробку. Положите туда предметы-ассоциации. «Страх» — кусочек льда (холодно, дрожь). «Злость» — камушек (тяжело, сжался). «Радость» — перышко (легко, летаю). «Грусть» — вата, смоченная в холодной воде (мокрые слезинки). Ребенок исследует и описывает ощущения.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🎲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 «Что на что похоже?» (обучение метафорам для эмоций).</w:t>
      </w:r>
    </w:p>
    <w:p w:rsidR="000D0D16" w:rsidRPr="000D0D16" w:rsidRDefault="000D0D16" w:rsidP="000D0D16">
      <w:pPr>
        <w:numPr>
          <w:ilvl w:val="0"/>
          <w:numId w:val="2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Как: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«На что похожа твоя злость? Она красная и колючая, как ежик? Или 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горячая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>, как огонь?». «А радость? Она как желтый воздушный шарик или как прыгающий мячик?». Это помогает ребенку абстрактно думать о чувствах.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🎲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 «Волшебный мешочек решений» (управление эмоциями).</w:t>
      </w:r>
    </w:p>
    <w:p w:rsidR="000D0D16" w:rsidRPr="000D0D16" w:rsidRDefault="000D0D16" w:rsidP="000D0D16">
      <w:pPr>
        <w:numPr>
          <w:ilvl w:val="0"/>
          <w:numId w:val="2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Как: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В мешочек сложите карточки с идеями, что делать, когда накатила эмоция: «Обнять маму», «Попить воды», «Подуть на вертушку», «Покатать машинку по полу», «Покричать в подушку», «Посчитать до 10». Когда ребенок расстроен, предложите ему вытащить «волшебную подсказку» из мешочка.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🎲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6. «Сказка по ролям» (понимание чужих эмоций и мотивов).</w:t>
      </w:r>
    </w:p>
    <w:p w:rsidR="000D0D16" w:rsidRPr="000D0D16" w:rsidRDefault="000D0D16" w:rsidP="000D0D16">
      <w:pPr>
        <w:numPr>
          <w:ilvl w:val="0"/>
          <w:numId w:val="2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Как: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Читая знакомую сказку («Теремок», «Три поросенка»), остановитесь и спросите: «А что сейчас почувствовал волк, когда домик не развалился?», «А как испугался зайчик, когда пришел медведь?», «Почему лиса такая хитрая? Может, она очень голодная?»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Главный принцип: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Проговаривайте эмоции вслух всегда.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«Я так рада, что ты мне помог!», «Я немного раздражена, потому что мы опаздываем. Давай поторопимся», «Ты выглядишь огорченным. Хочешь рассказать?». Вы — главный учебник по эмоциональному интеллекту для вашего ребенка.</w:t>
      </w:r>
    </w:p>
    <w:p w:rsidR="000D0D16" w:rsidRPr="000D0D16" w:rsidRDefault="00CC1A6C" w:rsidP="000D0D16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A6C">
        <w:rPr>
          <w:rFonts w:ascii="Times New Roman" w:eastAsia="Times New Roman" w:hAnsi="Times New Roman" w:cs="Times New Roman"/>
          <w:sz w:val="28"/>
          <w:szCs w:val="28"/>
        </w:rPr>
        <w:pict>
          <v:rect id="_x0000_i1030" style="width:0;height:.75pt" o:hralign="center" o:hrstd="t" o:hr="t" fillcolor="#a0a0a0" stroked="f"/>
        </w:pict>
      </w:r>
    </w:p>
    <w:p w:rsidR="000D0D16" w:rsidRPr="000D0D16" w:rsidRDefault="000D0D16" w:rsidP="000D0D16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7. «Кризис 3-х лет: «Я сам!» — инструкция по выживанию для родителей»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lastRenderedPageBreak/>
        <w:t>Кризис 3 лет — не отклонение, а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закономерный и важный этап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становления личности. Ребенок осознает свое «Я», отделяет себя от мамы и проверяет границы: «Где заканчиваюсь 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и начинаются другие?».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«Семь звезд» кризиса (симптомы по Л.С. </w:t>
      </w:r>
      <w:proofErr w:type="spellStart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Выготскому</w:t>
      </w:r>
      <w:proofErr w:type="spellEnd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</w:p>
    <w:p w:rsidR="000D0D16" w:rsidRPr="000D0D16" w:rsidRDefault="000D0D16" w:rsidP="000D0D16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Негативизм: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Делает НАОБОРОТ, даже в ущерб своим желаниям. «Идем гулять?» — «Нет!» (хотя сам хочет).</w:t>
      </w:r>
    </w:p>
    <w:p w:rsidR="000D0D16" w:rsidRPr="000D0D16" w:rsidRDefault="000D0D16" w:rsidP="000D0D16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Упрямство: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Настаивает на своем, потому что уже </w:t>
      </w:r>
      <w:r w:rsidRPr="000D0D16">
        <w:rPr>
          <w:rFonts w:ascii="Times New Roman" w:eastAsia="Times New Roman" w:hAnsi="Times New Roman" w:cs="Times New Roman"/>
          <w:i/>
          <w:iCs/>
          <w:sz w:val="28"/>
          <w:szCs w:val="28"/>
        </w:rPr>
        <w:t>сказал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. «Купи шоколад!» (хотя уже не хочет, но отступать — значит «проиграть»).</w:t>
      </w:r>
    </w:p>
    <w:p w:rsidR="000D0D16" w:rsidRPr="000D0D16" w:rsidRDefault="000D0D16" w:rsidP="000D0D16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Строптивость: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Протест против самого образа жизни, правил. «Не 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буду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есть, спать, одеваться!».</w:t>
      </w:r>
    </w:p>
    <w:p w:rsidR="000D0D16" w:rsidRPr="000D0D16" w:rsidRDefault="000D0D16" w:rsidP="000D0D16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Своеволие: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«Я сам!» — ключевая </w:t>
      </w:r>
      <w:proofErr w:type="spellStart"/>
      <w:r w:rsidRPr="000D0D16">
        <w:rPr>
          <w:rFonts w:ascii="Times New Roman" w:eastAsia="Times New Roman" w:hAnsi="Times New Roman" w:cs="Times New Roman"/>
          <w:sz w:val="28"/>
          <w:szCs w:val="28"/>
        </w:rPr>
        <w:t>фоза</w:t>
      </w:r>
      <w:proofErr w:type="spellEnd"/>
      <w:r w:rsidRPr="000D0D16">
        <w:rPr>
          <w:rFonts w:ascii="Times New Roman" w:eastAsia="Times New Roman" w:hAnsi="Times New Roman" w:cs="Times New Roman"/>
          <w:sz w:val="28"/>
          <w:szCs w:val="28"/>
        </w:rPr>
        <w:t>. Хочет все делать сам, даже если не умеет.</w:t>
      </w:r>
    </w:p>
    <w:p w:rsidR="000D0D16" w:rsidRPr="000D0D16" w:rsidRDefault="000D0D16" w:rsidP="000D0D16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Протест-бунт: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Частые ссоры, конфликты со всеми. «Все плохие!».</w:t>
      </w:r>
    </w:p>
    <w:p w:rsidR="000D0D16" w:rsidRPr="000D0D16" w:rsidRDefault="000D0D16" w:rsidP="000D0D16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Обесценивание: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Раньше любимая игрушка — «плохая», мама — «злая». Может использовать бранные слова.</w:t>
      </w:r>
    </w:p>
    <w:p w:rsidR="000D0D16" w:rsidRPr="000D0D16" w:rsidRDefault="000D0D16" w:rsidP="000D0D16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Деспотизм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(в семье с одним ребенком): Диктует свои правила всем. «Мама, не разговаривай с папой!».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 инструкция «Как выжить и помочь ребенку»: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ПРАВИЛО 1: Предоставляйте ВЫБОР там, где это безопасно.</w:t>
      </w:r>
    </w:p>
    <w:p w:rsidR="000D0D16" w:rsidRPr="000D0D16" w:rsidRDefault="000D0D16" w:rsidP="000D0D16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Вместо: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«Надевай штаны!»</w:t>
      </w:r>
    </w:p>
    <w:p w:rsidR="000D0D16" w:rsidRPr="000D0D16" w:rsidRDefault="000D0D16" w:rsidP="000D0D16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Говорите: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«Ты наденешь красные штаны или синие?», «Ты пойдешь умываться как зайка (прыжками) или как мишка (вперевалочку)?»</w:t>
      </w:r>
    </w:p>
    <w:p w:rsidR="000D0D16" w:rsidRPr="000D0D16" w:rsidRDefault="000D0D16" w:rsidP="000D0D16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Это удовлетворяет потребность в контроле и снижает сопротивление.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ПРАВИЛО 2: Уважайте его «Я сам!».</w:t>
      </w:r>
    </w:p>
    <w:p w:rsidR="000D0D16" w:rsidRPr="000D0D16" w:rsidRDefault="000D0D16" w:rsidP="000D0D16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Вместо: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«Дай я быстрее сделаю!»</w:t>
      </w:r>
    </w:p>
    <w:p w:rsidR="000D0D16" w:rsidRPr="000D0D16" w:rsidRDefault="000D0D16" w:rsidP="000D0D16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Делайте: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Закладывайте на сборы в 2 раза больше времени. Пусть сам натянет колготки криво, застегнет одну пуговицу. Скажите: «Какой ты уже самостоятельный! А с этим сложным замком давай я тебе помогу, а ты потом попробуешь».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ПРАВИЛО 3: Не вступайте в борьбу за власть. Уходите в сторону.</w:t>
      </w:r>
    </w:p>
    <w:p w:rsidR="000D0D16" w:rsidRPr="000D0D16" w:rsidRDefault="000D0D16" w:rsidP="000D0D16">
      <w:pPr>
        <w:numPr>
          <w:ilvl w:val="0"/>
          <w:numId w:val="26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Если ребенок упрямится и кричит «Не пойду гулять!», не уговаривайте. Спокойно скажите: «Хорошо, я иду гулять. Мне будет там без тебя скучно. Если захочешь — присоединяйся». И выходите в прихожую. В 90% случаев он побежит за вами. Вы не уступили, а переиграли.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ПРАВИЛО 4: Переводите конфликты в игру.</w:t>
      </w:r>
    </w:p>
    <w:p w:rsidR="000D0D16" w:rsidRPr="000D0D16" w:rsidRDefault="000D0D16" w:rsidP="000D0D16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Не хочет убирать игрушки?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«Давай, кто быстрее соберет красные кубики!», «Ой, смотри, машинка плачет, она хочет в свой гараж спать!».</w:t>
      </w:r>
    </w:p>
    <w:p w:rsidR="000D0D16" w:rsidRPr="000D0D16" w:rsidRDefault="000D0D16" w:rsidP="000D0D16">
      <w:pPr>
        <w:numPr>
          <w:ilvl w:val="0"/>
          <w:numId w:val="27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Не хочет есть?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«Ложка — это самолет, который летит в ангар (ротик)! Ту-ту-ту!».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ПРАВИЛО 5: Сохраняйте твердость в вопросах безопасности и режима.</w:t>
      </w:r>
    </w:p>
    <w:p w:rsidR="000D0D16" w:rsidRPr="000D0D16" w:rsidRDefault="000D0D16" w:rsidP="000D0D16">
      <w:pPr>
        <w:numPr>
          <w:ilvl w:val="0"/>
          <w:numId w:val="28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Здесь выбор не предоставляется. «Мы чистим зубы каждый вечер. Это закон. Ты будешь с малиновой пастой или с клубничной?». Ваш тон должен быть спокойным и непререкаемым.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Помните: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Этот кризис — цена за становление воли. Пройдя его с вашей мудрой поддержкой, ребенок станет более самостоятельным, инициативным и уверенным в себе.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Обычно кризис длится от нескольких месяцев до года.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Терпения вам!</w:t>
      </w:r>
    </w:p>
    <w:p w:rsidR="000D0D16" w:rsidRPr="000D0D16" w:rsidRDefault="00CC1A6C" w:rsidP="000D0D16">
      <w:pPr>
        <w:suppressAutoHyphens w:val="0"/>
        <w:spacing w:before="48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A6C">
        <w:rPr>
          <w:rFonts w:ascii="Times New Roman" w:eastAsia="Times New Roman" w:hAnsi="Times New Roman" w:cs="Times New Roman"/>
          <w:sz w:val="28"/>
          <w:szCs w:val="28"/>
        </w:rPr>
        <w:pict>
          <v:rect id="_x0000_i1031" style="width:0;height:.75pt" o:hralign="center" o:hrstd="t" o:hr="t" fillcolor="#a0a0a0" stroked="f"/>
        </w:pict>
      </w:r>
    </w:p>
    <w:p w:rsidR="000D0D16" w:rsidRPr="000D0D16" w:rsidRDefault="000D0D16" w:rsidP="000D0D16">
      <w:pPr>
        <w:shd w:val="clear" w:color="auto" w:fill="FFFFFF"/>
        <w:suppressAutoHyphens w:val="0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8. «Скука — это важно! Почему не нужно развлекать ребенка каждую минуту»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«Мама, мне скучно!» — эта фраза часто вызывает у родителей панику и чувство вины: «Я плохой родитель, я не развлекаю ребенка».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СТОП! Скука — это не враг, а мощный двигатель развития.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 скука полезна для мозга дошкольника?</w:t>
      </w:r>
    </w:p>
    <w:p w:rsidR="000D0D16" w:rsidRPr="000D0D16" w:rsidRDefault="000D0D16" w:rsidP="000D0D16">
      <w:pPr>
        <w:numPr>
          <w:ilvl w:val="0"/>
          <w:numId w:val="2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Включает воображение и творчество.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 Когда готовых развлечений нет, мозг вынужден их придумывать. Из простой палки рождается меч, удочка, лошадь и самолет. Это пик </w:t>
      </w:r>
      <w:proofErr w:type="spellStart"/>
      <w:r w:rsidRPr="000D0D16">
        <w:rPr>
          <w:rFonts w:ascii="Times New Roman" w:eastAsia="Times New Roman" w:hAnsi="Times New Roman" w:cs="Times New Roman"/>
          <w:sz w:val="28"/>
          <w:szCs w:val="28"/>
        </w:rPr>
        <w:t>креативности</w:t>
      </w:r>
      <w:proofErr w:type="spellEnd"/>
      <w:r w:rsidRPr="000D0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0D16" w:rsidRPr="000D0D16" w:rsidRDefault="000D0D16" w:rsidP="000D0D16">
      <w:pPr>
        <w:numPr>
          <w:ilvl w:val="0"/>
          <w:numId w:val="2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Учит самостоятельности и внутренней опоре.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Ребенок учится слышать свои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собственные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желания, а не следовать внешним указаниям. «Чего хочу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?» — важнейший вопрос для формирования личности.</w:t>
      </w:r>
    </w:p>
    <w:p w:rsidR="000D0D16" w:rsidRPr="000D0D16" w:rsidRDefault="000D0D16" w:rsidP="000D0D16">
      <w:pPr>
        <w:numPr>
          <w:ilvl w:val="0"/>
          <w:numId w:val="2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Тренирует произвольность и </w:t>
      </w:r>
      <w:proofErr w:type="spellStart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целеполагание</w:t>
      </w:r>
      <w:proofErr w:type="spellEnd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Чтобы победить скуку, нужно придумать цель («построить шалаш») и удерживать ее, планируя действия.</w:t>
      </w:r>
    </w:p>
    <w:p w:rsidR="000D0D16" w:rsidRPr="000D0D16" w:rsidRDefault="000D0D16" w:rsidP="000D0D16">
      <w:pPr>
        <w:numPr>
          <w:ilvl w:val="0"/>
          <w:numId w:val="29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Дает отдых нервной системе.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Современные дети перегружены кружками, мультиками, яркими игрушками. Скука — это «белое шумовое» время для мозга, когда он перерабатывает полученный опыт.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Что делать, когда ребенок говорит «Мне скучно!»? Практический алгоритм: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❌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НЕЛЬЗЯ:</w:t>
      </w:r>
    </w:p>
    <w:p w:rsidR="000D0D16" w:rsidRPr="000D0D16" w:rsidRDefault="000D0D16" w:rsidP="000D0D16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lastRenderedPageBreak/>
        <w:t>Бросать все и немедленно его развлекать.</w:t>
      </w:r>
    </w:p>
    <w:p w:rsidR="000D0D16" w:rsidRPr="000D0D16" w:rsidRDefault="000D0D16" w:rsidP="000D0D16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Включать мультики или давать планшет как быстрое решение.</w:t>
      </w:r>
    </w:p>
    <w:p w:rsidR="000D0D16" w:rsidRPr="000D0D16" w:rsidRDefault="000D0D16" w:rsidP="000D0D16">
      <w:pPr>
        <w:numPr>
          <w:ilvl w:val="0"/>
          <w:numId w:val="30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sz w:val="28"/>
          <w:szCs w:val="28"/>
        </w:rPr>
        <w:t>Грузить дополнительными занятиями: «Вот тебе альбом, рисуй!»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Segoe UI" w:eastAsia="Times New Roman" w:hAnsi="Segoe UI" w:cs="Times New Roman"/>
          <w:b/>
          <w:bCs/>
          <w:sz w:val="28"/>
          <w:szCs w:val="28"/>
        </w:rPr>
        <w:t>✅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МОЖНО и НУЖНО:</w:t>
      </w:r>
    </w:p>
    <w:p w:rsidR="000D0D16" w:rsidRPr="000D0D16" w:rsidRDefault="000D0D16" w:rsidP="000D0D16">
      <w:pPr>
        <w:numPr>
          <w:ilvl w:val="0"/>
          <w:numId w:val="3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Отзеркалить</w:t>
      </w:r>
      <w:proofErr w:type="spellEnd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признать чувство.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«Да, бывает такое чувство — скука. Интересно, что же можно придумать?»</w:t>
      </w:r>
    </w:p>
    <w:p w:rsidR="000D0D16" w:rsidRPr="000D0D16" w:rsidRDefault="000D0D16" w:rsidP="000D0D16">
      <w:pPr>
        <w:numPr>
          <w:ilvl w:val="0"/>
          <w:numId w:val="31"/>
        </w:numPr>
        <w:shd w:val="clear" w:color="auto" w:fill="FFFFFF"/>
        <w:suppressAutoHyphens w:val="0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 «генератором идей», а не «аниматором».</w:t>
      </w:r>
    </w:p>
    <w:p w:rsidR="000D0D16" w:rsidRPr="000D0D16" w:rsidRDefault="000D0D16" w:rsidP="000D0D16">
      <w:pPr>
        <w:numPr>
          <w:ilvl w:val="1"/>
          <w:numId w:val="3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Предложите 2-3 ПРОСТЫХ и «скучных» варианта: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«Можно посмотреть в окно и посчитать красные машины. Можно перебрать пуговицы в этой коробке. Или просто полежать на ковре и помечтать».</w:t>
      </w:r>
    </w:p>
    <w:p w:rsidR="000D0D16" w:rsidRPr="000D0D16" w:rsidRDefault="000D0D16" w:rsidP="000D0D16">
      <w:pPr>
        <w:numPr>
          <w:ilvl w:val="1"/>
          <w:numId w:val="3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Дайте доступ к «неигрушечным» материалам: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Коробка, подушки, прищепки, крупа в миске, старые журналы для вырезания, скотч. Скажите: «Вот это все. Уверена, ты придумаешь, как превратить это во что-то интересное».</w:t>
      </w:r>
    </w:p>
    <w:p w:rsidR="000D0D16" w:rsidRPr="000D0D16" w:rsidRDefault="000D0D16" w:rsidP="000D0D16">
      <w:pPr>
        <w:numPr>
          <w:ilvl w:val="0"/>
          <w:numId w:val="3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Выдержите паузу и уйдите.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Скажите: «Я буду на кухне, если понадобится помощь. У тебя отличная фантазия!» И дайте ему время погрузиться в состояние «нечем заняться». Первые 10-15 минут он может ныть — это нормально. Не поддавайтесь.</w:t>
      </w:r>
    </w:p>
    <w:p w:rsidR="000D0D16" w:rsidRPr="000D0D16" w:rsidRDefault="000D0D16" w:rsidP="000D0D16">
      <w:pPr>
        <w:numPr>
          <w:ilvl w:val="0"/>
          <w:numId w:val="31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Похвалите за самостоятельное решение.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Когда он найдет себе занятие (пусть даже это будет странная конструкция из стульев), искренне удивитесь: «</w:t>
      </w:r>
      <w:proofErr w:type="gramStart"/>
      <w:r w:rsidRPr="000D0D16">
        <w:rPr>
          <w:rFonts w:ascii="Times New Roman" w:eastAsia="Times New Roman" w:hAnsi="Times New Roman" w:cs="Times New Roman"/>
          <w:sz w:val="28"/>
          <w:szCs w:val="28"/>
        </w:rPr>
        <w:t>Ух</w:t>
      </w:r>
      <w:proofErr w:type="gramEnd"/>
      <w:r w:rsidRPr="000D0D16">
        <w:rPr>
          <w:rFonts w:ascii="Times New Roman" w:eastAsia="Times New Roman" w:hAnsi="Times New Roman" w:cs="Times New Roman"/>
          <w:sz w:val="28"/>
          <w:szCs w:val="28"/>
        </w:rPr>
        <w:t xml:space="preserve"> ты! Это же гараж для великана! Сам придумал? Здорово!».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Как создать среду, полезную для «здоровой скуки»?</w:t>
      </w:r>
    </w:p>
    <w:p w:rsidR="000D0D16" w:rsidRPr="000D0D16" w:rsidRDefault="000D0D16" w:rsidP="000D0D16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Не заваливайте игрушками.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Часть уберите, сделайте ротацию. Доступность 5 простых предметов лучше, чем завал 100 ярких игрушек.</w:t>
      </w:r>
    </w:p>
    <w:p w:rsidR="000D0D16" w:rsidRPr="000D0D16" w:rsidRDefault="000D0D16" w:rsidP="000D0D16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Организуйте «уголок творческого беспорядка»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, где можно лепить, клеить, строить и не бояться испачкать.</w:t>
      </w:r>
    </w:p>
    <w:p w:rsidR="000D0D16" w:rsidRPr="000D0D16" w:rsidRDefault="000D0D16" w:rsidP="000D0D16">
      <w:pPr>
        <w:numPr>
          <w:ilvl w:val="0"/>
          <w:numId w:val="32"/>
        </w:numPr>
        <w:shd w:val="clear" w:color="auto" w:fill="FFFFFF"/>
        <w:suppressAutoHyphens w:val="0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Вводите в расписание «</w:t>
      </w:r>
      <w:proofErr w:type="gramStart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ничего не делание</w:t>
      </w:r>
      <w:proofErr w:type="gramEnd"/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Час в день, когда нет никаких занятий, кружков, экранов. Просто свободное время.</w:t>
      </w:r>
    </w:p>
    <w:p w:rsidR="000D0D16" w:rsidRPr="000D0D16" w:rsidRDefault="000D0D16" w:rsidP="000D0D16">
      <w:pPr>
        <w:shd w:val="clear" w:color="auto" w:fill="FFFFFF"/>
        <w:suppressAutoHyphens w:val="0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Запомните: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Умение терпеть скуку и самостоятельно находить себе занятие — один из ключевых навыков </w:t>
      </w:r>
      <w:r w:rsidRPr="000D0D16">
        <w:rPr>
          <w:rFonts w:ascii="Times New Roman" w:eastAsia="Times New Roman" w:hAnsi="Times New Roman" w:cs="Times New Roman"/>
          <w:b/>
          <w:bCs/>
          <w:sz w:val="28"/>
          <w:szCs w:val="28"/>
        </w:rPr>
        <w:t>успешного и счастливого человека</w:t>
      </w:r>
      <w:r w:rsidRPr="000D0D16">
        <w:rPr>
          <w:rFonts w:ascii="Times New Roman" w:eastAsia="Times New Roman" w:hAnsi="Times New Roman" w:cs="Times New Roman"/>
          <w:sz w:val="28"/>
          <w:szCs w:val="28"/>
        </w:rPr>
        <w:t> в будущем. Вы даете ребенку бесценный дар — возможность услышать себя и научиться творить свой мир.</w:t>
      </w:r>
    </w:p>
    <w:p w:rsidR="00FC629D" w:rsidRDefault="00FC629D" w:rsidP="00FC629D">
      <w:pPr>
        <w:shd w:val="clear" w:color="auto" w:fill="FFFFFF"/>
        <w:suppressAutoHyphens w:val="0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:rsidR="00FC629D" w:rsidRPr="008F69EF" w:rsidRDefault="00FC629D" w:rsidP="00FC629D">
      <w:pPr>
        <w:shd w:val="clear" w:color="auto" w:fill="FFFFFF"/>
        <w:suppressAutoHyphens w:val="0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8F69EF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С Уважением Психолог ДОУ 15!</w:t>
      </w:r>
    </w:p>
    <w:p w:rsidR="00FC233F" w:rsidRPr="000D0D16" w:rsidRDefault="00FC233F" w:rsidP="000D0D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33F" w:rsidRPr="000D0D16" w:rsidSect="008E40D3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D16" w:rsidRDefault="000D0D16" w:rsidP="000D0D16">
      <w:pPr>
        <w:spacing w:after="0" w:line="240" w:lineRule="auto"/>
      </w:pPr>
      <w:r>
        <w:separator/>
      </w:r>
    </w:p>
  </w:endnote>
  <w:endnote w:type="continuationSeparator" w:id="0">
    <w:p w:rsidR="000D0D16" w:rsidRDefault="000D0D16" w:rsidP="000D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447470"/>
      <w:docPartObj>
        <w:docPartGallery w:val="Page Numbers (Bottom of Page)"/>
        <w:docPartUnique/>
      </w:docPartObj>
    </w:sdtPr>
    <w:sdtContent>
      <w:p w:rsidR="000D0D16" w:rsidRDefault="00CC1A6C">
        <w:pPr>
          <w:pStyle w:val="ae"/>
          <w:jc w:val="center"/>
        </w:pPr>
        <w:fldSimple w:instr=" PAGE   \* MERGEFORMAT ">
          <w:r w:rsidR="00F37AD9">
            <w:rPr>
              <w:noProof/>
            </w:rPr>
            <w:t>13</w:t>
          </w:r>
        </w:fldSimple>
      </w:p>
    </w:sdtContent>
  </w:sdt>
  <w:p w:rsidR="000D0D16" w:rsidRDefault="000D0D1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D16" w:rsidRDefault="000D0D16" w:rsidP="000D0D16">
      <w:pPr>
        <w:spacing w:after="0" w:line="240" w:lineRule="auto"/>
      </w:pPr>
      <w:r>
        <w:separator/>
      </w:r>
    </w:p>
  </w:footnote>
  <w:footnote w:type="continuationSeparator" w:id="0">
    <w:p w:rsidR="000D0D16" w:rsidRDefault="000D0D16" w:rsidP="000D0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29E9"/>
    <w:multiLevelType w:val="multilevel"/>
    <w:tmpl w:val="119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42819"/>
    <w:multiLevelType w:val="multilevel"/>
    <w:tmpl w:val="1686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51297"/>
    <w:multiLevelType w:val="multilevel"/>
    <w:tmpl w:val="D7FA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8645C"/>
    <w:multiLevelType w:val="multilevel"/>
    <w:tmpl w:val="B6D4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7746C"/>
    <w:multiLevelType w:val="multilevel"/>
    <w:tmpl w:val="62C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3622E"/>
    <w:multiLevelType w:val="multilevel"/>
    <w:tmpl w:val="795E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96DAD"/>
    <w:multiLevelType w:val="multilevel"/>
    <w:tmpl w:val="C76E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5F02DD"/>
    <w:multiLevelType w:val="multilevel"/>
    <w:tmpl w:val="1490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74206C"/>
    <w:multiLevelType w:val="multilevel"/>
    <w:tmpl w:val="F586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E46B68"/>
    <w:multiLevelType w:val="multilevel"/>
    <w:tmpl w:val="70D6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305699"/>
    <w:multiLevelType w:val="multilevel"/>
    <w:tmpl w:val="D4C0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5247B7"/>
    <w:multiLevelType w:val="multilevel"/>
    <w:tmpl w:val="0BCE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D4259C"/>
    <w:multiLevelType w:val="multilevel"/>
    <w:tmpl w:val="1670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F36372"/>
    <w:multiLevelType w:val="multilevel"/>
    <w:tmpl w:val="D3DAE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9249F0"/>
    <w:multiLevelType w:val="multilevel"/>
    <w:tmpl w:val="8FEC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B172E6"/>
    <w:multiLevelType w:val="multilevel"/>
    <w:tmpl w:val="4B6C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D222F6"/>
    <w:multiLevelType w:val="multilevel"/>
    <w:tmpl w:val="CC06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057DBA"/>
    <w:multiLevelType w:val="multilevel"/>
    <w:tmpl w:val="1AC0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A559D0"/>
    <w:multiLevelType w:val="multilevel"/>
    <w:tmpl w:val="84B6D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DD17A7"/>
    <w:multiLevelType w:val="multilevel"/>
    <w:tmpl w:val="26C8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711156"/>
    <w:multiLevelType w:val="multilevel"/>
    <w:tmpl w:val="61D6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740D45"/>
    <w:multiLevelType w:val="multilevel"/>
    <w:tmpl w:val="841C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3A32F3"/>
    <w:multiLevelType w:val="multilevel"/>
    <w:tmpl w:val="8228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F10A2C"/>
    <w:multiLevelType w:val="multilevel"/>
    <w:tmpl w:val="D17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CD54D7"/>
    <w:multiLevelType w:val="multilevel"/>
    <w:tmpl w:val="EB18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7E2F4E"/>
    <w:multiLevelType w:val="multilevel"/>
    <w:tmpl w:val="EB34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280E58"/>
    <w:multiLevelType w:val="multilevel"/>
    <w:tmpl w:val="E356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870431"/>
    <w:multiLevelType w:val="multilevel"/>
    <w:tmpl w:val="F0FA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4E0410"/>
    <w:multiLevelType w:val="multilevel"/>
    <w:tmpl w:val="01DE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2076E0"/>
    <w:multiLevelType w:val="multilevel"/>
    <w:tmpl w:val="9D2E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E6337"/>
    <w:multiLevelType w:val="multilevel"/>
    <w:tmpl w:val="162C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0C7B57"/>
    <w:multiLevelType w:val="multilevel"/>
    <w:tmpl w:val="2BE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F44606"/>
    <w:multiLevelType w:val="multilevel"/>
    <w:tmpl w:val="54EC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5B5684"/>
    <w:multiLevelType w:val="multilevel"/>
    <w:tmpl w:val="7C52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8"/>
  </w:num>
  <w:num w:numId="3">
    <w:abstractNumId w:val="30"/>
  </w:num>
  <w:num w:numId="4">
    <w:abstractNumId w:val="14"/>
  </w:num>
  <w:num w:numId="5">
    <w:abstractNumId w:val="31"/>
  </w:num>
  <w:num w:numId="6">
    <w:abstractNumId w:val="26"/>
  </w:num>
  <w:num w:numId="7">
    <w:abstractNumId w:val="12"/>
  </w:num>
  <w:num w:numId="8">
    <w:abstractNumId w:val="11"/>
  </w:num>
  <w:num w:numId="9">
    <w:abstractNumId w:val="20"/>
  </w:num>
  <w:num w:numId="10">
    <w:abstractNumId w:val="13"/>
  </w:num>
  <w:num w:numId="11">
    <w:abstractNumId w:val="15"/>
  </w:num>
  <w:num w:numId="12">
    <w:abstractNumId w:val="9"/>
  </w:num>
  <w:num w:numId="13">
    <w:abstractNumId w:val="5"/>
  </w:num>
  <w:num w:numId="14">
    <w:abstractNumId w:val="17"/>
  </w:num>
  <w:num w:numId="15">
    <w:abstractNumId w:val="18"/>
  </w:num>
  <w:num w:numId="16">
    <w:abstractNumId w:val="21"/>
  </w:num>
  <w:num w:numId="17">
    <w:abstractNumId w:val="4"/>
  </w:num>
  <w:num w:numId="18">
    <w:abstractNumId w:val="22"/>
  </w:num>
  <w:num w:numId="19">
    <w:abstractNumId w:val="0"/>
  </w:num>
  <w:num w:numId="20">
    <w:abstractNumId w:val="10"/>
  </w:num>
  <w:num w:numId="21">
    <w:abstractNumId w:val="23"/>
  </w:num>
  <w:num w:numId="22">
    <w:abstractNumId w:val="2"/>
  </w:num>
  <w:num w:numId="23">
    <w:abstractNumId w:val="32"/>
  </w:num>
  <w:num w:numId="24">
    <w:abstractNumId w:val="24"/>
  </w:num>
  <w:num w:numId="25">
    <w:abstractNumId w:val="29"/>
  </w:num>
  <w:num w:numId="26">
    <w:abstractNumId w:val="27"/>
  </w:num>
  <w:num w:numId="27">
    <w:abstractNumId w:val="3"/>
  </w:num>
  <w:num w:numId="28">
    <w:abstractNumId w:val="33"/>
  </w:num>
  <w:num w:numId="29">
    <w:abstractNumId w:val="8"/>
  </w:num>
  <w:num w:numId="30">
    <w:abstractNumId w:val="16"/>
  </w:num>
  <w:num w:numId="31">
    <w:abstractNumId w:val="6"/>
  </w:num>
  <w:num w:numId="32">
    <w:abstractNumId w:val="1"/>
  </w:num>
  <w:num w:numId="33">
    <w:abstractNumId w:val="19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D16"/>
    <w:rsid w:val="00001B6F"/>
    <w:rsid w:val="00011043"/>
    <w:rsid w:val="000171CC"/>
    <w:rsid w:val="00024D99"/>
    <w:rsid w:val="000306B9"/>
    <w:rsid w:val="00033C60"/>
    <w:rsid w:val="000371DC"/>
    <w:rsid w:val="0004256C"/>
    <w:rsid w:val="00043B8F"/>
    <w:rsid w:val="000503E5"/>
    <w:rsid w:val="0005291B"/>
    <w:rsid w:val="000543E5"/>
    <w:rsid w:val="00064086"/>
    <w:rsid w:val="00081D13"/>
    <w:rsid w:val="00090CF5"/>
    <w:rsid w:val="00091C8A"/>
    <w:rsid w:val="00096640"/>
    <w:rsid w:val="000A1B74"/>
    <w:rsid w:val="000B51A2"/>
    <w:rsid w:val="000C2E60"/>
    <w:rsid w:val="000D0D16"/>
    <w:rsid w:val="000E302D"/>
    <w:rsid w:val="000F0742"/>
    <w:rsid w:val="000F1484"/>
    <w:rsid w:val="000F4F73"/>
    <w:rsid w:val="000F5E2E"/>
    <w:rsid w:val="000F69E7"/>
    <w:rsid w:val="000F729F"/>
    <w:rsid w:val="001014B5"/>
    <w:rsid w:val="00111017"/>
    <w:rsid w:val="00117C7E"/>
    <w:rsid w:val="00121D96"/>
    <w:rsid w:val="00123185"/>
    <w:rsid w:val="001235BB"/>
    <w:rsid w:val="00132561"/>
    <w:rsid w:val="00134FE9"/>
    <w:rsid w:val="00142A39"/>
    <w:rsid w:val="0014328A"/>
    <w:rsid w:val="0015161A"/>
    <w:rsid w:val="0015408B"/>
    <w:rsid w:val="00157E4D"/>
    <w:rsid w:val="00167965"/>
    <w:rsid w:val="00174994"/>
    <w:rsid w:val="00192B75"/>
    <w:rsid w:val="001A24B7"/>
    <w:rsid w:val="001B139C"/>
    <w:rsid w:val="001B3D3D"/>
    <w:rsid w:val="001B6562"/>
    <w:rsid w:val="001B702A"/>
    <w:rsid w:val="001C6FE5"/>
    <w:rsid w:val="001E0AB5"/>
    <w:rsid w:val="001E1C59"/>
    <w:rsid w:val="001E5706"/>
    <w:rsid w:val="001E7919"/>
    <w:rsid w:val="001F083D"/>
    <w:rsid w:val="00201951"/>
    <w:rsid w:val="00203B67"/>
    <w:rsid w:val="00203FE9"/>
    <w:rsid w:val="00213BE9"/>
    <w:rsid w:val="00217905"/>
    <w:rsid w:val="0022538D"/>
    <w:rsid w:val="00225503"/>
    <w:rsid w:val="00227F68"/>
    <w:rsid w:val="00232B1B"/>
    <w:rsid w:val="00235F2E"/>
    <w:rsid w:val="00252DCE"/>
    <w:rsid w:val="00256DD2"/>
    <w:rsid w:val="0026415C"/>
    <w:rsid w:val="0026454E"/>
    <w:rsid w:val="0027627F"/>
    <w:rsid w:val="00286E49"/>
    <w:rsid w:val="0029459B"/>
    <w:rsid w:val="002967DB"/>
    <w:rsid w:val="002A7609"/>
    <w:rsid w:val="002E24F6"/>
    <w:rsid w:val="002E76E7"/>
    <w:rsid w:val="002F1100"/>
    <w:rsid w:val="002F3A7C"/>
    <w:rsid w:val="003121A6"/>
    <w:rsid w:val="00322EC6"/>
    <w:rsid w:val="00324D01"/>
    <w:rsid w:val="003254C3"/>
    <w:rsid w:val="00327589"/>
    <w:rsid w:val="00327A07"/>
    <w:rsid w:val="00330BBA"/>
    <w:rsid w:val="00330CAB"/>
    <w:rsid w:val="00331DF8"/>
    <w:rsid w:val="003434B5"/>
    <w:rsid w:val="00347704"/>
    <w:rsid w:val="003618D2"/>
    <w:rsid w:val="003A17F5"/>
    <w:rsid w:val="003A30DD"/>
    <w:rsid w:val="003A450B"/>
    <w:rsid w:val="003B33C7"/>
    <w:rsid w:val="003C2C32"/>
    <w:rsid w:val="003D273A"/>
    <w:rsid w:val="003D5C17"/>
    <w:rsid w:val="003E065E"/>
    <w:rsid w:val="003F07AF"/>
    <w:rsid w:val="003F12B9"/>
    <w:rsid w:val="003F1F0A"/>
    <w:rsid w:val="00421D33"/>
    <w:rsid w:val="00424E1E"/>
    <w:rsid w:val="00427C74"/>
    <w:rsid w:val="00430944"/>
    <w:rsid w:val="00431FF9"/>
    <w:rsid w:val="00433C9D"/>
    <w:rsid w:val="00442359"/>
    <w:rsid w:val="00443612"/>
    <w:rsid w:val="0044704D"/>
    <w:rsid w:val="00455058"/>
    <w:rsid w:val="00464199"/>
    <w:rsid w:val="00464C26"/>
    <w:rsid w:val="00472D3F"/>
    <w:rsid w:val="004A014B"/>
    <w:rsid w:val="004A17EF"/>
    <w:rsid w:val="004B2FC2"/>
    <w:rsid w:val="00506803"/>
    <w:rsid w:val="0051518F"/>
    <w:rsid w:val="00515AE8"/>
    <w:rsid w:val="00517D6E"/>
    <w:rsid w:val="00520612"/>
    <w:rsid w:val="00522AD1"/>
    <w:rsid w:val="00532332"/>
    <w:rsid w:val="00533C02"/>
    <w:rsid w:val="00540669"/>
    <w:rsid w:val="00550526"/>
    <w:rsid w:val="005505ED"/>
    <w:rsid w:val="005515C0"/>
    <w:rsid w:val="00580E19"/>
    <w:rsid w:val="0058416D"/>
    <w:rsid w:val="00585F2E"/>
    <w:rsid w:val="00586B51"/>
    <w:rsid w:val="00587764"/>
    <w:rsid w:val="005923A3"/>
    <w:rsid w:val="00594E68"/>
    <w:rsid w:val="005964E1"/>
    <w:rsid w:val="005A30EB"/>
    <w:rsid w:val="005B04FC"/>
    <w:rsid w:val="005B3E9D"/>
    <w:rsid w:val="005E00ED"/>
    <w:rsid w:val="005E0B4C"/>
    <w:rsid w:val="005F374D"/>
    <w:rsid w:val="0060201A"/>
    <w:rsid w:val="00604C86"/>
    <w:rsid w:val="006062AA"/>
    <w:rsid w:val="0061795D"/>
    <w:rsid w:val="00623531"/>
    <w:rsid w:val="0062602C"/>
    <w:rsid w:val="0063576D"/>
    <w:rsid w:val="00635E69"/>
    <w:rsid w:val="00651A94"/>
    <w:rsid w:val="00664A6B"/>
    <w:rsid w:val="0067390E"/>
    <w:rsid w:val="00676D9A"/>
    <w:rsid w:val="0068352D"/>
    <w:rsid w:val="006850E7"/>
    <w:rsid w:val="006A046C"/>
    <w:rsid w:val="006A3810"/>
    <w:rsid w:val="006B0DA2"/>
    <w:rsid w:val="006B123B"/>
    <w:rsid w:val="006D008A"/>
    <w:rsid w:val="006D24AA"/>
    <w:rsid w:val="006D4452"/>
    <w:rsid w:val="006D7BC4"/>
    <w:rsid w:val="006D7FDB"/>
    <w:rsid w:val="006E26B3"/>
    <w:rsid w:val="006E4521"/>
    <w:rsid w:val="006F2659"/>
    <w:rsid w:val="006F3212"/>
    <w:rsid w:val="006F6B9D"/>
    <w:rsid w:val="007037C0"/>
    <w:rsid w:val="00711568"/>
    <w:rsid w:val="00711DB4"/>
    <w:rsid w:val="00712D73"/>
    <w:rsid w:val="00715778"/>
    <w:rsid w:val="0072327A"/>
    <w:rsid w:val="00725D81"/>
    <w:rsid w:val="007307C0"/>
    <w:rsid w:val="00733342"/>
    <w:rsid w:val="00742029"/>
    <w:rsid w:val="00746C12"/>
    <w:rsid w:val="00781A74"/>
    <w:rsid w:val="00784F36"/>
    <w:rsid w:val="00790B67"/>
    <w:rsid w:val="007926AA"/>
    <w:rsid w:val="00795753"/>
    <w:rsid w:val="00797B34"/>
    <w:rsid w:val="007A4B1D"/>
    <w:rsid w:val="007A72F5"/>
    <w:rsid w:val="007C5DAC"/>
    <w:rsid w:val="007D0B30"/>
    <w:rsid w:val="007D5285"/>
    <w:rsid w:val="007E58F2"/>
    <w:rsid w:val="007E5CF5"/>
    <w:rsid w:val="007F037E"/>
    <w:rsid w:val="007F1388"/>
    <w:rsid w:val="007F23AF"/>
    <w:rsid w:val="0080346A"/>
    <w:rsid w:val="008039E5"/>
    <w:rsid w:val="008058B4"/>
    <w:rsid w:val="00820EC6"/>
    <w:rsid w:val="0082105F"/>
    <w:rsid w:val="00827218"/>
    <w:rsid w:val="008736EE"/>
    <w:rsid w:val="00876444"/>
    <w:rsid w:val="00880EE5"/>
    <w:rsid w:val="00890001"/>
    <w:rsid w:val="008914BC"/>
    <w:rsid w:val="008974D9"/>
    <w:rsid w:val="008B0AA8"/>
    <w:rsid w:val="008B2096"/>
    <w:rsid w:val="008B7265"/>
    <w:rsid w:val="008C0376"/>
    <w:rsid w:val="008C18CF"/>
    <w:rsid w:val="008C5092"/>
    <w:rsid w:val="008C6B73"/>
    <w:rsid w:val="008D6FF6"/>
    <w:rsid w:val="008D777F"/>
    <w:rsid w:val="008D7C8B"/>
    <w:rsid w:val="008E40D3"/>
    <w:rsid w:val="008E54B2"/>
    <w:rsid w:val="008F5B5A"/>
    <w:rsid w:val="008F7CCC"/>
    <w:rsid w:val="00900A46"/>
    <w:rsid w:val="00901CC2"/>
    <w:rsid w:val="00903F61"/>
    <w:rsid w:val="00912ADE"/>
    <w:rsid w:val="0091409A"/>
    <w:rsid w:val="0092455D"/>
    <w:rsid w:val="009258EF"/>
    <w:rsid w:val="00940190"/>
    <w:rsid w:val="009463A6"/>
    <w:rsid w:val="00947AE4"/>
    <w:rsid w:val="00951A3E"/>
    <w:rsid w:val="009550BD"/>
    <w:rsid w:val="009660CE"/>
    <w:rsid w:val="00967948"/>
    <w:rsid w:val="00975750"/>
    <w:rsid w:val="00977683"/>
    <w:rsid w:val="0099251B"/>
    <w:rsid w:val="00992AEB"/>
    <w:rsid w:val="009B05BE"/>
    <w:rsid w:val="009C6BC2"/>
    <w:rsid w:val="009D0E1D"/>
    <w:rsid w:val="009E2163"/>
    <w:rsid w:val="009E2829"/>
    <w:rsid w:val="009E7897"/>
    <w:rsid w:val="009F6A9D"/>
    <w:rsid w:val="00A01B5F"/>
    <w:rsid w:val="00A024C4"/>
    <w:rsid w:val="00A15F37"/>
    <w:rsid w:val="00A16340"/>
    <w:rsid w:val="00A22E84"/>
    <w:rsid w:val="00A3125C"/>
    <w:rsid w:val="00A37987"/>
    <w:rsid w:val="00A5195C"/>
    <w:rsid w:val="00A55818"/>
    <w:rsid w:val="00A638F3"/>
    <w:rsid w:val="00A7540D"/>
    <w:rsid w:val="00A9579D"/>
    <w:rsid w:val="00A9768D"/>
    <w:rsid w:val="00AB0612"/>
    <w:rsid w:val="00AB1BC8"/>
    <w:rsid w:val="00AC0CCB"/>
    <w:rsid w:val="00AC1422"/>
    <w:rsid w:val="00AC328A"/>
    <w:rsid w:val="00AC5858"/>
    <w:rsid w:val="00AD0487"/>
    <w:rsid w:val="00AD0AFB"/>
    <w:rsid w:val="00AE1EE3"/>
    <w:rsid w:val="00AE481D"/>
    <w:rsid w:val="00AE5220"/>
    <w:rsid w:val="00AF3422"/>
    <w:rsid w:val="00AF4029"/>
    <w:rsid w:val="00B15FAB"/>
    <w:rsid w:val="00B272B6"/>
    <w:rsid w:val="00B31E95"/>
    <w:rsid w:val="00B34BC6"/>
    <w:rsid w:val="00B3608D"/>
    <w:rsid w:val="00B37BD9"/>
    <w:rsid w:val="00B572E4"/>
    <w:rsid w:val="00B637E6"/>
    <w:rsid w:val="00B66C72"/>
    <w:rsid w:val="00B73B0A"/>
    <w:rsid w:val="00B81378"/>
    <w:rsid w:val="00B81F9D"/>
    <w:rsid w:val="00B84404"/>
    <w:rsid w:val="00B8540E"/>
    <w:rsid w:val="00B878EA"/>
    <w:rsid w:val="00B87DBD"/>
    <w:rsid w:val="00B9045B"/>
    <w:rsid w:val="00B905D2"/>
    <w:rsid w:val="00B9209A"/>
    <w:rsid w:val="00B968CC"/>
    <w:rsid w:val="00BA1266"/>
    <w:rsid w:val="00BB0079"/>
    <w:rsid w:val="00BB08AE"/>
    <w:rsid w:val="00BB2303"/>
    <w:rsid w:val="00BB6028"/>
    <w:rsid w:val="00BB7A06"/>
    <w:rsid w:val="00BC22BA"/>
    <w:rsid w:val="00BC6D6E"/>
    <w:rsid w:val="00BD0600"/>
    <w:rsid w:val="00BE2C7C"/>
    <w:rsid w:val="00BE6AF7"/>
    <w:rsid w:val="00BF32DE"/>
    <w:rsid w:val="00BF3424"/>
    <w:rsid w:val="00C03964"/>
    <w:rsid w:val="00C075B7"/>
    <w:rsid w:val="00C11A2C"/>
    <w:rsid w:val="00C27D5E"/>
    <w:rsid w:val="00C27D63"/>
    <w:rsid w:val="00C27DD6"/>
    <w:rsid w:val="00C417ED"/>
    <w:rsid w:val="00C565A0"/>
    <w:rsid w:val="00C63B25"/>
    <w:rsid w:val="00C648ED"/>
    <w:rsid w:val="00C75F36"/>
    <w:rsid w:val="00C76258"/>
    <w:rsid w:val="00C84394"/>
    <w:rsid w:val="00C84F93"/>
    <w:rsid w:val="00C94C5C"/>
    <w:rsid w:val="00C953B9"/>
    <w:rsid w:val="00C971E0"/>
    <w:rsid w:val="00C978AF"/>
    <w:rsid w:val="00CA783C"/>
    <w:rsid w:val="00CB2732"/>
    <w:rsid w:val="00CB7F3D"/>
    <w:rsid w:val="00CC0FC9"/>
    <w:rsid w:val="00CC1A6C"/>
    <w:rsid w:val="00CC6D84"/>
    <w:rsid w:val="00CE483E"/>
    <w:rsid w:val="00CF03AB"/>
    <w:rsid w:val="00D032C7"/>
    <w:rsid w:val="00D07F03"/>
    <w:rsid w:val="00D117E9"/>
    <w:rsid w:val="00D153AE"/>
    <w:rsid w:val="00D20D7C"/>
    <w:rsid w:val="00D231C9"/>
    <w:rsid w:val="00D30E34"/>
    <w:rsid w:val="00D32C96"/>
    <w:rsid w:val="00D34D94"/>
    <w:rsid w:val="00D45BEF"/>
    <w:rsid w:val="00D4753C"/>
    <w:rsid w:val="00D50F0B"/>
    <w:rsid w:val="00D56001"/>
    <w:rsid w:val="00D56523"/>
    <w:rsid w:val="00D56EAD"/>
    <w:rsid w:val="00D64E5C"/>
    <w:rsid w:val="00D7658D"/>
    <w:rsid w:val="00D77550"/>
    <w:rsid w:val="00D804E2"/>
    <w:rsid w:val="00D87DDA"/>
    <w:rsid w:val="00D93BCE"/>
    <w:rsid w:val="00DA0EB5"/>
    <w:rsid w:val="00DA3318"/>
    <w:rsid w:val="00DB13F4"/>
    <w:rsid w:val="00DB1A57"/>
    <w:rsid w:val="00DB1EB3"/>
    <w:rsid w:val="00DB2F41"/>
    <w:rsid w:val="00DB365C"/>
    <w:rsid w:val="00DB490A"/>
    <w:rsid w:val="00DC1C74"/>
    <w:rsid w:val="00DD0E97"/>
    <w:rsid w:val="00DD4B77"/>
    <w:rsid w:val="00DE445A"/>
    <w:rsid w:val="00DE455E"/>
    <w:rsid w:val="00DF026A"/>
    <w:rsid w:val="00DF52BA"/>
    <w:rsid w:val="00E01020"/>
    <w:rsid w:val="00E01B64"/>
    <w:rsid w:val="00E11AB2"/>
    <w:rsid w:val="00E15B2C"/>
    <w:rsid w:val="00E3278A"/>
    <w:rsid w:val="00E33D89"/>
    <w:rsid w:val="00E37FD0"/>
    <w:rsid w:val="00E503CE"/>
    <w:rsid w:val="00E5168A"/>
    <w:rsid w:val="00E5371B"/>
    <w:rsid w:val="00E604D7"/>
    <w:rsid w:val="00E619A5"/>
    <w:rsid w:val="00E63A9C"/>
    <w:rsid w:val="00E7580C"/>
    <w:rsid w:val="00E80B8E"/>
    <w:rsid w:val="00E8178B"/>
    <w:rsid w:val="00E86D53"/>
    <w:rsid w:val="00E9678E"/>
    <w:rsid w:val="00E96BA9"/>
    <w:rsid w:val="00EA188A"/>
    <w:rsid w:val="00EA227E"/>
    <w:rsid w:val="00EA35EF"/>
    <w:rsid w:val="00EA44AC"/>
    <w:rsid w:val="00EA54A2"/>
    <w:rsid w:val="00EA55EB"/>
    <w:rsid w:val="00EA7D23"/>
    <w:rsid w:val="00EB5CD8"/>
    <w:rsid w:val="00EC2BD7"/>
    <w:rsid w:val="00EC3BB8"/>
    <w:rsid w:val="00EC4116"/>
    <w:rsid w:val="00ED2C3A"/>
    <w:rsid w:val="00ED5ADD"/>
    <w:rsid w:val="00ED7A95"/>
    <w:rsid w:val="00EE29E1"/>
    <w:rsid w:val="00EE2EB6"/>
    <w:rsid w:val="00EF07D0"/>
    <w:rsid w:val="00EF39B6"/>
    <w:rsid w:val="00EF76EB"/>
    <w:rsid w:val="00F0044E"/>
    <w:rsid w:val="00F01A07"/>
    <w:rsid w:val="00F0235C"/>
    <w:rsid w:val="00F2023B"/>
    <w:rsid w:val="00F37AD9"/>
    <w:rsid w:val="00F424ED"/>
    <w:rsid w:val="00F4655D"/>
    <w:rsid w:val="00F47316"/>
    <w:rsid w:val="00F5470E"/>
    <w:rsid w:val="00F5635B"/>
    <w:rsid w:val="00F60840"/>
    <w:rsid w:val="00F615A5"/>
    <w:rsid w:val="00F62B48"/>
    <w:rsid w:val="00F675A1"/>
    <w:rsid w:val="00F67891"/>
    <w:rsid w:val="00F75AA2"/>
    <w:rsid w:val="00F85EBB"/>
    <w:rsid w:val="00F923D1"/>
    <w:rsid w:val="00F934D8"/>
    <w:rsid w:val="00F949F0"/>
    <w:rsid w:val="00F97FC6"/>
    <w:rsid w:val="00FA45A6"/>
    <w:rsid w:val="00FA514F"/>
    <w:rsid w:val="00FC1E53"/>
    <w:rsid w:val="00FC233F"/>
    <w:rsid w:val="00FC4F40"/>
    <w:rsid w:val="00FC5B6C"/>
    <w:rsid w:val="00FC629D"/>
    <w:rsid w:val="00FD1F81"/>
    <w:rsid w:val="00FD2BFF"/>
    <w:rsid w:val="00FE22CB"/>
    <w:rsid w:val="00FE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95"/>
    <w:pPr>
      <w:suppressAutoHyphens/>
    </w:pPr>
    <w:rPr>
      <w:rFonts w:ascii="Calibri" w:eastAsiaTheme="minorEastAsia" w:hAnsi="Calibri"/>
      <w:lang w:eastAsia="ru-RU"/>
    </w:rPr>
  </w:style>
  <w:style w:type="paragraph" w:styleId="3">
    <w:name w:val="heading 3"/>
    <w:basedOn w:val="a"/>
    <w:link w:val="30"/>
    <w:uiPriority w:val="9"/>
    <w:qFormat/>
    <w:rsid w:val="000D0D16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semiHidden/>
    <w:unhideWhenUsed/>
    <w:rsid w:val="00ED7A95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ED7A95"/>
    <w:pPr>
      <w:suppressLineNumbers/>
    </w:pPr>
    <w:rPr>
      <w:rFonts w:cs="Arial"/>
    </w:rPr>
  </w:style>
  <w:style w:type="character" w:styleId="a4">
    <w:name w:val="Strong"/>
    <w:basedOn w:val="a0"/>
    <w:uiPriority w:val="22"/>
    <w:qFormat/>
    <w:rsid w:val="00ED7A95"/>
    <w:rPr>
      <w:b/>
      <w:bCs/>
    </w:rPr>
  </w:style>
  <w:style w:type="paragraph" w:styleId="a5">
    <w:name w:val="Normal (Web)"/>
    <w:basedOn w:val="a"/>
    <w:uiPriority w:val="99"/>
    <w:unhideWhenUsed/>
    <w:qFormat/>
    <w:rsid w:val="00ED7A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D7A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ED7A95"/>
    <w:pPr>
      <w:ind w:left="720"/>
      <w:contextualSpacing/>
    </w:pPr>
  </w:style>
  <w:style w:type="paragraph" w:customStyle="1" w:styleId="a8">
    <w:name w:val="Заголовок"/>
    <w:basedOn w:val="a"/>
    <w:next w:val="a9"/>
    <w:qFormat/>
    <w:rsid w:val="00ED7A9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ED7A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D7A95"/>
    <w:rPr>
      <w:rFonts w:ascii="Calibri" w:eastAsiaTheme="minorEastAsia" w:hAnsi="Calibri"/>
      <w:lang w:eastAsia="ru-RU"/>
    </w:rPr>
  </w:style>
  <w:style w:type="paragraph" w:customStyle="1" w:styleId="10">
    <w:name w:val="Название объекта1"/>
    <w:basedOn w:val="a"/>
    <w:qFormat/>
    <w:rsid w:val="00ED7A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line">
    <w:name w:val="headline"/>
    <w:basedOn w:val="a"/>
    <w:qFormat/>
    <w:rsid w:val="00ED7A9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D0D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D0D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0D0D16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0D0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D0D16"/>
    <w:rPr>
      <w:rFonts w:ascii="Calibri" w:eastAsiaTheme="minorEastAsia" w:hAnsi="Calibri"/>
      <w:lang w:eastAsia="ru-RU"/>
    </w:rPr>
  </w:style>
  <w:style w:type="paragraph" w:styleId="ae">
    <w:name w:val="footer"/>
    <w:basedOn w:val="a"/>
    <w:link w:val="af"/>
    <w:uiPriority w:val="99"/>
    <w:unhideWhenUsed/>
    <w:rsid w:val="000D0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0D16"/>
    <w:rPr>
      <w:rFonts w:ascii="Calibri" w:eastAsiaTheme="minorEastAsia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3256</Words>
  <Characters>18561</Characters>
  <Application>Microsoft Office Word</Application>
  <DocSecurity>0</DocSecurity>
  <Lines>154</Lines>
  <Paragraphs>43</Paragraphs>
  <ScaleCrop>false</ScaleCrop>
  <Company/>
  <LinksUpToDate>false</LinksUpToDate>
  <CharactersWithSpaces>21774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2026-01-16T13:32:00Z</dcterms:created>
  <dcterms:modified xsi:type="dcterms:W3CDTF">2026-01-16T15:16:00Z</dcterms:modified>
</cp:coreProperties>
</file>