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6A8" w:rsidRPr="003126E3" w:rsidRDefault="006616A8" w:rsidP="006616A8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МУНИЦИПАЛЬНОЕ БЮДЖЕТНОЕ ДОШКОЛЬНОЕ ОБРАЗОВАТЕЛЬНОЕ     УЧРЕЖДЕНИЕ ГОРОДА КЕРЧИ РЕСПУБЛИКИ КРЫМ    </w:t>
      </w:r>
    </w:p>
    <w:p w:rsidR="006616A8" w:rsidRPr="003126E3" w:rsidRDefault="006616A8" w:rsidP="006616A8">
      <w:pPr>
        <w:tabs>
          <w:tab w:val="left" w:pos="68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№15 «ДЕЛЬФИН»</w:t>
      </w:r>
    </w:p>
    <w:p w:rsidR="006616A8" w:rsidRDefault="006616A8" w:rsidP="00372B5F">
      <w:pPr>
        <w:pStyle w:val="a3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</w:p>
    <w:p w:rsidR="006616A8" w:rsidRDefault="006616A8" w:rsidP="00372B5F">
      <w:pPr>
        <w:pStyle w:val="a3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</w:p>
    <w:p w:rsidR="006616A8" w:rsidRDefault="006616A8" w:rsidP="00372B5F">
      <w:pPr>
        <w:pStyle w:val="a3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</w:p>
    <w:p w:rsidR="006616A8" w:rsidRDefault="006616A8" w:rsidP="00372B5F">
      <w:pPr>
        <w:pStyle w:val="a3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</w:p>
    <w:p w:rsidR="006616A8" w:rsidRDefault="006616A8" w:rsidP="00372B5F">
      <w:pPr>
        <w:pStyle w:val="a3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</w:p>
    <w:p w:rsidR="006616A8" w:rsidRPr="006616A8" w:rsidRDefault="006616A8" w:rsidP="006616A8">
      <w:pPr>
        <w:pStyle w:val="a3"/>
        <w:spacing w:before="0" w:beforeAutospacing="0" w:after="240" w:afterAutospacing="0"/>
        <w:jc w:val="center"/>
        <w:rPr>
          <w:b/>
          <w:bCs/>
          <w:color w:val="000000" w:themeColor="text1"/>
          <w:sz w:val="40"/>
          <w:szCs w:val="40"/>
        </w:rPr>
      </w:pPr>
      <w:r w:rsidRPr="006616A8">
        <w:rPr>
          <w:b/>
          <w:bCs/>
          <w:color w:val="000000" w:themeColor="text1"/>
          <w:sz w:val="48"/>
          <w:szCs w:val="48"/>
        </w:rPr>
        <w:t>Памятка для родителей</w:t>
      </w:r>
      <w:r w:rsidRPr="006616A8">
        <w:rPr>
          <w:b/>
          <w:bCs/>
          <w:color w:val="000000" w:themeColor="text1"/>
          <w:sz w:val="40"/>
          <w:szCs w:val="40"/>
        </w:rPr>
        <w:t xml:space="preserve"> </w:t>
      </w:r>
      <w:r>
        <w:rPr>
          <w:b/>
          <w:bCs/>
          <w:color w:val="000000" w:themeColor="text1"/>
          <w:sz w:val="40"/>
          <w:szCs w:val="40"/>
        </w:rPr>
        <w:t xml:space="preserve">                                                     </w:t>
      </w:r>
      <w:r w:rsidRPr="006616A8">
        <w:rPr>
          <w:b/>
          <w:bCs/>
          <w:color w:val="000000" w:themeColor="text1"/>
          <w:sz w:val="40"/>
          <w:szCs w:val="40"/>
        </w:rPr>
        <w:t>« Как воспитать патриота»</w:t>
      </w:r>
    </w:p>
    <w:p w:rsidR="006616A8" w:rsidRDefault="006616A8" w:rsidP="00372B5F">
      <w:pPr>
        <w:pStyle w:val="a3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</w:p>
    <w:p w:rsidR="006616A8" w:rsidRDefault="006616A8" w:rsidP="00372B5F">
      <w:pPr>
        <w:pStyle w:val="a3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</w:p>
    <w:p w:rsidR="006616A8" w:rsidRDefault="006616A8" w:rsidP="00372B5F">
      <w:pPr>
        <w:pStyle w:val="a3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</w:p>
    <w:p w:rsidR="006616A8" w:rsidRDefault="006616A8" w:rsidP="00372B5F">
      <w:pPr>
        <w:pStyle w:val="a3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</w:p>
    <w:p w:rsidR="006616A8" w:rsidRDefault="006616A8" w:rsidP="00372B5F">
      <w:pPr>
        <w:pStyle w:val="a3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</w:p>
    <w:p w:rsidR="006616A8" w:rsidRDefault="006616A8" w:rsidP="00372B5F">
      <w:pPr>
        <w:pStyle w:val="a3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</w:p>
    <w:p w:rsidR="006616A8" w:rsidRDefault="006616A8" w:rsidP="00372B5F">
      <w:pPr>
        <w:pStyle w:val="a3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</w:p>
    <w:p w:rsidR="006616A8" w:rsidRDefault="006616A8" w:rsidP="00372B5F">
      <w:pPr>
        <w:pStyle w:val="a3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</w:p>
    <w:p w:rsidR="006616A8" w:rsidRDefault="006616A8" w:rsidP="00372B5F">
      <w:pPr>
        <w:pStyle w:val="a3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</w:p>
    <w:p w:rsidR="006616A8" w:rsidRDefault="006616A8" w:rsidP="00372B5F">
      <w:pPr>
        <w:pStyle w:val="a3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</w:p>
    <w:p w:rsidR="006616A8" w:rsidRDefault="006616A8" w:rsidP="00372B5F">
      <w:pPr>
        <w:pStyle w:val="a3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</w:p>
    <w:p w:rsidR="006616A8" w:rsidRDefault="006616A8" w:rsidP="00372B5F">
      <w:pPr>
        <w:pStyle w:val="a3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</w:p>
    <w:p w:rsidR="006616A8" w:rsidRDefault="006616A8" w:rsidP="00372B5F">
      <w:pPr>
        <w:pStyle w:val="a3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</w:p>
    <w:p w:rsidR="006616A8" w:rsidRDefault="00580C0F" w:rsidP="00372B5F">
      <w:pPr>
        <w:pStyle w:val="a3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</w:t>
      </w:r>
      <w:r w:rsidR="000331AF">
        <w:rPr>
          <w:b/>
          <w:bCs/>
          <w:color w:val="000000" w:themeColor="text1"/>
          <w:sz w:val="28"/>
          <w:szCs w:val="28"/>
        </w:rPr>
        <w:t xml:space="preserve">        Подготовила: воспитатель</w:t>
      </w:r>
      <w:r>
        <w:rPr>
          <w:b/>
          <w:bCs/>
          <w:color w:val="000000" w:themeColor="text1"/>
          <w:sz w:val="28"/>
          <w:szCs w:val="28"/>
        </w:rPr>
        <w:t xml:space="preserve"> Лебедева И.Н.                                       </w:t>
      </w:r>
    </w:p>
    <w:p w:rsidR="006616A8" w:rsidRDefault="006616A8" w:rsidP="00372B5F">
      <w:pPr>
        <w:pStyle w:val="a3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</w:p>
    <w:p w:rsidR="006616A8" w:rsidRDefault="00580C0F" w:rsidP="00372B5F">
      <w:pPr>
        <w:pStyle w:val="a3"/>
        <w:spacing w:before="0" w:beforeAutospacing="0" w:after="240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2025</w:t>
      </w:r>
      <w:r w:rsidR="000331AF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г</w:t>
      </w:r>
      <w:r w:rsidR="000331AF">
        <w:rPr>
          <w:b/>
          <w:bCs/>
          <w:color w:val="000000" w:themeColor="text1"/>
          <w:sz w:val="28"/>
          <w:szCs w:val="28"/>
        </w:rPr>
        <w:t>.</w:t>
      </w:r>
    </w:p>
    <w:p w:rsidR="008C4D0C" w:rsidRPr="000331AF" w:rsidRDefault="008C4D0C" w:rsidP="000331AF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AF">
        <w:rPr>
          <w:rFonts w:ascii="Times New Roman" w:hAnsi="Times New Roman" w:cs="Times New Roman"/>
          <w:sz w:val="28"/>
          <w:szCs w:val="28"/>
        </w:rPr>
        <w:lastRenderedPageBreak/>
        <w:t>Кто такой патриот?</w:t>
      </w:r>
    </w:p>
    <w:p w:rsidR="008C4D0C" w:rsidRPr="000331AF" w:rsidRDefault="008C4D0C" w:rsidP="000331A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1AF">
        <w:rPr>
          <w:sz w:val="28"/>
          <w:szCs w:val="28"/>
        </w:rPr>
        <w:t xml:space="preserve">Слово </w:t>
      </w:r>
      <w:r w:rsidRPr="000331AF">
        <w:rPr>
          <w:rStyle w:val="a5"/>
          <w:sz w:val="28"/>
          <w:szCs w:val="28"/>
        </w:rPr>
        <w:t>патриот</w:t>
      </w:r>
      <w:r w:rsidRPr="000331AF">
        <w:rPr>
          <w:sz w:val="28"/>
          <w:szCs w:val="28"/>
        </w:rPr>
        <w:t xml:space="preserve"> произошло от греческого </w:t>
      </w:r>
      <w:proofErr w:type="spellStart"/>
      <w:r w:rsidRPr="000331AF">
        <w:rPr>
          <w:rStyle w:val="w"/>
          <w:i/>
          <w:iCs/>
          <w:sz w:val="28"/>
          <w:szCs w:val="28"/>
        </w:rPr>
        <w:t>patriotes</w:t>
      </w:r>
      <w:proofErr w:type="spellEnd"/>
      <w:r w:rsidRPr="000331AF">
        <w:rPr>
          <w:rStyle w:val="a5"/>
          <w:sz w:val="28"/>
          <w:szCs w:val="28"/>
        </w:rPr>
        <w:t xml:space="preserve">, </w:t>
      </w:r>
      <w:r w:rsidRPr="000331AF">
        <w:rPr>
          <w:sz w:val="28"/>
          <w:szCs w:val="28"/>
        </w:rPr>
        <w:t>что в переводе означает «земляк». Мы часто слышим его, встречаем в литературных произведениях, теле- и радиопередачах. Попробуем ответить на вопрос «кто такой патриот?».</w:t>
      </w:r>
    </w:p>
    <w:p w:rsidR="008C4D0C" w:rsidRPr="000331AF" w:rsidRDefault="008C4D0C" w:rsidP="000331A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1AF">
        <w:rPr>
          <w:sz w:val="28"/>
          <w:szCs w:val="28"/>
        </w:rPr>
        <w:t>Патриот — это человек, который любит свою Родину, готов на подвиги во имя Отечества и предан своему народу. Все негативные ассоциации с этим словом связаны с неправильным пониманием сути патриотизма, нравственного убеждения, основанного на любви к своей стране.</w:t>
      </w:r>
    </w:p>
    <w:p w:rsidR="008C4D0C" w:rsidRPr="000331AF" w:rsidRDefault="008C4D0C" w:rsidP="000331AF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AF">
        <w:rPr>
          <w:rFonts w:ascii="Times New Roman" w:hAnsi="Times New Roman" w:cs="Times New Roman"/>
          <w:sz w:val="28"/>
          <w:szCs w:val="28"/>
        </w:rPr>
        <w:t>Принципы патриотизма</w:t>
      </w:r>
    </w:p>
    <w:p w:rsidR="008C4D0C" w:rsidRPr="000331AF" w:rsidRDefault="008C4D0C" w:rsidP="000331A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AF">
        <w:rPr>
          <w:rFonts w:ascii="Times New Roman" w:hAnsi="Times New Roman" w:cs="Times New Roman"/>
          <w:sz w:val="28"/>
          <w:szCs w:val="28"/>
        </w:rPr>
        <w:t>Патриотизм часто ошибочно путают с такими страшными явлениями, как ксенофобия, национализм, ненависть к другим странам. Но настоящий патриот уважает другие государства и культуры. Любовь к Родине не предполагает неприязни к гражданам других стран.</w:t>
      </w:r>
    </w:p>
    <w:p w:rsidR="008C4D0C" w:rsidRPr="000331AF" w:rsidRDefault="008C4D0C" w:rsidP="000331A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AF">
        <w:rPr>
          <w:rFonts w:ascii="Times New Roman" w:hAnsi="Times New Roman" w:cs="Times New Roman"/>
          <w:sz w:val="28"/>
          <w:szCs w:val="28"/>
        </w:rPr>
        <w:t>Патриота отличает намерение защищать интересы своей страны и людей, живущих в ней, бережное отношение к родному дому, улице, городу. Соблюдение законодательства страны, труд во благо Отечества, бережное отношение к родному языку и культуре.</w:t>
      </w:r>
    </w:p>
    <w:p w:rsidR="008C4D0C" w:rsidRPr="000331AF" w:rsidRDefault="008C4D0C" w:rsidP="000331A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AF">
        <w:rPr>
          <w:rFonts w:ascii="Times New Roman" w:hAnsi="Times New Roman" w:cs="Times New Roman"/>
          <w:sz w:val="28"/>
          <w:szCs w:val="28"/>
        </w:rPr>
        <w:t>Патриот — это человек, который чувствует единение со своими соотечественниками. И проявляется оно не в хулиганских действиях, совместных попытках оскорбить иные народы, их чувства, ценности или религию, а в совместных попытках сделать жизнь в стране лучше, работой над спокойным и счастливым будущим детей и внуков.</w:t>
      </w:r>
    </w:p>
    <w:p w:rsidR="008C4D0C" w:rsidRPr="000331AF" w:rsidRDefault="008C4D0C" w:rsidP="000331AF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AF">
        <w:rPr>
          <w:rFonts w:ascii="Times New Roman" w:hAnsi="Times New Roman" w:cs="Times New Roman"/>
          <w:sz w:val="28"/>
          <w:szCs w:val="28"/>
        </w:rPr>
        <w:t xml:space="preserve">Нездоровый патриотизм может породить опасные и чуждые истинному патриоту идеологии. </w:t>
      </w:r>
      <w:proofErr w:type="gramStart"/>
      <w:r w:rsidRPr="000331AF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0331AF">
        <w:rPr>
          <w:rFonts w:ascii="Times New Roman" w:hAnsi="Times New Roman" w:cs="Times New Roman"/>
          <w:sz w:val="28"/>
          <w:szCs w:val="28"/>
        </w:rPr>
        <w:t xml:space="preserve"> как шовинизм. «Только мой народ хороший» — это НЕ патриотизм. «Все народы достойны уважения, но мне ближе всего мой народ, и его ценности» — это позиция патриота.</w:t>
      </w:r>
    </w:p>
    <w:p w:rsidR="008C4D0C" w:rsidRPr="000331AF" w:rsidRDefault="008C4D0C" w:rsidP="000331AF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AF">
        <w:rPr>
          <w:rFonts w:ascii="Times New Roman" w:hAnsi="Times New Roman" w:cs="Times New Roman"/>
          <w:sz w:val="28"/>
          <w:szCs w:val="28"/>
        </w:rPr>
        <w:t>Цитаты о патриотизме</w:t>
      </w:r>
    </w:p>
    <w:p w:rsidR="008C4D0C" w:rsidRPr="000331AF" w:rsidRDefault="008C4D0C" w:rsidP="000331A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1AF">
        <w:rPr>
          <w:sz w:val="28"/>
          <w:szCs w:val="28"/>
        </w:rPr>
        <w:t>Великие люди по-разному относились к патриотизму. Нередко некоторые его формы подвергались суровой критике. Так Лев Толстой считал патриотизм чувством «грубым, вредным, стыдным и дурным, а главное — безнравственным». Но не все разделяли эти взгляды. И до нас дошли цитаты известных исторических личностей о патриотизме.</w:t>
      </w:r>
    </w:p>
    <w:p w:rsidR="008C4D0C" w:rsidRPr="000331AF" w:rsidRDefault="008C4D0C" w:rsidP="000331AF">
      <w:pPr>
        <w:pStyle w:val="mg-b-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1AF">
        <w:rPr>
          <w:sz w:val="28"/>
          <w:szCs w:val="28"/>
        </w:rPr>
        <w:t>Патриотизм живой, деятельный именно и отличается тем, что он исключает всякую международную вражду, и человек, одушевлённый таким патриотизмом, готов трудиться для всего человечества, если только может быть ему полезен.</w:t>
      </w:r>
    </w:p>
    <w:p w:rsidR="008C4D0C" w:rsidRPr="000331AF" w:rsidRDefault="008C4D0C" w:rsidP="000331AF">
      <w:pPr>
        <w:spacing w:after="0" w:line="240" w:lineRule="auto"/>
        <w:ind w:firstLine="709"/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:rsidR="008C4D0C" w:rsidRPr="000331AF" w:rsidRDefault="008C4D0C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AF">
        <w:rPr>
          <w:rStyle w:val="HTML"/>
          <w:rFonts w:ascii="Times New Roman" w:hAnsi="Times New Roman" w:cs="Times New Roman"/>
          <w:sz w:val="28"/>
          <w:szCs w:val="28"/>
        </w:rPr>
        <w:t>Николай Александрович Добролюбов</w:t>
      </w:r>
      <w:r w:rsidRPr="00033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D0C" w:rsidRPr="000331AF" w:rsidRDefault="008C4D0C" w:rsidP="000331AF">
      <w:pPr>
        <w:pStyle w:val="mg-b-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1AF">
        <w:rPr>
          <w:sz w:val="28"/>
          <w:szCs w:val="28"/>
        </w:rPr>
        <w:t>Настоящий патриотизм, как частное проявление любви к человечеству, не уживается с неприязнью к отдельным народностям.</w:t>
      </w:r>
    </w:p>
    <w:p w:rsidR="008C4D0C" w:rsidRPr="000331AF" w:rsidRDefault="008C4D0C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AF">
        <w:rPr>
          <w:rStyle w:val="HTML"/>
          <w:rFonts w:ascii="Times New Roman" w:hAnsi="Times New Roman" w:cs="Times New Roman"/>
          <w:sz w:val="28"/>
          <w:szCs w:val="28"/>
        </w:rPr>
        <w:t>Николай Александрович Добролюбов</w:t>
      </w:r>
      <w:r w:rsidRPr="00033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D0C" w:rsidRPr="000331AF" w:rsidRDefault="008C4D0C" w:rsidP="000331AF">
      <w:pPr>
        <w:pStyle w:val="mg-b-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1AF">
        <w:rPr>
          <w:sz w:val="28"/>
          <w:szCs w:val="28"/>
        </w:rPr>
        <w:t>Патриотизм – это не значит только одна любовь к своей Родине. Это гораздо больше</w:t>
      </w:r>
      <w:proofErr w:type="gramStart"/>
      <w:r w:rsidRPr="000331AF">
        <w:rPr>
          <w:sz w:val="28"/>
          <w:szCs w:val="28"/>
        </w:rPr>
        <w:t>… Э</w:t>
      </w:r>
      <w:proofErr w:type="gramEnd"/>
      <w:r w:rsidRPr="000331AF">
        <w:rPr>
          <w:sz w:val="28"/>
          <w:szCs w:val="28"/>
        </w:rPr>
        <w:t xml:space="preserve">то — сознание своей неотъемлемости от Родины и </w:t>
      </w:r>
      <w:r w:rsidRPr="000331AF">
        <w:rPr>
          <w:sz w:val="28"/>
          <w:szCs w:val="28"/>
        </w:rPr>
        <w:lastRenderedPageBreak/>
        <w:t>неотъемлемое переживание вместе с ней её счастливых и её несчастных дней.</w:t>
      </w:r>
    </w:p>
    <w:p w:rsidR="008C4D0C" w:rsidRPr="000331AF" w:rsidRDefault="008C4D0C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1AF">
        <w:rPr>
          <w:rStyle w:val="HTML"/>
          <w:rFonts w:ascii="Times New Roman" w:hAnsi="Times New Roman" w:cs="Times New Roman"/>
          <w:sz w:val="28"/>
          <w:szCs w:val="28"/>
        </w:rPr>
        <w:t>Алексей Николаевич Толстой</w:t>
      </w:r>
      <w:r w:rsidRPr="00033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D0C" w:rsidRPr="000331AF" w:rsidRDefault="008C4D0C" w:rsidP="000331AF">
      <w:pPr>
        <w:pStyle w:val="mg-b-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1AF">
        <w:rPr>
          <w:sz w:val="28"/>
          <w:szCs w:val="28"/>
        </w:rPr>
        <w:t>Патриотизм, чей бы то ни был, доказывается не словом, а делом.</w:t>
      </w:r>
    </w:p>
    <w:p w:rsidR="008C4D0C" w:rsidRPr="000331AF" w:rsidRDefault="008C4D0C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1AF">
        <w:rPr>
          <w:rStyle w:val="HTML"/>
          <w:rFonts w:ascii="Times New Roman" w:hAnsi="Times New Roman" w:cs="Times New Roman"/>
          <w:sz w:val="28"/>
          <w:szCs w:val="28"/>
        </w:rPr>
        <w:t>Виссарион</w:t>
      </w:r>
      <w:proofErr w:type="spellEnd"/>
      <w:r w:rsidRPr="000331AF">
        <w:rPr>
          <w:rStyle w:val="HTML"/>
          <w:rFonts w:ascii="Times New Roman" w:hAnsi="Times New Roman" w:cs="Times New Roman"/>
          <w:sz w:val="28"/>
          <w:szCs w:val="28"/>
        </w:rPr>
        <w:t xml:space="preserve"> Белинский</w:t>
      </w:r>
    </w:p>
    <w:p w:rsidR="008C4D0C" w:rsidRPr="000331AF" w:rsidRDefault="008C4D0C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0331AF">
        <w:rPr>
          <w:sz w:val="28"/>
          <w:szCs w:val="28"/>
        </w:rPr>
        <w:br/>
      </w:r>
    </w:p>
    <w:p w:rsidR="008C4D0C" w:rsidRPr="000331AF" w:rsidRDefault="008C4D0C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8C4D0C" w:rsidRPr="000331AF" w:rsidRDefault="008C4D0C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8C4D0C" w:rsidRPr="000331AF" w:rsidRDefault="008C4D0C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8C4D0C" w:rsidRPr="000331AF" w:rsidRDefault="008C4D0C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8C4D0C" w:rsidRPr="000331AF" w:rsidRDefault="008C4D0C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8C4D0C" w:rsidRPr="000331AF" w:rsidRDefault="008C4D0C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8C4D0C" w:rsidRPr="000331AF" w:rsidRDefault="008C4D0C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8C4D0C" w:rsidRPr="000331AF" w:rsidRDefault="008C4D0C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8C4D0C" w:rsidRPr="000331AF" w:rsidRDefault="008C4D0C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8C4D0C" w:rsidRPr="000331AF" w:rsidRDefault="008C4D0C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8C4D0C" w:rsidRPr="000331AF" w:rsidRDefault="008C4D0C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8C4D0C" w:rsidRPr="000331AF" w:rsidRDefault="008C4D0C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8C4D0C" w:rsidRPr="000331AF" w:rsidRDefault="008C4D0C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8C4D0C" w:rsidRDefault="008C4D0C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31AF" w:rsidRDefault="000331AF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31AF" w:rsidRDefault="000331AF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31AF" w:rsidRDefault="000331AF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31AF" w:rsidRDefault="000331AF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31AF" w:rsidRDefault="000331AF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31AF" w:rsidRDefault="000331AF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31AF" w:rsidRDefault="000331AF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31AF" w:rsidRDefault="000331AF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31AF" w:rsidRDefault="000331AF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31AF" w:rsidRDefault="000331AF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31AF" w:rsidRDefault="000331AF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31AF" w:rsidRDefault="000331AF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31AF" w:rsidRDefault="000331AF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31AF" w:rsidRDefault="000331AF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31AF" w:rsidRDefault="000331AF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31AF" w:rsidRDefault="000331AF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31AF" w:rsidRDefault="000331AF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31AF" w:rsidRDefault="000331AF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31AF" w:rsidRDefault="000331AF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31AF" w:rsidRDefault="000331AF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31AF" w:rsidRDefault="000331AF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31AF" w:rsidRDefault="000331AF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0331AF" w:rsidRPr="000331AF" w:rsidRDefault="000331AF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8C4D0C" w:rsidRPr="000331AF" w:rsidRDefault="008C4D0C" w:rsidP="000331AF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372B5F" w:rsidRPr="000331AF" w:rsidRDefault="00372B5F" w:rsidP="000331AF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31AF">
        <w:rPr>
          <w:b/>
          <w:bCs/>
          <w:color w:val="000000" w:themeColor="text1"/>
          <w:sz w:val="28"/>
          <w:szCs w:val="28"/>
        </w:rPr>
        <w:lastRenderedPageBreak/>
        <w:t>Рекомендации для родителей «Воспитание патриота в семье»</w:t>
      </w:r>
    </w:p>
    <w:p w:rsidR="00372B5F" w:rsidRPr="000331AF" w:rsidRDefault="00372B5F" w:rsidP="000331AF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331AF">
        <w:rPr>
          <w:color w:val="000000" w:themeColor="text1"/>
          <w:sz w:val="28"/>
          <w:szCs w:val="28"/>
        </w:rPr>
        <w:t>Чтобы быть патриотом, гражданином, надо любить свою Родину. А чтобы любить Родину, надо её знать. Патриотизм –</w:t>
      </w:r>
      <w:r w:rsidR="003404D8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не просто слово. Это–основа жизни. Необходимо научить детей быть носителями национальных и общественных традиций, развивать в них чувство патриотизма и любви свою малую и большую родину. Учить творческому саморазвитию и созданию материальных и духовных ценностей во благо своего Отечества.</w:t>
      </w:r>
    </w:p>
    <w:p w:rsidR="00372B5F" w:rsidRPr="000331AF" w:rsidRDefault="00372B5F" w:rsidP="000331A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1AF">
        <w:rPr>
          <w:color w:val="000000" w:themeColor="text1"/>
          <w:sz w:val="28"/>
          <w:szCs w:val="28"/>
        </w:rPr>
        <w:t>Нравственные</w:t>
      </w:r>
      <w:r w:rsidR="00441B73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основы</w:t>
      </w:r>
      <w:r w:rsidR="00441B73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будущего</w:t>
      </w:r>
      <w:r w:rsidR="00441B73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гражданина</w:t>
      </w:r>
      <w:r w:rsidR="00441B73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и</w:t>
      </w:r>
      <w:r w:rsidR="00441B73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патриота</w:t>
      </w:r>
      <w:r w:rsidR="00441B73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закладываются</w:t>
      </w:r>
      <w:r w:rsidR="00441B73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в</w:t>
      </w:r>
      <w:r w:rsidR="00441B73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дошкольный</w:t>
      </w:r>
      <w:r w:rsidR="00441B73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период. Именно</w:t>
      </w:r>
      <w:r w:rsidR="00441B73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в</w:t>
      </w:r>
      <w:r w:rsidR="00441B73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дошкольном</w:t>
      </w:r>
      <w:r w:rsidR="00441B73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возрасте</w:t>
      </w:r>
      <w:r w:rsidR="00441B73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в</w:t>
      </w:r>
      <w:r w:rsidR="00441B73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результате</w:t>
      </w:r>
      <w:r w:rsidR="00441B73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целенаправленного</w:t>
      </w:r>
      <w:r w:rsidR="00441B73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педагогического</w:t>
      </w:r>
      <w:r w:rsidR="00441B73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воздействия</w:t>
      </w:r>
      <w:r w:rsidR="00441B73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и</w:t>
      </w:r>
      <w:r w:rsidR="00441B73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создания</w:t>
      </w:r>
      <w:r w:rsidR="00441B73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условий</w:t>
      </w:r>
      <w:r w:rsidR="00141FE9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гражданско-патриотического</w:t>
      </w:r>
      <w:r w:rsidR="00141FE9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воспитания</w:t>
      </w:r>
      <w:r w:rsidR="00141FE9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у</w:t>
      </w:r>
      <w:r w:rsidR="00141FE9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ребенка</w:t>
      </w:r>
      <w:r w:rsidR="00141FE9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формируются</w:t>
      </w:r>
      <w:r w:rsidR="00141FE9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основы</w:t>
      </w:r>
      <w:r w:rsidR="00141FE9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гражданственности,</w:t>
      </w:r>
      <w:r w:rsidR="003404D8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необходимые</w:t>
      </w:r>
      <w:r w:rsidR="00141FE9" w:rsidRPr="000331AF">
        <w:rPr>
          <w:color w:val="000000" w:themeColor="text1"/>
          <w:sz w:val="28"/>
          <w:szCs w:val="28"/>
        </w:rPr>
        <w:t xml:space="preserve"> </w:t>
      </w:r>
      <w:r w:rsidR="003404D8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для</w:t>
      </w:r>
      <w:r w:rsidR="00141FE9" w:rsidRPr="000331AF">
        <w:rPr>
          <w:color w:val="000000" w:themeColor="text1"/>
          <w:sz w:val="28"/>
          <w:szCs w:val="28"/>
        </w:rPr>
        <w:t xml:space="preserve"> </w:t>
      </w:r>
      <w:r w:rsidR="003404D8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полноценного</w:t>
      </w:r>
      <w:r w:rsidR="00141FE9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 xml:space="preserve"> развития </w:t>
      </w:r>
      <w:r w:rsidR="00141FE9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>личности, т.к. без уважения к истории своего Отечества в целом и</w:t>
      </w:r>
      <w:r w:rsidR="003404D8" w:rsidRPr="000331AF">
        <w:rPr>
          <w:color w:val="000000" w:themeColor="text1"/>
          <w:sz w:val="28"/>
          <w:szCs w:val="28"/>
        </w:rPr>
        <w:t xml:space="preserve"> </w:t>
      </w:r>
      <w:r w:rsidRPr="000331AF">
        <w:rPr>
          <w:color w:val="000000" w:themeColor="text1"/>
          <w:sz w:val="28"/>
          <w:szCs w:val="28"/>
        </w:rPr>
        <w:t xml:space="preserve">родного края в </w:t>
      </w:r>
      <w:r w:rsidRPr="000331AF">
        <w:rPr>
          <w:sz w:val="28"/>
          <w:szCs w:val="28"/>
        </w:rPr>
        <w:t>частности нельзя воспитать у детей чувство собственного достоинства и</w:t>
      </w:r>
      <w:r w:rsidR="003404D8" w:rsidRPr="000331AF">
        <w:rPr>
          <w:sz w:val="28"/>
          <w:szCs w:val="28"/>
        </w:rPr>
        <w:t xml:space="preserve"> </w:t>
      </w:r>
      <w:r w:rsidRPr="000331AF">
        <w:rPr>
          <w:sz w:val="28"/>
          <w:szCs w:val="28"/>
        </w:rPr>
        <w:t>уверенность в</w:t>
      </w:r>
      <w:r w:rsidR="003404D8" w:rsidRPr="000331AF">
        <w:rPr>
          <w:sz w:val="28"/>
          <w:szCs w:val="28"/>
        </w:rPr>
        <w:t xml:space="preserve"> </w:t>
      </w:r>
      <w:r w:rsidRPr="000331AF">
        <w:rPr>
          <w:sz w:val="28"/>
          <w:szCs w:val="28"/>
        </w:rPr>
        <w:t>себе. Рекомендуем Вам обратить внимание на следующие приоритетные направления по формированию нравственно- патриотических чувств у дошкольников.</w:t>
      </w:r>
    </w:p>
    <w:p w:rsidR="00372B5F" w:rsidRPr="000331AF" w:rsidRDefault="00372B5F" w:rsidP="000331A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1AF">
        <w:rPr>
          <w:sz w:val="28"/>
          <w:szCs w:val="28"/>
        </w:rPr>
        <w:t>1. Окружающие предметы, впервые пробуждающие душу ребёнка, воспитывающие в нём чувство красоты, любознательность, должны быть национальными. Это помогает детям с самого раннего возраста понять, что они — часть великого русского народа.</w:t>
      </w:r>
    </w:p>
    <w:p w:rsidR="00372B5F" w:rsidRPr="000331AF" w:rsidRDefault="00372B5F" w:rsidP="000331A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1AF">
        <w:rPr>
          <w:sz w:val="28"/>
          <w:szCs w:val="28"/>
        </w:rPr>
        <w:t>2.  Широкое использование всех видов фольклора (сказки, песенки, пословицы, поговорки, хороводы и т. д.). В устном народном творчестве как нигде сохранились особенности русского характера, присущие ему нравственные ценности, представление о добре, красоте, правде, храбрости, трудолюбии, верности. Знакомя детей с поговорками, загадками, пословицами, сказками, мы тем самым приобщаем их</w:t>
      </w:r>
      <w:r w:rsidR="00611EB2" w:rsidRPr="000331AF">
        <w:rPr>
          <w:sz w:val="28"/>
          <w:szCs w:val="28"/>
        </w:rPr>
        <w:t xml:space="preserve"> </w:t>
      </w:r>
      <w:r w:rsidRPr="000331AF">
        <w:rPr>
          <w:sz w:val="28"/>
          <w:szCs w:val="28"/>
        </w:rPr>
        <w:t>к общечеловеческим нравственным ценностям. В русском фольклоре каким-то особенным образом сочетается слово, музыкальный ритм, н</w:t>
      </w:r>
      <w:r w:rsidR="003404D8" w:rsidRPr="000331AF">
        <w:rPr>
          <w:sz w:val="28"/>
          <w:szCs w:val="28"/>
        </w:rPr>
        <w:t xml:space="preserve">апевность. Адресованные детям </w:t>
      </w:r>
      <w:proofErr w:type="spellStart"/>
      <w:r w:rsidR="003404D8" w:rsidRPr="000331AF">
        <w:rPr>
          <w:sz w:val="28"/>
          <w:szCs w:val="28"/>
        </w:rPr>
        <w:t>по</w:t>
      </w:r>
      <w:r w:rsidRPr="000331AF">
        <w:rPr>
          <w:sz w:val="28"/>
          <w:szCs w:val="28"/>
        </w:rPr>
        <w:t>тешки</w:t>
      </w:r>
      <w:proofErr w:type="spellEnd"/>
      <w:r w:rsidRPr="000331AF">
        <w:rPr>
          <w:sz w:val="28"/>
          <w:szCs w:val="28"/>
        </w:rPr>
        <w:t>, прибаутки, звучат как ласковый говорок, выражая заботу, нежность, веру в благополучное будущее. В пословицах и поговорках метко оцениваются различные жизненные позиции, высмеиваются недостатки, восхваляются</w:t>
      </w:r>
      <w:r w:rsidR="003404D8" w:rsidRPr="000331AF">
        <w:rPr>
          <w:sz w:val="28"/>
          <w:szCs w:val="28"/>
        </w:rPr>
        <w:t xml:space="preserve"> </w:t>
      </w:r>
      <w:r w:rsidRPr="000331AF">
        <w:rPr>
          <w:sz w:val="28"/>
          <w:szCs w:val="28"/>
        </w:rPr>
        <w:t>положительные качества людей. Особое место в произведениях устного народного творчества занимают уважительное отношение к труду, восхищение мастерством человеческих рук. Благодаря этому, фольклор является богатейшим источником познавательного и нравственного развития детей.</w:t>
      </w:r>
    </w:p>
    <w:p w:rsidR="00372B5F" w:rsidRPr="000331AF" w:rsidRDefault="00372B5F" w:rsidP="000331A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1AF">
        <w:rPr>
          <w:sz w:val="28"/>
          <w:szCs w:val="28"/>
        </w:rPr>
        <w:t>3.  Большое место в приобщении детей к народной культуре занимают народные праздники и традиции. В них фокусируются накопленные веками тончайшие наблюдения за характерными особенностями времён года, погодными изменениями, поведением птиц, насекомых, растений. Причём эти наблюдения непосредственно связанны с трудом и различными сторонами</w:t>
      </w:r>
      <w:r w:rsidR="003404D8" w:rsidRPr="000331AF">
        <w:rPr>
          <w:sz w:val="28"/>
          <w:szCs w:val="28"/>
        </w:rPr>
        <w:t xml:space="preserve"> </w:t>
      </w:r>
      <w:r w:rsidRPr="000331AF">
        <w:rPr>
          <w:sz w:val="28"/>
          <w:szCs w:val="28"/>
        </w:rPr>
        <w:t>общественной жизни человека во всей их целостности и многообразии.</w:t>
      </w:r>
    </w:p>
    <w:p w:rsidR="00372B5F" w:rsidRPr="000331AF" w:rsidRDefault="00372B5F" w:rsidP="000331A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1AF">
        <w:rPr>
          <w:sz w:val="28"/>
          <w:szCs w:val="28"/>
        </w:rPr>
        <w:lastRenderedPageBreak/>
        <w:t>4.  Другим важным направлением работы является ознакомление детей с народной декоративной росписью. Она, пленяя душу гармонией и ритмом, способна увлечь ребят национальным изобразительным искусством.</w:t>
      </w:r>
    </w:p>
    <w:p w:rsidR="00372B5F" w:rsidRPr="000331AF" w:rsidRDefault="00372B5F" w:rsidP="000331A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1AF">
        <w:rPr>
          <w:sz w:val="28"/>
          <w:szCs w:val="28"/>
        </w:rPr>
        <w:t>5.  Природа — один из важнейших факторов народной педагогики. Она не только среда обитания, но и родная сторона, Родина. Знакомство с природой края решает не только природоохранные задачи, но и воспитывает любовь к каждому объекту в природе.</w:t>
      </w:r>
    </w:p>
    <w:p w:rsidR="00372B5F" w:rsidRPr="000331AF" w:rsidRDefault="00372B5F" w:rsidP="000331A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1AF">
        <w:rPr>
          <w:sz w:val="28"/>
          <w:szCs w:val="28"/>
        </w:rPr>
        <w:t>6. Знакомство с историческим прошлым России — новое, но очень интересное направление в работе по воспитанию патриотизма у детей. Дошкольникам нужны знания об истории страны. Но чтобы они были усвоены детьми хорошо, необходимо ещё до школы сформировать у них первоначальные достоверные представления об истории нашей Родины, интерес к её изучению в будущем. В отборе познавательного материала необходимо учитывать возрастные особенности восприятия и социальную подготовленность ребёнка.</w:t>
      </w:r>
    </w:p>
    <w:p w:rsidR="00372B5F" w:rsidRPr="000331AF" w:rsidRDefault="00372B5F" w:rsidP="000331A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31AF">
        <w:rPr>
          <w:sz w:val="28"/>
          <w:szCs w:val="28"/>
        </w:rPr>
        <w:t>Необходимость приобщения молодого поколения к национальной культуре трактуется народной мудростью: наше сегодня, как некогда наше прошлое, также творит традиции будущего. Наши дети должны знать не только историю Российского государства, но традиции национальной культуры, осознавать, понимать и активно участвовать в возрождении национальной культуры; реализовать себя как личность любящую свою Родину, свой народ и все что связано с народной культурой.</w:t>
      </w:r>
    </w:p>
    <w:p w:rsidR="00372B5F" w:rsidRPr="000331AF" w:rsidRDefault="00372B5F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2B5F" w:rsidRPr="000331AF" w:rsidRDefault="00372B5F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2B5F" w:rsidRPr="000331AF" w:rsidRDefault="00372B5F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2B5F" w:rsidRPr="000331AF" w:rsidRDefault="00372B5F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2B5F" w:rsidRPr="000331AF" w:rsidRDefault="00372B5F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2B5F" w:rsidRPr="000331AF" w:rsidRDefault="00372B5F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2B5F" w:rsidRDefault="00372B5F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31AF" w:rsidRDefault="000331AF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31AF" w:rsidRDefault="000331AF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31AF" w:rsidRDefault="000331AF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31AF" w:rsidRDefault="000331AF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31AF" w:rsidRDefault="000331AF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31AF" w:rsidRDefault="000331AF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31AF" w:rsidRDefault="000331AF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31AF" w:rsidRDefault="000331AF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31AF" w:rsidRDefault="000331AF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31AF" w:rsidRDefault="000331AF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31AF" w:rsidRDefault="000331AF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31AF" w:rsidRDefault="000331AF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31AF" w:rsidRDefault="000331AF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31AF" w:rsidRDefault="000331AF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31AF" w:rsidRPr="000331AF" w:rsidRDefault="000331AF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1FE9" w:rsidRPr="000331AF" w:rsidRDefault="00141FE9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3F81" w:rsidRPr="000331AF" w:rsidRDefault="00423F81" w:rsidP="000331A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Памятка для родителей «Как воспитать патриота»</w:t>
      </w:r>
    </w:p>
    <w:p w:rsidR="00423F81" w:rsidRPr="000331AF" w:rsidRDefault="00423F81" w:rsidP="000331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 формируется с раннего возраста через повседневные примеры, семейные традиции и искреннюю любовь к Родине. Вот ключевые принципы и практические рекомендации.</w:t>
      </w:r>
    </w:p>
    <w:p w:rsidR="00423F81" w:rsidRPr="000331AF" w:rsidRDefault="00423F81" w:rsidP="000331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Будьте примером</w:t>
      </w:r>
    </w:p>
    <w:p w:rsidR="00423F81" w:rsidRPr="000331AF" w:rsidRDefault="00423F81" w:rsidP="000331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говорите плохо о стране, в которой живёте: дети перенимают ваше отношение.</w:t>
      </w:r>
    </w:p>
    <w:p w:rsidR="00423F81" w:rsidRPr="000331AF" w:rsidRDefault="00423F81" w:rsidP="000331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Демонстрируйте уважение к законам, символам государства (флаг, герб, гимн) и общественным нормам.</w:t>
      </w:r>
    </w:p>
    <w:p w:rsidR="00423F81" w:rsidRPr="000331AF" w:rsidRDefault="00423F81" w:rsidP="000331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Показывайте заботу о природе: убирайте мусор на прогулке, берегите ресурсы, участвуйте в субботниках.</w:t>
      </w:r>
    </w:p>
    <w:p w:rsidR="00423F81" w:rsidRPr="000331AF" w:rsidRDefault="00423F81" w:rsidP="000331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Укрепляйте связь с семьёй и историей</w:t>
      </w:r>
    </w:p>
    <w:p w:rsidR="00423F81" w:rsidRPr="000331AF" w:rsidRDefault="00423F81" w:rsidP="000331A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Рассказывайте о предках: их подвигах, труде, испытаниях, которые они преодолели.</w:t>
      </w:r>
    </w:p>
    <w:p w:rsidR="00423F81" w:rsidRPr="000331AF" w:rsidRDefault="00423F81" w:rsidP="000331A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Создавайте семейные традиции: совместные праздники, посещение памятных мест, составление родословной.</w:t>
      </w:r>
    </w:p>
    <w:p w:rsidR="00423F81" w:rsidRPr="000331AF" w:rsidRDefault="00423F81" w:rsidP="000331A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Храните и показывайте старые фотографии, письма, награды — это оживляет историю.</w:t>
      </w:r>
    </w:p>
    <w:p w:rsidR="00423F81" w:rsidRPr="000331AF" w:rsidRDefault="00423F81" w:rsidP="000331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Знакомите с культурой и природой Родины</w:t>
      </w:r>
    </w:p>
    <w:p w:rsidR="00423F81" w:rsidRPr="000331AF" w:rsidRDefault="00423F81" w:rsidP="000331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Путешествуйте по родному краю: посещайте музеи, заповедники, исторические памятники.</w:t>
      </w:r>
    </w:p>
    <w:p w:rsidR="00423F81" w:rsidRPr="000331AF" w:rsidRDefault="00423F81" w:rsidP="000331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Изучайте народные промыслы, фольклор, национальные блюда.</w:t>
      </w:r>
    </w:p>
    <w:p w:rsidR="00423F81" w:rsidRPr="000331AF" w:rsidRDefault="00423F81" w:rsidP="000331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книги о героях страны, смотрите добрые фильмы о природе и людях России.</w:t>
      </w:r>
    </w:p>
    <w:p w:rsidR="00423F81" w:rsidRPr="000331AF" w:rsidRDefault="00423F81" w:rsidP="000331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Развивайте чувство ответственности</w:t>
      </w:r>
    </w:p>
    <w:p w:rsidR="00423F81" w:rsidRPr="000331AF" w:rsidRDefault="00423F81" w:rsidP="000331A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Привлекайте ребёнка к помощи другим: покормите птиц, помогите пожилому человеку, участвуйте в благотворительности.</w:t>
      </w:r>
    </w:p>
    <w:p w:rsidR="00423F81" w:rsidRPr="000331AF" w:rsidRDefault="00423F81" w:rsidP="000331A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бережному отношению к вещам, школьному имуществу, общественному пространству.</w:t>
      </w:r>
    </w:p>
    <w:p w:rsidR="00423F81" w:rsidRPr="000331AF" w:rsidRDefault="00423F81" w:rsidP="000331A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Обсуждайте новости страны, объясняйте сложные темы доступным языком.</w:t>
      </w:r>
    </w:p>
    <w:p w:rsidR="00423F81" w:rsidRPr="000331AF" w:rsidRDefault="00423F81" w:rsidP="000331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Воспитывайте гордость за достижения</w:t>
      </w:r>
    </w:p>
    <w:p w:rsidR="00423F81" w:rsidRPr="000331AF" w:rsidRDefault="00423F81" w:rsidP="000331A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Отмечайте государственные праздники (День Победы, День России и др.) вместе с ребёнком.</w:t>
      </w:r>
    </w:p>
    <w:p w:rsidR="00423F81" w:rsidRPr="000331AF" w:rsidRDefault="00423F81" w:rsidP="000331A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о современных успехах страны: науке, спорте, искусстве.</w:t>
      </w:r>
    </w:p>
    <w:p w:rsidR="00423F81" w:rsidRPr="000331AF" w:rsidRDefault="00423F81" w:rsidP="000331A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интерес к изучению родного языка, литературы, истории.</w:t>
      </w:r>
    </w:p>
    <w:p w:rsidR="00423F81" w:rsidRPr="000331AF" w:rsidRDefault="00423F81" w:rsidP="000331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Формируйте позитивный взгляд на мир</w:t>
      </w:r>
    </w:p>
    <w:p w:rsidR="00423F81" w:rsidRPr="000331AF" w:rsidRDefault="00423F81" w:rsidP="000331A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излишнего негатива в разговорах о жизни: дети копируют ваше настроение.</w:t>
      </w:r>
    </w:p>
    <w:p w:rsidR="00423F81" w:rsidRPr="000331AF" w:rsidRDefault="00423F81" w:rsidP="000331A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Хвалите ребёнка за добрые поступки, инициативу, желание сделать мир лучше.</w:t>
      </w:r>
    </w:p>
    <w:p w:rsidR="00423F81" w:rsidRPr="000331AF" w:rsidRDefault="00423F81" w:rsidP="000331A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 видеть красоту в </w:t>
      </w:r>
      <w:proofErr w:type="gramStart"/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повседневном</w:t>
      </w:r>
      <w:proofErr w:type="gramEnd"/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закаты, парки, улыбки людей.</w:t>
      </w:r>
    </w:p>
    <w:p w:rsidR="00423F81" w:rsidRPr="000331AF" w:rsidRDefault="00423F81" w:rsidP="000331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 Поддерживайте диалог</w:t>
      </w:r>
    </w:p>
    <w:p w:rsidR="00423F81" w:rsidRPr="000331AF" w:rsidRDefault="00423F81" w:rsidP="000331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Отвечайте на вопросы о стране, её устройстве, традициях.</w:t>
      </w:r>
    </w:p>
    <w:p w:rsidR="00423F81" w:rsidRPr="000331AF" w:rsidRDefault="00423F81" w:rsidP="000331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Обсуждайте, что значит быть патриотом: это не только гордость, но и труд, забота, ответственность.</w:t>
      </w:r>
    </w:p>
    <w:p w:rsidR="00423F81" w:rsidRPr="000331AF" w:rsidRDefault="00423F81" w:rsidP="000331A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мнение ребёнка, даже если оно кажется наивным — это основа его гражданской позиции.</w:t>
      </w:r>
    </w:p>
    <w:p w:rsidR="00423F81" w:rsidRPr="000331AF" w:rsidRDefault="00423F81" w:rsidP="000331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Интегрируйте патриотизм в повседневность</w:t>
      </w:r>
    </w:p>
    <w:p w:rsidR="00423F81" w:rsidRPr="000331AF" w:rsidRDefault="00423F81" w:rsidP="000331A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Включайте гимн на важных событиях (например, 9 Мая).</w:t>
      </w:r>
    </w:p>
    <w:p w:rsidR="00423F81" w:rsidRPr="000331AF" w:rsidRDefault="00423F81" w:rsidP="000331A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Разучивайте песни о Родине, стихи о природе.</w:t>
      </w:r>
    </w:p>
    <w:p w:rsidR="00423F81" w:rsidRPr="000331AF" w:rsidRDefault="00423F81" w:rsidP="000331A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Участвуйте в городских мероприятиях: парадах, выставках, экологических акциях.</w:t>
      </w:r>
    </w:p>
    <w:p w:rsidR="00423F81" w:rsidRPr="000331AF" w:rsidRDefault="00423F81" w:rsidP="000331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Важно:</w:t>
      </w:r>
    </w:p>
    <w:p w:rsidR="00423F81" w:rsidRPr="000331AF" w:rsidRDefault="00423F81" w:rsidP="000331A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 — не слепая идеализация, а </w:t>
      </w:r>
      <w:r w:rsidRPr="000331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любовь с пониманием</w:t>
      </w: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Учите ребёнка видеть проблемы, но верить в возможность их решения.</w:t>
      </w:r>
    </w:p>
    <w:p w:rsidR="00423F81" w:rsidRPr="000331AF" w:rsidRDefault="00423F81" w:rsidP="000331A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Начинайте с малого: любовь к семье, дому, двору постепенно перерастает в любовь к стране.</w:t>
      </w:r>
    </w:p>
    <w:p w:rsidR="00423F81" w:rsidRPr="000331AF" w:rsidRDefault="00423F81" w:rsidP="000331A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искренними: фальшь в разговорах о патриотизме отталкивает.</w:t>
      </w:r>
    </w:p>
    <w:p w:rsidR="00423F81" w:rsidRPr="000331AF" w:rsidRDefault="00423F81" w:rsidP="000331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Помните</w:t>
      </w:r>
      <w:r w:rsidRPr="000331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: ребёнок станет патриотом, если увидит, что вы сами любите свою страну, </w:t>
      </w:r>
      <w:proofErr w:type="gramStart"/>
      <w:r w:rsidRPr="000331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уважаете</w:t>
      </w:r>
      <w:proofErr w:type="gramEnd"/>
      <w:r w:rsidRPr="000331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её прошлое и верите в её будущее.</w:t>
      </w:r>
    </w:p>
    <w:p w:rsidR="00F03552" w:rsidRPr="000331AF" w:rsidRDefault="00F03552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b/>
          <w:bCs/>
          <w:i/>
          <w:noProof/>
          <w:color w:val="C00000"/>
          <w:sz w:val="28"/>
          <w:szCs w:val="28"/>
          <w:lang w:eastAsia="ru-RU"/>
        </w:rPr>
        <w:lastRenderedPageBreak/>
        <w:drawing>
          <wp:inline distT="0" distB="0" distL="0" distR="0">
            <wp:extent cx="1760220" cy="1986193"/>
            <wp:effectExtent l="0" t="0" r="0" b="0"/>
            <wp:docPr id="2" name="Рисунок 1" descr="F:\мальчик с флаго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альчик с флагом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776" cy="199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ПАМЯТКА ДЛЯ РОДИТЕЛЕЙ</w:t>
      </w: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«Как воспитать патриота»</w:t>
      </w: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1.  Если вы хотите вырастить ребёнка достойным человеком и гражданином, не говорите дурно о стране, в которой живёте.</w:t>
      </w: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2.  Рассказывайте своему ребёнку об испытаниях, выпавших на долю ваших предков, из которых они вышли с честью</w:t>
      </w: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3.  Знакомьте своего ребёнка с памятными и историческими местами своей Родины.</w:t>
      </w: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4.  Даже если вам не хочется в выходной день отправляться с ребёнком в музей или на выставку, помните, что чем раньше и регулярней вы будете это делать, пока ваш ребёнок ещё маленький, тем больше вероятность того, что он будет посещать культурные заведения в подростковом возрасте и юности.</w:t>
      </w: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5.  Помните, что чем больше вы выражаете недовольство каждым прожитым днём, тем больше пессимизма, недовольства жизнью будет выражать ваш ребёнок.</w:t>
      </w: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 Когда вы общаетесь со своим ребёнком, пытайтесь не только оценивать его учебные и психологические проблемы, но и позитивные моменты его жизни </w:t>
      </w:r>
      <w:proofErr w:type="gramStart"/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ему помогает и поддерживает, с кем бы он хотел подружиться и почему, какие интересные моменты были на уроках и после них)</w:t>
      </w: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7.  Поддерживайте у ребёнка стремление показать себя с позитивной стороны, никогда не говорите ему такие слова и выражения</w:t>
      </w:r>
      <w:proofErr w:type="gramStart"/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 высовывайся!», «Сиди тихо!», «Не проявляй инициативу!»</w:t>
      </w: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8.  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</w:t>
      </w: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9.  Не взращивайте в своем ребенке равнодушие, оно обернется против вас самих</w:t>
      </w: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Как можно раньше откройте в своем ребенке умение проявлять позитивные эмоции, они станут вашей надеждой в старости!</w:t>
      </w: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4BACC6" w:themeColor="accent5"/>
          <w:kern w:val="36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b/>
          <w:bCs/>
          <w:color w:val="4BACC6" w:themeColor="accent5"/>
          <w:kern w:val="36"/>
          <w:sz w:val="28"/>
          <w:szCs w:val="28"/>
          <w:lang w:eastAsia="ru-RU"/>
        </w:rPr>
        <w:lastRenderedPageBreak/>
        <w:t>АНКЕТА ДЛЯ РОДИТЕЛЕЙ</w:t>
      </w:r>
    </w:p>
    <w:p w:rsidR="00441B73" w:rsidRPr="000331AF" w:rsidRDefault="00441B73" w:rsidP="000331A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4BACC6" w:themeColor="accent5"/>
          <w:kern w:val="36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b/>
          <w:bCs/>
          <w:color w:val="4BACC6" w:themeColor="accent5"/>
          <w:kern w:val="36"/>
          <w:sz w:val="28"/>
          <w:szCs w:val="28"/>
          <w:lang w:eastAsia="ru-RU"/>
        </w:rPr>
        <w:t>«ПАТРИОТИЧЕСКОЕ ВОСПИТАНИЕ»</w:t>
      </w: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1.Что Вы понимаете под термином «патриотическое воспитание»?</w:t>
      </w: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2.Возможно ли патриотическое воспитание в детском саду?</w:t>
      </w: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3.Как, по Вашему мнению, следует сформулировать цель патриотического воспитания детей дошкольного возраста?</w:t>
      </w: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4.Как Вы считаете, кто несет основную ответственность за патриотическое воспитание детей - педагоги или родители?</w:t>
      </w: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5.Как Вы считаете, следует ли знакомить детей дошкольного возраста с символикой государства, традициями, памятными датами?</w:t>
      </w: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6.Как Вы считаете, актуальна ли в современном обществе тема ознакомления с родословной семьи? Есть ли в Вашем доме семейные традиции?</w:t>
      </w: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Посещаете ли вы вместе с детьми музеи и выставки? Если нет, то почему?</w:t>
      </w: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73" w:rsidRPr="000331AF" w:rsidRDefault="00441B73" w:rsidP="000331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1A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сотрудничество!</w:t>
      </w:r>
    </w:p>
    <w:p w:rsidR="00441B73" w:rsidRDefault="00441B73" w:rsidP="00441B73"/>
    <w:p w:rsidR="00441B73" w:rsidRDefault="00441B73">
      <w:pPr>
        <w:rPr>
          <w:rFonts w:ascii="Times New Roman" w:hAnsi="Times New Roman" w:cs="Times New Roman"/>
          <w:b/>
          <w:sz w:val="28"/>
          <w:szCs w:val="28"/>
        </w:rPr>
      </w:pPr>
    </w:p>
    <w:p w:rsidR="00441B73" w:rsidRDefault="00441B73">
      <w:pPr>
        <w:rPr>
          <w:rFonts w:ascii="Times New Roman" w:hAnsi="Times New Roman" w:cs="Times New Roman"/>
          <w:b/>
          <w:sz w:val="28"/>
          <w:szCs w:val="28"/>
        </w:rPr>
      </w:pPr>
    </w:p>
    <w:p w:rsidR="00441B73" w:rsidRDefault="00441B73">
      <w:pPr>
        <w:rPr>
          <w:rFonts w:ascii="Times New Roman" w:hAnsi="Times New Roman" w:cs="Times New Roman"/>
          <w:b/>
          <w:sz w:val="28"/>
          <w:szCs w:val="28"/>
        </w:rPr>
      </w:pPr>
    </w:p>
    <w:p w:rsidR="00441B73" w:rsidRDefault="00441B73">
      <w:pPr>
        <w:rPr>
          <w:rFonts w:ascii="Times New Roman" w:hAnsi="Times New Roman" w:cs="Times New Roman"/>
          <w:b/>
          <w:sz w:val="28"/>
          <w:szCs w:val="28"/>
        </w:rPr>
      </w:pPr>
    </w:p>
    <w:p w:rsidR="00441B73" w:rsidRDefault="00441B73">
      <w:pPr>
        <w:rPr>
          <w:rFonts w:ascii="Times New Roman" w:hAnsi="Times New Roman" w:cs="Times New Roman"/>
          <w:b/>
          <w:sz w:val="28"/>
          <w:szCs w:val="28"/>
        </w:rPr>
      </w:pPr>
    </w:p>
    <w:p w:rsidR="00441B73" w:rsidRDefault="00441B73">
      <w:pPr>
        <w:rPr>
          <w:rFonts w:ascii="Times New Roman" w:hAnsi="Times New Roman" w:cs="Times New Roman"/>
          <w:b/>
          <w:sz w:val="28"/>
          <w:szCs w:val="28"/>
        </w:rPr>
      </w:pPr>
    </w:p>
    <w:p w:rsidR="00441B73" w:rsidRDefault="00441B73">
      <w:pPr>
        <w:rPr>
          <w:rFonts w:ascii="Times New Roman" w:hAnsi="Times New Roman" w:cs="Times New Roman"/>
          <w:b/>
          <w:sz w:val="28"/>
          <w:szCs w:val="28"/>
        </w:rPr>
      </w:pPr>
    </w:p>
    <w:p w:rsidR="00441B73" w:rsidRDefault="00441B73">
      <w:pPr>
        <w:rPr>
          <w:rFonts w:ascii="Times New Roman" w:hAnsi="Times New Roman" w:cs="Times New Roman"/>
          <w:b/>
          <w:sz w:val="28"/>
          <w:szCs w:val="28"/>
        </w:rPr>
      </w:pPr>
    </w:p>
    <w:p w:rsidR="000331AF" w:rsidRDefault="000331AF">
      <w:pPr>
        <w:rPr>
          <w:rFonts w:ascii="Times New Roman" w:hAnsi="Times New Roman" w:cs="Times New Roman"/>
          <w:b/>
          <w:sz w:val="28"/>
          <w:szCs w:val="28"/>
        </w:rPr>
      </w:pPr>
    </w:p>
    <w:p w:rsidR="00441B73" w:rsidRDefault="00441B73">
      <w:pPr>
        <w:rPr>
          <w:rFonts w:ascii="Times New Roman" w:hAnsi="Times New Roman" w:cs="Times New Roman"/>
          <w:b/>
          <w:sz w:val="28"/>
          <w:szCs w:val="28"/>
        </w:rPr>
      </w:pPr>
    </w:p>
    <w:p w:rsidR="00441B73" w:rsidRPr="00792981" w:rsidRDefault="00441B73">
      <w:pPr>
        <w:rPr>
          <w:rFonts w:ascii="Times New Roman" w:hAnsi="Times New Roman" w:cs="Times New Roman"/>
          <w:b/>
          <w:sz w:val="28"/>
          <w:szCs w:val="28"/>
        </w:rPr>
      </w:pPr>
    </w:p>
    <w:sectPr w:rsidR="00441B73" w:rsidRPr="00792981" w:rsidSect="00F03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C449D"/>
    <w:multiLevelType w:val="multilevel"/>
    <w:tmpl w:val="EBD4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57BDF"/>
    <w:multiLevelType w:val="multilevel"/>
    <w:tmpl w:val="FFA4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10712"/>
    <w:multiLevelType w:val="multilevel"/>
    <w:tmpl w:val="CC8E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75644"/>
    <w:multiLevelType w:val="multilevel"/>
    <w:tmpl w:val="C33A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9E78E6"/>
    <w:multiLevelType w:val="multilevel"/>
    <w:tmpl w:val="B3DC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D27B57"/>
    <w:multiLevelType w:val="multilevel"/>
    <w:tmpl w:val="2D96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205282"/>
    <w:multiLevelType w:val="multilevel"/>
    <w:tmpl w:val="26AE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F5561B"/>
    <w:multiLevelType w:val="multilevel"/>
    <w:tmpl w:val="47CC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0E7CD1"/>
    <w:multiLevelType w:val="multilevel"/>
    <w:tmpl w:val="70D8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CB54CD"/>
    <w:multiLevelType w:val="multilevel"/>
    <w:tmpl w:val="ECFA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F81"/>
    <w:rsid w:val="000331AF"/>
    <w:rsid w:val="000E1C6A"/>
    <w:rsid w:val="00141FE9"/>
    <w:rsid w:val="003404D8"/>
    <w:rsid w:val="00372B5F"/>
    <w:rsid w:val="003B63EA"/>
    <w:rsid w:val="00423F81"/>
    <w:rsid w:val="00441B73"/>
    <w:rsid w:val="00580C0F"/>
    <w:rsid w:val="005A008B"/>
    <w:rsid w:val="00611EB2"/>
    <w:rsid w:val="006616A8"/>
    <w:rsid w:val="00792981"/>
    <w:rsid w:val="008C4D0C"/>
    <w:rsid w:val="00D43772"/>
    <w:rsid w:val="00DB438C"/>
    <w:rsid w:val="00F0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5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D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23F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3F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2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3F81"/>
    <w:rPr>
      <w:b/>
      <w:bCs/>
    </w:rPr>
  </w:style>
  <w:style w:type="character" w:styleId="a5">
    <w:name w:val="Emphasis"/>
    <w:basedOn w:val="a0"/>
    <w:uiPriority w:val="20"/>
    <w:qFormat/>
    <w:rsid w:val="00423F8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1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B73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6616A8"/>
    <w:pPr>
      <w:widowControl w:val="0"/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  <w:kern w:val="2"/>
      <w:sz w:val="24"/>
      <w:szCs w:val="24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8C4D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">
    <w:name w:val="w"/>
    <w:basedOn w:val="a0"/>
    <w:rsid w:val="008C4D0C"/>
  </w:style>
  <w:style w:type="paragraph" w:customStyle="1" w:styleId="mg-b-5">
    <w:name w:val="mg-b-5"/>
    <w:basedOn w:val="a"/>
    <w:rsid w:val="008C4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8C4D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3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196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2037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0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98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8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9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-</cp:lastModifiedBy>
  <cp:revision>9</cp:revision>
  <dcterms:created xsi:type="dcterms:W3CDTF">2025-11-13T14:59:00Z</dcterms:created>
  <dcterms:modified xsi:type="dcterms:W3CDTF">2026-03-10T10:55:00Z</dcterms:modified>
</cp:coreProperties>
</file>