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F9" w:rsidRPr="00154DF9" w:rsidRDefault="00154DF9" w:rsidP="00154DF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DF9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54DF9" w:rsidRPr="00154DF9" w:rsidRDefault="00154DF9" w:rsidP="00154DF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DF9">
        <w:rPr>
          <w:rFonts w:ascii="Times New Roman" w:eastAsia="Calibri" w:hAnsi="Times New Roman" w:cs="Times New Roman"/>
          <w:b/>
          <w:sz w:val="28"/>
          <w:szCs w:val="28"/>
        </w:rPr>
        <w:t>г. Керчи РК «Детский сад №15 «Дельфин»</w:t>
      </w:r>
    </w:p>
    <w:p w:rsidR="00154DF9" w:rsidRDefault="00154DF9" w:rsidP="004C24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DF9" w:rsidRDefault="00154DF9" w:rsidP="004C24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="004C243A"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аттестационной комиссии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25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A25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A25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проведения: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г. Керчи РК «Детский сад  № 15 «Дельфин»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проведения: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3A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253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Время проведения: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13:30 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Топольская М.В. заведующий МБДОУ, председатель аттестационной комиссии;</w:t>
      </w:r>
    </w:p>
    <w:p w:rsid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аттестационной комиссии: </w:t>
      </w:r>
    </w:p>
    <w:p w:rsidR="00A253AD" w:rsidRPr="004C243A" w:rsidRDefault="00A253AD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К.Н.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A2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заведующего по воспитательной и методической работе</w:t>
      </w:r>
      <w:r w:rsidR="00154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243A">
        <w:rPr>
          <w:rFonts w:ascii="Times New Roman" w:eastAsia="Times New Roman" w:hAnsi="Times New Roman" w:cs="Times New Roman"/>
          <w:sz w:val="28"/>
          <w:szCs w:val="28"/>
        </w:rPr>
        <w:t>Панчук</w:t>
      </w:r>
      <w:proofErr w:type="spellEnd"/>
      <w:r w:rsidRPr="004C243A">
        <w:rPr>
          <w:rFonts w:ascii="Times New Roman" w:eastAsia="Times New Roman" w:hAnsi="Times New Roman" w:cs="Times New Roman"/>
          <w:sz w:val="28"/>
          <w:szCs w:val="28"/>
        </w:rPr>
        <w:t xml:space="preserve"> Г.И. 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4C243A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ПК МБДОУ «Детский сад № 15 «Дельфин», педагог высшей квалификационной категори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секретарь;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Палига</w:t>
      </w:r>
      <w:proofErr w:type="spellEnd"/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 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43A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руководитель, педагог первой квалификационной категории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Аттестуемые педагоги: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4D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Филипчук</w:t>
      </w:r>
      <w:proofErr w:type="spellEnd"/>
      <w:r w:rsidR="0015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Яна Валериевна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воспитатель, </w:t>
      </w:r>
      <w:r w:rsidR="0015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Полтавская Светлана Борисовна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воспитатель;</w:t>
      </w:r>
    </w:p>
    <w:p w:rsidR="004C243A" w:rsidRPr="004C243A" w:rsidRDefault="004C243A" w:rsidP="004C2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педагогического работника МБДОУ г. Керчи РК «Детский сад № 15 «Дельфин», с целью подтверждения соответствия занимаемой должности.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54D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Филипчук Яна Валериевна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</w:t>
      </w:r>
      <w:r w:rsidR="00154DF9" w:rsidRPr="0015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54DF9" w:rsidRPr="0015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F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группы;</w:t>
      </w:r>
    </w:p>
    <w:p w:rsidR="004C243A" w:rsidRPr="004C243A" w:rsidRDefault="004C243A" w:rsidP="004C2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5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Полтавская Светлана Борисовна</w:t>
      </w:r>
      <w:r w:rsidRPr="004C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 подготовительной группы.</w:t>
      </w:r>
    </w:p>
    <w:p w:rsidR="00154DF9" w:rsidRDefault="00154DF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D86" w:rsidRDefault="00154D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154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Филипчук Яна Валериевна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воспитатель</w:t>
      </w:r>
      <w:r w:rsidRPr="00154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4D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54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младшей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</w:t>
      </w:r>
    </w:p>
    <w:p w:rsidR="00154DF9" w:rsidRDefault="00154DF9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4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Топольскую М.В.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зачитала представление на воспитателя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ЯВ.. В представлении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739E2" w:rsidRDefault="00C739E2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образования;</w:t>
      </w:r>
    </w:p>
    <w:p w:rsidR="00C739E2" w:rsidRDefault="00C739E2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-общий стаж педагогической работы;</w:t>
      </w:r>
    </w:p>
    <w:p w:rsidR="00C739E2" w:rsidRDefault="00C739E2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-оценка профессиональной деятельности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период.</w:t>
      </w:r>
    </w:p>
    <w:p w:rsidR="00437636" w:rsidRDefault="004C7805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80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Яна Валериевна, которая предоставила комиссии самоанализ профессиональной деятельности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обозначила проблемы и перспективы профессионального роста.</w:t>
      </w:r>
      <w:r w:rsidRPr="004C7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7636" w:rsidRPr="0043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подробно остановилась </w:t>
      </w:r>
      <w:proofErr w:type="gramStart"/>
      <w:r w:rsidR="00437636" w:rsidRPr="004376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4376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7636" w:rsidRDefault="00437636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успешной адаптации детей к условиям ДОУ;</w:t>
      </w:r>
    </w:p>
    <w:p w:rsidR="00437636" w:rsidRDefault="00437636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приемах формирования навыков самообслуживания (прием пищи, одевание, пользование горшком); </w:t>
      </w:r>
    </w:p>
    <w:p w:rsidR="00437636" w:rsidRDefault="00437636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безопасной и развивающей среды для детей раннего возраста;</w:t>
      </w:r>
    </w:p>
    <w:p w:rsidR="00437636" w:rsidRDefault="00437636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эффективного взаимодействия с родителями по вопросам ухода и развития детей раннего возраста; </w:t>
      </w:r>
    </w:p>
    <w:p w:rsidR="004C7805" w:rsidRPr="00437636" w:rsidRDefault="00437636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(указала на сложности в речевом развитии у части детей) и планах по самообразованию.</w:t>
      </w:r>
    </w:p>
    <w:p w:rsidR="00C739E2" w:rsidRDefault="009C32F6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7636" w:rsidRPr="004376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заведующего по воспитательной и методической работе</w:t>
      </w:r>
      <w:r w:rsidR="00437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Петрову К.Н., </w:t>
      </w:r>
      <w:r w:rsidR="0043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охарактеризовала </w:t>
      </w:r>
      <w:proofErr w:type="spellStart"/>
      <w:r w:rsidR="004376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Филипчук</w:t>
      </w:r>
      <w:proofErr w:type="spellEnd"/>
      <w:r w:rsidR="0043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 как чуткого, внимательного и компетентного педагога для работы с самыми маленькими воспит</w:t>
      </w:r>
      <w:r w:rsidR="007D00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анниками. Отметила ее умение уст</w:t>
      </w:r>
      <w:r w:rsidR="0043763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анавливать доверительный контакт с детьми, терпение, системную работу по режимным момен</w:t>
      </w:r>
      <w:r w:rsidR="007D00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3763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7D00D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высокий уровень подготовки среды.</w:t>
      </w:r>
    </w:p>
    <w:p w:rsidR="007D00D2" w:rsidRDefault="007D00D2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комиссии с вопросами:</w:t>
      </w:r>
    </w:p>
    <w:p w:rsidR="007D00D2" w:rsidRDefault="007D00D2" w:rsidP="00C7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Г.И.: «Какие приемы Вы используете для профилактики и разрешения конфликтов между детьми раннего возраста, которые чаще всего носят предметный характер?»</w:t>
      </w:r>
    </w:p>
    <w:p w:rsidR="007D00D2" w:rsidRPr="00154DF9" w:rsidRDefault="007D00D2" w:rsidP="00C739E2">
      <w:pP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И.Н.: «Какие формы работы с родителями Вы находите наиболее эффективными для обсуждения ежедневных вопросов ухода и развития ребенка?»</w:t>
      </w:r>
    </w:p>
    <w:p w:rsidR="00C739E2" w:rsidRDefault="007D00D2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D00D2">
        <w:rPr>
          <w:rFonts w:ascii="Times New Roman" w:hAnsi="Times New Roman" w:cs="Times New Roman"/>
          <w:b/>
          <w:sz w:val="28"/>
        </w:rPr>
        <w:t>ЗАСЛУШАЛИ:</w:t>
      </w:r>
    </w:p>
    <w:p w:rsidR="007D00D2" w:rsidRDefault="007D00D2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Ответы </w:t>
      </w:r>
      <w:proofErr w:type="spellStart"/>
      <w:r>
        <w:rPr>
          <w:rFonts w:ascii="Times New Roman" w:hAnsi="Times New Roman" w:cs="Times New Roman"/>
          <w:sz w:val="28"/>
        </w:rPr>
        <w:t>Филипчук</w:t>
      </w:r>
      <w:proofErr w:type="spellEnd"/>
      <w:r>
        <w:rPr>
          <w:rFonts w:ascii="Times New Roman" w:hAnsi="Times New Roman" w:cs="Times New Roman"/>
          <w:sz w:val="28"/>
        </w:rPr>
        <w:t xml:space="preserve"> Я.В.</w:t>
      </w:r>
      <w:r w:rsidR="00CD66BB">
        <w:rPr>
          <w:rFonts w:ascii="Times New Roman" w:hAnsi="Times New Roman" w:cs="Times New Roman"/>
          <w:sz w:val="28"/>
        </w:rPr>
        <w:t xml:space="preserve">, которые продемонстрировали глубокое понимание возрастной психологии, практические навыки работы и </w:t>
      </w:r>
      <w:proofErr w:type="gramStart"/>
      <w:r w:rsidR="00CD66BB">
        <w:rPr>
          <w:rFonts w:ascii="Times New Roman" w:hAnsi="Times New Roman" w:cs="Times New Roman"/>
          <w:sz w:val="28"/>
        </w:rPr>
        <w:t>коммуникативную</w:t>
      </w:r>
      <w:proofErr w:type="gramEnd"/>
      <w:r w:rsidR="00CD66B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D66BB">
        <w:rPr>
          <w:rFonts w:ascii="Times New Roman" w:hAnsi="Times New Roman" w:cs="Times New Roman"/>
          <w:sz w:val="28"/>
        </w:rPr>
        <w:t>компетентость</w:t>
      </w:r>
      <w:proofErr w:type="spellEnd"/>
      <w:r w:rsidR="00CD66BB">
        <w:rPr>
          <w:rFonts w:ascii="Times New Roman" w:hAnsi="Times New Roman" w:cs="Times New Roman"/>
          <w:sz w:val="28"/>
        </w:rPr>
        <w:t>.</w:t>
      </w:r>
    </w:p>
    <w:p w:rsidR="00CD66BB" w:rsidRDefault="00CD66BB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D66BB">
        <w:rPr>
          <w:rFonts w:ascii="Times New Roman" w:hAnsi="Times New Roman" w:cs="Times New Roman"/>
          <w:b/>
          <w:sz w:val="28"/>
        </w:rPr>
        <w:t>Результат оценки профессиональной деятельности:</w:t>
      </w:r>
    </w:p>
    <w:p w:rsidR="00CD66BB" w:rsidRDefault="00CD66BB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Комиссия отмечает, что </w:t>
      </w:r>
      <w:proofErr w:type="spellStart"/>
      <w:r>
        <w:rPr>
          <w:rFonts w:ascii="Times New Roman" w:hAnsi="Times New Roman" w:cs="Times New Roman"/>
          <w:sz w:val="28"/>
        </w:rPr>
        <w:t>Филипчук</w:t>
      </w:r>
      <w:proofErr w:type="spellEnd"/>
      <w:r>
        <w:rPr>
          <w:rFonts w:ascii="Times New Roman" w:hAnsi="Times New Roman" w:cs="Times New Roman"/>
          <w:sz w:val="28"/>
        </w:rPr>
        <w:t xml:space="preserve"> Я.В.:</w:t>
      </w:r>
    </w:p>
    <w:p w:rsidR="00CD66BB" w:rsidRDefault="00CD66BB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Специфическими компетенциями воспитателя младшей группы: организация адаптации, привитие культурно-гигиенических навыков, обеспечение эмоционального благополучия.</w:t>
      </w:r>
    </w:p>
    <w:p w:rsidR="00CD66BB" w:rsidRDefault="00CD66BB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Грамотно планирует образовательную деятельность для детей раннего возраста, делая акцент на сенсорном развитии и предметной деятельности.</w:t>
      </w:r>
    </w:p>
    <w:p w:rsidR="00CD66BB" w:rsidRDefault="00CD66BB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Обеспечивает безопасность жизни и здоровья детей, строго соблюдает санитарно-гигиенические нормы и режим дня.</w:t>
      </w:r>
    </w:p>
    <w:p w:rsidR="00CD66BB" w:rsidRDefault="00CD66BB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Демонстрирует педагогический такт, выдержку и эмоциональную стабильность, что критически важно для работы с детьми 2-3 лет.</w:t>
      </w:r>
    </w:p>
    <w:p w:rsidR="00CD66BB" w:rsidRDefault="00CD66BB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Выстроила конструктивные партнерские отношения с родителями воспитанников.</w:t>
      </w:r>
    </w:p>
    <w:p w:rsidR="00CD66BB" w:rsidRPr="00CD66BB" w:rsidRDefault="00CD66BB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D66BB">
        <w:rPr>
          <w:rFonts w:ascii="Times New Roman" w:hAnsi="Times New Roman" w:cs="Times New Roman"/>
          <w:b/>
          <w:sz w:val="28"/>
        </w:rPr>
        <w:t>РЕШЕНИЕ КОМИССИИ:</w:t>
      </w:r>
    </w:p>
    <w:p w:rsidR="00CD66BB" w:rsidRDefault="00CD66BB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Путем открытого голосования комиссия </w:t>
      </w:r>
      <w:r w:rsidRPr="00CD66BB">
        <w:rPr>
          <w:rFonts w:ascii="Times New Roman" w:hAnsi="Times New Roman" w:cs="Times New Roman"/>
          <w:b/>
          <w:sz w:val="28"/>
        </w:rPr>
        <w:t>ПОСТАНОВИЛА:</w:t>
      </w:r>
    </w:p>
    <w:p w:rsidR="00CD66BB" w:rsidRDefault="00CD66BB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Признать воспитателя </w:t>
      </w:r>
      <w:proofErr w:type="spellStart"/>
      <w:r>
        <w:rPr>
          <w:rFonts w:ascii="Times New Roman" w:hAnsi="Times New Roman" w:cs="Times New Roman"/>
          <w:sz w:val="28"/>
        </w:rPr>
        <w:t>Ф</w:t>
      </w:r>
      <w:r w:rsidR="0031009A">
        <w:rPr>
          <w:rFonts w:ascii="Times New Roman" w:hAnsi="Times New Roman" w:cs="Times New Roman"/>
          <w:sz w:val="28"/>
        </w:rPr>
        <w:t>илипчук</w:t>
      </w:r>
      <w:proofErr w:type="spellEnd"/>
      <w:r w:rsidR="0031009A">
        <w:rPr>
          <w:rFonts w:ascii="Times New Roman" w:hAnsi="Times New Roman" w:cs="Times New Roman"/>
          <w:sz w:val="28"/>
        </w:rPr>
        <w:t xml:space="preserve"> Яну Валериевну СООТВЕТСТВУЮЩЕЙ занимаем</w:t>
      </w:r>
      <w:r w:rsidR="009915B0">
        <w:rPr>
          <w:rFonts w:ascii="Times New Roman" w:hAnsi="Times New Roman" w:cs="Times New Roman"/>
          <w:sz w:val="28"/>
        </w:rPr>
        <w:t>ой</w:t>
      </w:r>
      <w:r w:rsidR="0031009A">
        <w:rPr>
          <w:rFonts w:ascii="Times New Roman" w:hAnsi="Times New Roman" w:cs="Times New Roman"/>
          <w:sz w:val="28"/>
        </w:rPr>
        <w:t xml:space="preserve"> должности «воспитатель».</w:t>
      </w:r>
    </w:p>
    <w:p w:rsidR="0031009A" w:rsidRDefault="0031009A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Рекомендовать </w:t>
      </w:r>
      <w:proofErr w:type="spellStart"/>
      <w:r>
        <w:rPr>
          <w:rFonts w:ascii="Times New Roman" w:hAnsi="Times New Roman" w:cs="Times New Roman"/>
          <w:sz w:val="28"/>
        </w:rPr>
        <w:t>Филипчук</w:t>
      </w:r>
      <w:proofErr w:type="spellEnd"/>
      <w:r>
        <w:rPr>
          <w:rFonts w:ascii="Times New Roman" w:hAnsi="Times New Roman" w:cs="Times New Roman"/>
          <w:sz w:val="28"/>
        </w:rPr>
        <w:t xml:space="preserve"> Я.В. до следующей аттестации:</w:t>
      </w:r>
    </w:p>
    <w:p w:rsidR="0031009A" w:rsidRDefault="0031009A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2.1. Разработать и представить картотеку игр и упражнений по развитию пассивной и активной речи у детей 2-3 лет (срок: декабрь 2026г.).</w:t>
      </w:r>
    </w:p>
    <w:p w:rsidR="0031009A" w:rsidRDefault="0031009A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Обобщить опыт работы по теме «Формирование предпосылок трудовой деятельности у детей раннего возраста в режимных моментах» для публикации на сайте ДОУ </w:t>
      </w:r>
      <w:r w:rsidR="009915B0">
        <w:rPr>
          <w:rFonts w:ascii="Times New Roman" w:hAnsi="Times New Roman" w:cs="Times New Roman"/>
          <w:sz w:val="28"/>
        </w:rPr>
        <w:t>(срок: май 2027г.).</w:t>
      </w:r>
    </w:p>
    <w:p w:rsidR="009915B0" w:rsidRPr="009915B0" w:rsidRDefault="009915B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915B0">
        <w:rPr>
          <w:rFonts w:ascii="Times New Roman" w:hAnsi="Times New Roman" w:cs="Times New Roman"/>
          <w:b/>
          <w:sz w:val="28"/>
        </w:rPr>
        <w:t>Результаты голосования:</w:t>
      </w:r>
    </w:p>
    <w:p w:rsidR="009915B0" w:rsidRDefault="009915B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«ЗА» - 4 человека, «ПРОТИВ» - 0 человек,</w:t>
      </w:r>
    </w:p>
    <w:p w:rsidR="009915B0" w:rsidRDefault="009915B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«ВОЗДЕРЖАЛИСЬ» - 0 человек.</w:t>
      </w:r>
    </w:p>
    <w:p w:rsidR="009915B0" w:rsidRDefault="009915B0" w:rsidP="00991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5B0" w:rsidRPr="004C243A" w:rsidRDefault="009915B0" w:rsidP="00991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99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Полтавская Светлана Борисовна</w:t>
      </w:r>
      <w:r w:rsidRPr="004C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воспитатель подготовительной группы.</w:t>
      </w:r>
    </w:p>
    <w:p w:rsidR="009915B0" w:rsidRDefault="009915B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915B0" w:rsidRDefault="009915B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15B0">
        <w:rPr>
          <w:rFonts w:ascii="Times New Roman" w:hAnsi="Times New Roman" w:cs="Times New Roman"/>
          <w:b/>
          <w:sz w:val="28"/>
        </w:rPr>
        <w:t>СЛУШАЛИ:</w:t>
      </w:r>
      <w:r w:rsidR="002A2B13">
        <w:rPr>
          <w:rFonts w:ascii="Times New Roman" w:hAnsi="Times New Roman" w:cs="Times New Roman"/>
          <w:b/>
          <w:sz w:val="28"/>
        </w:rPr>
        <w:t xml:space="preserve"> </w:t>
      </w:r>
      <w:r w:rsidR="002A2B13">
        <w:rPr>
          <w:rFonts w:ascii="Times New Roman" w:hAnsi="Times New Roman" w:cs="Times New Roman"/>
          <w:sz w:val="28"/>
        </w:rPr>
        <w:t>Председателя комиссии Топольскую М.В.</w:t>
      </w:r>
      <w:r w:rsidR="00A41729">
        <w:rPr>
          <w:rFonts w:ascii="Times New Roman" w:hAnsi="Times New Roman" w:cs="Times New Roman"/>
          <w:sz w:val="28"/>
        </w:rPr>
        <w:t>, которая представила на рассмотрение портфолио профессиональных достижений воспитателя.</w:t>
      </w:r>
    </w:p>
    <w:p w:rsidR="00A41729" w:rsidRDefault="00A41729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1729">
        <w:rPr>
          <w:rFonts w:ascii="Times New Roman" w:hAnsi="Times New Roman" w:cs="Times New Roman"/>
          <w:b/>
          <w:sz w:val="28"/>
        </w:rPr>
        <w:t>ВЫСТУПИЛА: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Полтавская</w:t>
      </w:r>
      <w:proofErr w:type="gramEnd"/>
      <w:r>
        <w:rPr>
          <w:rFonts w:ascii="Times New Roman" w:hAnsi="Times New Roman" w:cs="Times New Roman"/>
          <w:sz w:val="28"/>
        </w:rPr>
        <w:t xml:space="preserve"> С.Б. с самоанализом профессиональной деятельности. В своем выступлении она осветила:</w:t>
      </w:r>
    </w:p>
    <w:p w:rsidR="00A41729" w:rsidRDefault="00A41729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целенаправленную работу по формированию предпосылок универсальных учебных действий: познавательных, регулятивных, коммуникативных.</w:t>
      </w:r>
    </w:p>
    <w:p w:rsidR="00A41729" w:rsidRDefault="00A41729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современных технологий для развития логического мышления, произвольного внимания и памяти.</w:t>
      </w:r>
    </w:p>
    <w:p w:rsidR="00A41729" w:rsidRDefault="00A41729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Систему работы по социально-личностной готовности к школе (формирование «внутренней позиции школьника»</w:t>
      </w:r>
      <w:r w:rsidR="007E4DD6">
        <w:rPr>
          <w:rFonts w:ascii="Times New Roman" w:hAnsi="Times New Roman" w:cs="Times New Roman"/>
          <w:sz w:val="28"/>
        </w:rPr>
        <w:t>, навыков сотрудничества, самоорганизации</w:t>
      </w:r>
      <w:r>
        <w:rPr>
          <w:rFonts w:ascii="Times New Roman" w:hAnsi="Times New Roman" w:cs="Times New Roman"/>
          <w:sz w:val="28"/>
        </w:rPr>
        <w:t>)</w:t>
      </w:r>
      <w:r w:rsidR="007E4DD6">
        <w:rPr>
          <w:rFonts w:ascii="Times New Roman" w:hAnsi="Times New Roman" w:cs="Times New Roman"/>
          <w:sz w:val="28"/>
        </w:rPr>
        <w:t>.</w:t>
      </w:r>
    </w:p>
    <w:p w:rsidR="007E4DD6" w:rsidRDefault="007E4DD6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Преемственность в работе с педагогом-психологом.</w:t>
      </w:r>
    </w:p>
    <w:p w:rsidR="007E4DD6" w:rsidRDefault="007E4DD6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Вовлечение родителей в процесс подготовки к школе через открытые занятия, семинары, индивидуальные консультации.</w:t>
      </w:r>
    </w:p>
    <w:p w:rsidR="007E4DD6" w:rsidRDefault="007E4DD6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Проблемное поле (отметила трудности в развитии мелкой моторики у некоторых детей) и планы по коррекционной работе.</w:t>
      </w:r>
    </w:p>
    <w:p w:rsidR="001333EF" w:rsidRDefault="007E4DD6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E4DD6">
        <w:rPr>
          <w:rFonts w:ascii="Times New Roman" w:hAnsi="Times New Roman" w:cs="Times New Roman"/>
          <w:b/>
          <w:sz w:val="28"/>
        </w:rPr>
        <w:t>СЛУШАЛИ: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заместителя заведующего по воспитательной и методической работе Петрову К.Н., которая дала развернутую характеристику профессиональной деятельности Полтавской С.Б.. Было отмечено ее умение проектировать образовательный процесс с ориентацией на целевые ориентиры ФГОС ДО и ФОП на этапе завершения дошкольного образования, высокий уровень методической грамотности</w:t>
      </w:r>
      <w:r w:rsidR="001333EF">
        <w:rPr>
          <w:rFonts w:ascii="Times New Roman" w:hAnsi="Times New Roman" w:cs="Times New Roman"/>
          <w:sz w:val="28"/>
        </w:rPr>
        <w:t>, лидерские качества в педагогическом коллективе, а также стабильно высокие результаты готовности детей к школе.</w:t>
      </w:r>
      <w:proofErr w:type="gramEnd"/>
    </w:p>
    <w:p w:rsidR="007E4DD6" w:rsidRDefault="001333EF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33EF">
        <w:rPr>
          <w:rFonts w:ascii="Times New Roman" w:hAnsi="Times New Roman" w:cs="Times New Roman"/>
          <w:b/>
          <w:sz w:val="28"/>
        </w:rPr>
        <w:t>ВЫСТУПИЛИ</w:t>
      </w:r>
      <w:r>
        <w:rPr>
          <w:rFonts w:ascii="Times New Roman" w:hAnsi="Times New Roman" w:cs="Times New Roman"/>
          <w:sz w:val="28"/>
        </w:rPr>
        <w:t xml:space="preserve"> члены комиссии с вопросами:</w:t>
      </w:r>
      <w:r w:rsidR="007E4DD6">
        <w:rPr>
          <w:rFonts w:ascii="Times New Roman" w:hAnsi="Times New Roman" w:cs="Times New Roman"/>
          <w:sz w:val="28"/>
        </w:rPr>
        <w:t xml:space="preserve"> </w:t>
      </w:r>
    </w:p>
    <w:p w:rsidR="001333EF" w:rsidRDefault="001333EF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Палига</w:t>
      </w:r>
      <w:proofErr w:type="spellEnd"/>
      <w:r>
        <w:rPr>
          <w:rFonts w:ascii="Times New Roman" w:hAnsi="Times New Roman" w:cs="Times New Roman"/>
          <w:sz w:val="28"/>
        </w:rPr>
        <w:t xml:space="preserve"> И.Н.: «Какие критерии, помимо академических знаний (буквы, цифры), Вы считаете ключевыми для оценки готовности ребенка  к школе и как Вы их формируете?»</w:t>
      </w:r>
    </w:p>
    <w:p w:rsidR="001333EF" w:rsidRDefault="001333EF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Панчук</w:t>
      </w:r>
      <w:proofErr w:type="spellEnd"/>
      <w:r>
        <w:rPr>
          <w:rFonts w:ascii="Times New Roman" w:hAnsi="Times New Roman" w:cs="Times New Roman"/>
          <w:sz w:val="28"/>
        </w:rPr>
        <w:t xml:space="preserve"> Г.И.: «С какими наиболее важными компетенциями, сформированными в детском саду, к Вам приходят выпускники и над чем, с Вашей точки зрения, стоит усилить работу?»</w:t>
      </w:r>
    </w:p>
    <w:p w:rsidR="001333EF" w:rsidRDefault="001333EF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33EF">
        <w:rPr>
          <w:rFonts w:ascii="Times New Roman" w:hAnsi="Times New Roman" w:cs="Times New Roman"/>
          <w:b/>
          <w:sz w:val="28"/>
        </w:rPr>
        <w:lastRenderedPageBreak/>
        <w:t>ЗАСЛУШАЛИ: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Ответы Полтавской С.Б., которые продемонстрировали системный подход к подготовке детей, глубокое понимание проблем преемственности, владение современным педагогическим инструментарием и способность к рефлексии.</w:t>
      </w:r>
    </w:p>
    <w:p w:rsidR="001333EF" w:rsidRDefault="001333EF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13200">
        <w:rPr>
          <w:rFonts w:ascii="Times New Roman" w:hAnsi="Times New Roman" w:cs="Times New Roman"/>
          <w:b/>
          <w:sz w:val="28"/>
        </w:rPr>
        <w:t>Р</w:t>
      </w:r>
      <w:r w:rsidR="00613200" w:rsidRPr="00613200">
        <w:rPr>
          <w:rFonts w:ascii="Times New Roman" w:hAnsi="Times New Roman" w:cs="Times New Roman"/>
          <w:b/>
          <w:sz w:val="28"/>
        </w:rPr>
        <w:t>езультаты оценки профессиональной деятельности:</w:t>
      </w:r>
    </w:p>
    <w:p w:rsidR="00613200" w:rsidRDefault="0061320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Комиссия отмечает, что Полтавская С.Б.:</w:t>
      </w:r>
    </w:p>
    <w:p w:rsidR="00613200" w:rsidRDefault="0061320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Владеет специфическими компетенциями воспитателя подготовительной группы: целенаправленная подготовка к школе по всем компонентам (</w:t>
      </w:r>
      <w:proofErr w:type="gramStart"/>
      <w:r>
        <w:rPr>
          <w:rFonts w:ascii="Times New Roman" w:hAnsi="Times New Roman" w:cs="Times New Roman"/>
          <w:sz w:val="28"/>
        </w:rPr>
        <w:t>интеллектуальный</w:t>
      </w:r>
      <w:proofErr w:type="gramEnd"/>
      <w:r>
        <w:rPr>
          <w:rFonts w:ascii="Times New Roman" w:hAnsi="Times New Roman" w:cs="Times New Roman"/>
          <w:sz w:val="28"/>
        </w:rPr>
        <w:t>, личностный, социально-психологический).</w:t>
      </w:r>
    </w:p>
    <w:p w:rsidR="00613200" w:rsidRDefault="0061320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2.Эффективно использует в работе технологии развивающего обучения, проектной и исследовательской деятельности, что способствует формированию познавательной мотивации будущих школьников.</w:t>
      </w:r>
    </w:p>
    <w:p w:rsidR="00613200" w:rsidRDefault="0061320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Грамотно осуществляет педагогическую диагностику, на основе данных которой выстраивает индивидуальную работу с детьми.</w:t>
      </w:r>
    </w:p>
    <w:p w:rsidR="00613200" w:rsidRDefault="0061320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Владеет высоким уровнем взаимодействия с родителями как с полноправными участниками образовательного процесса на этапе подготовки к школе.</w:t>
      </w:r>
    </w:p>
    <w:p w:rsidR="00613200" w:rsidRPr="00613200" w:rsidRDefault="0061320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13200">
        <w:rPr>
          <w:rFonts w:ascii="Times New Roman" w:hAnsi="Times New Roman" w:cs="Times New Roman"/>
          <w:b/>
          <w:sz w:val="28"/>
        </w:rPr>
        <w:t>РЕШЕНИЕ КОМИССИИ:</w:t>
      </w:r>
    </w:p>
    <w:p w:rsidR="00613200" w:rsidRDefault="0061320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Путем открытого голосования комиссия </w:t>
      </w:r>
      <w:r w:rsidRPr="00613200">
        <w:rPr>
          <w:rFonts w:ascii="Times New Roman" w:hAnsi="Times New Roman" w:cs="Times New Roman"/>
          <w:b/>
          <w:sz w:val="28"/>
        </w:rPr>
        <w:t>ПОСТАНОВИЛА:</w:t>
      </w:r>
    </w:p>
    <w:p w:rsidR="00613200" w:rsidRDefault="00613200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Признать воспитателя Полтавскую Светлану Борисовну СООТВЕТСТВУЮЩЕЙ занимаемой должности «воспитатель».</w:t>
      </w:r>
    </w:p>
    <w:p w:rsidR="00AC4BF6" w:rsidRDefault="00AC4BF6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</w:rPr>
        <w:t>Рекомендовать Полтавской С.Б. до следующей аттестации:</w:t>
      </w:r>
      <w:proofErr w:type="gramEnd"/>
    </w:p>
    <w:p w:rsidR="00AC4BF6" w:rsidRDefault="00AC4BF6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Разработать и апробировать долгосрочный образовательный проект для детей 6-7 лет «Путешествие в </w:t>
      </w:r>
      <w:proofErr w:type="spellStart"/>
      <w:r>
        <w:rPr>
          <w:rFonts w:ascii="Times New Roman" w:hAnsi="Times New Roman" w:cs="Times New Roman"/>
          <w:sz w:val="28"/>
        </w:rPr>
        <w:t>Школоград</w:t>
      </w:r>
      <w:proofErr w:type="spellEnd"/>
      <w:r>
        <w:rPr>
          <w:rFonts w:ascii="Times New Roman" w:hAnsi="Times New Roman" w:cs="Times New Roman"/>
          <w:sz w:val="28"/>
        </w:rPr>
        <w:t>», направленный на комплексное формирование готовности к школе и представить его (срок: сентябрь 2026 г.).</w:t>
      </w:r>
    </w:p>
    <w:p w:rsidR="00AC4BF6" w:rsidRDefault="00AC4BF6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Создать и внедрить цикл </w:t>
      </w:r>
      <w:proofErr w:type="spellStart"/>
      <w:r>
        <w:rPr>
          <w:rFonts w:ascii="Times New Roman" w:hAnsi="Times New Roman" w:cs="Times New Roman"/>
          <w:sz w:val="28"/>
        </w:rPr>
        <w:t>тренинговых</w:t>
      </w:r>
      <w:proofErr w:type="spellEnd"/>
      <w:r>
        <w:rPr>
          <w:rFonts w:ascii="Times New Roman" w:hAnsi="Times New Roman" w:cs="Times New Roman"/>
          <w:sz w:val="28"/>
        </w:rPr>
        <w:t xml:space="preserve"> занятий для родителей будущих первоклассников «На пороге школы» с целью повышения их психолого-педагогической компетентности (срок: в течени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2025-2026 учебного года).</w:t>
      </w:r>
    </w:p>
    <w:p w:rsidR="00AC4BF6" w:rsidRDefault="00AC4BF6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голосования:</w:t>
      </w:r>
    </w:p>
    <w:p w:rsidR="00AC4BF6" w:rsidRDefault="00AC4BF6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«ЗА» - 4 человека, «ПРОТИВ» - 0 человек,</w:t>
      </w:r>
    </w:p>
    <w:p w:rsidR="00AC4BF6" w:rsidRDefault="00AC4BF6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«ВОЗДЕРЖАЛИСЬ» - 0 человек.</w:t>
      </w:r>
    </w:p>
    <w:p w:rsidR="00AC4BF6" w:rsidRDefault="00AC4BF6" w:rsidP="007D0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4BF6" w:rsidRPr="00AC4BF6" w:rsidRDefault="00AC4BF6" w:rsidP="00AC4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аттестационной комиссии:     _____________ Топольская М.В.</w:t>
      </w:r>
    </w:p>
    <w:p w:rsidR="00AC4BF6" w:rsidRPr="00AC4BF6" w:rsidRDefault="00AC4BF6" w:rsidP="00AC4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BF6" w:rsidRPr="00AC4BF6" w:rsidRDefault="00AC4BF6" w:rsidP="00AC4BF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AC4BF6" w:rsidRDefault="00AC4BF6" w:rsidP="00AC4BF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_____________Петрова К.Н.</w:t>
      </w:r>
    </w:p>
    <w:p w:rsidR="00AC4BF6" w:rsidRPr="00AC4BF6" w:rsidRDefault="00AC4BF6" w:rsidP="00AC4BF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proofErr w:type="spellStart"/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Панчук</w:t>
      </w:r>
      <w:proofErr w:type="spellEnd"/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</w:t>
      </w:r>
    </w:p>
    <w:p w:rsidR="00AC4BF6" w:rsidRPr="00AC4BF6" w:rsidRDefault="00AC4BF6" w:rsidP="00AC4BF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</w:t>
      </w:r>
    </w:p>
    <w:p w:rsidR="00AC4BF6" w:rsidRPr="00AC4BF6" w:rsidRDefault="00AC4BF6" w:rsidP="00AC4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Ознакомлены:</w:t>
      </w:r>
    </w:p>
    <w:p w:rsidR="00AC4BF6" w:rsidRPr="00AC4BF6" w:rsidRDefault="00AC4BF6" w:rsidP="00AC4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AC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</w:t>
      </w:r>
    </w:p>
    <w:p w:rsidR="009915B0" w:rsidRPr="00D02539" w:rsidRDefault="00AC4BF6" w:rsidP="00D02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_____________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Полтавская С.Б.</w:t>
      </w:r>
      <w:bookmarkStart w:id="0" w:name="_GoBack"/>
      <w:bookmarkEnd w:id="0"/>
    </w:p>
    <w:sectPr w:rsidR="009915B0" w:rsidRPr="00D02539" w:rsidSect="00AF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43A"/>
    <w:rsid w:val="001333EF"/>
    <w:rsid w:val="00154DF9"/>
    <w:rsid w:val="001B137C"/>
    <w:rsid w:val="002A2B13"/>
    <w:rsid w:val="0031009A"/>
    <w:rsid w:val="00437636"/>
    <w:rsid w:val="004C243A"/>
    <w:rsid w:val="004C7805"/>
    <w:rsid w:val="005B0BA2"/>
    <w:rsid w:val="00613200"/>
    <w:rsid w:val="007D00D2"/>
    <w:rsid w:val="007E4DD6"/>
    <w:rsid w:val="009915B0"/>
    <w:rsid w:val="009C32F6"/>
    <w:rsid w:val="00A253AD"/>
    <w:rsid w:val="00A41729"/>
    <w:rsid w:val="00AC4BF6"/>
    <w:rsid w:val="00AF314F"/>
    <w:rsid w:val="00C739E2"/>
    <w:rsid w:val="00CD66BB"/>
    <w:rsid w:val="00D02539"/>
    <w:rsid w:val="00E13E63"/>
    <w:rsid w:val="00F9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-</cp:lastModifiedBy>
  <cp:revision>2</cp:revision>
  <cp:lastPrinted>2025-12-10T06:16:00Z</cp:lastPrinted>
  <dcterms:created xsi:type="dcterms:W3CDTF">2025-12-04T07:11:00Z</dcterms:created>
  <dcterms:modified xsi:type="dcterms:W3CDTF">2025-12-10T06:19:00Z</dcterms:modified>
</cp:coreProperties>
</file>